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AFA9F" w14:textId="42D77260" w:rsidR="005C2B71" w:rsidRDefault="00C00C22" w:rsidP="005C2B71">
      <w:pPr>
        <w:pStyle w:val="EnvelopeReturn"/>
        <w:ind w:left="4320"/>
        <w:rPr>
          <w:rFonts w:ascii="Times New Roman" w:hAnsi="Times New Roman" w:cs="Times New Roman"/>
          <w:sz w:val="40"/>
          <w:szCs w:val="40"/>
        </w:rPr>
      </w:pPr>
      <w:r>
        <w:rPr>
          <w:noProof/>
        </w:rPr>
        <w:drawing>
          <wp:anchor distT="0" distB="0" distL="114300" distR="114300" simplePos="0" relativeHeight="251658240" behindDoc="1" locked="1" layoutInCell="1" allowOverlap="1" wp14:anchorId="4B1322FC" wp14:editId="609F26B5">
            <wp:simplePos x="0" y="0"/>
            <wp:positionH relativeFrom="margin">
              <wp:posOffset>-368935</wp:posOffset>
            </wp:positionH>
            <wp:positionV relativeFrom="paragraph">
              <wp:posOffset>-451485</wp:posOffset>
            </wp:positionV>
            <wp:extent cx="7525385" cy="1784350"/>
            <wp:effectExtent l="0" t="0" r="0" b="6350"/>
            <wp:wrapNone/>
            <wp:docPr id="1728654553" name="Picture 1" descr="Shape, rectang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54553" name="Picture 1" descr="Shape, rectangl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25385" cy="1784350"/>
                    </a:xfrm>
                    <a:prstGeom prst="rect">
                      <a:avLst/>
                    </a:prstGeom>
                  </pic:spPr>
                </pic:pic>
              </a:graphicData>
            </a:graphic>
            <wp14:sizeRelH relativeFrom="margin">
              <wp14:pctWidth>0</wp14:pctWidth>
            </wp14:sizeRelH>
            <wp14:sizeRelV relativeFrom="margin">
              <wp14:pctHeight>0</wp14:pctHeight>
            </wp14:sizeRelV>
          </wp:anchor>
        </w:drawing>
      </w:r>
      <w:r w:rsidR="005C2B71">
        <w:rPr>
          <w:rFonts w:ascii="Times New Roman" w:hAnsi="Times New Roman" w:cs="Times New Roman"/>
          <w:sz w:val="40"/>
          <w:szCs w:val="40"/>
        </w:rPr>
        <w:t>City of Memphis</w:t>
      </w:r>
    </w:p>
    <w:p w14:paraId="144311D3" w14:textId="76ED1894" w:rsidR="000E1998" w:rsidRDefault="00126068" w:rsidP="005C2B71">
      <w:pPr>
        <w:pStyle w:val="EnvelopeReturn"/>
        <w:ind w:left="4320"/>
        <w:rPr>
          <w:rFonts w:ascii="Times New Roman" w:hAnsi="Times New Roman" w:cs="Times New Roman"/>
          <w:sz w:val="40"/>
          <w:szCs w:val="40"/>
        </w:rPr>
      </w:pPr>
      <w:r w:rsidRPr="0077087D">
        <w:rPr>
          <w:rFonts w:ascii="Times New Roman" w:hAnsi="Times New Roman" w:cs="Times New Roman"/>
          <w:sz w:val="40"/>
          <w:szCs w:val="40"/>
        </w:rPr>
        <w:t xml:space="preserve">Alcohol Commission </w:t>
      </w:r>
      <w:r w:rsidR="000E6334">
        <w:rPr>
          <w:rFonts w:ascii="Times New Roman" w:hAnsi="Times New Roman" w:cs="Times New Roman"/>
          <w:sz w:val="40"/>
          <w:szCs w:val="40"/>
        </w:rPr>
        <w:t xml:space="preserve">Meeting </w:t>
      </w:r>
      <w:r w:rsidRPr="0077087D">
        <w:rPr>
          <w:rFonts w:ascii="Times New Roman" w:hAnsi="Times New Roman" w:cs="Times New Roman"/>
          <w:sz w:val="40"/>
          <w:szCs w:val="40"/>
        </w:rPr>
        <w:t>Agenda</w:t>
      </w:r>
    </w:p>
    <w:p w14:paraId="46FCB24E" w14:textId="696C5AAF" w:rsidR="005C2B71" w:rsidRDefault="0064490A" w:rsidP="005C2B71">
      <w:pPr>
        <w:pStyle w:val="EnvelopeReturn"/>
        <w:ind w:left="4320"/>
        <w:rPr>
          <w:rFonts w:ascii="Times New Roman" w:hAnsi="Times New Roman" w:cs="Times New Roman"/>
          <w:sz w:val="40"/>
          <w:szCs w:val="40"/>
        </w:rPr>
      </w:pPr>
      <w:r>
        <w:rPr>
          <w:rFonts w:ascii="Times New Roman" w:hAnsi="Times New Roman" w:cs="Times New Roman"/>
          <w:sz w:val="40"/>
          <w:szCs w:val="40"/>
        </w:rPr>
        <w:t>August 19</w:t>
      </w:r>
      <w:r w:rsidR="005C2B71">
        <w:rPr>
          <w:rFonts w:ascii="Times New Roman" w:hAnsi="Times New Roman" w:cs="Times New Roman"/>
          <w:sz w:val="40"/>
          <w:szCs w:val="40"/>
        </w:rPr>
        <w:t>, 2026</w:t>
      </w:r>
    </w:p>
    <w:p w14:paraId="6C0F7BAE" w14:textId="3B27212E" w:rsidR="005E2F7F" w:rsidRPr="0004320D" w:rsidRDefault="005E2F7F" w:rsidP="00C00C22">
      <w:pPr>
        <w:pStyle w:val="EnvelopeReturn"/>
        <w:tabs>
          <w:tab w:val="center" w:pos="7416"/>
        </w:tabs>
        <w:ind w:left="4032" w:firstLine="288"/>
        <w:rPr>
          <w:rFonts w:ascii="Times New Roman" w:hAnsi="Times New Roman" w:cs="Times New Roman"/>
          <w:sz w:val="40"/>
          <w:szCs w:val="40"/>
        </w:rPr>
      </w:pPr>
    </w:p>
    <w:p w14:paraId="70DAACAA" w14:textId="549CE411" w:rsidR="00AF2C2B" w:rsidRPr="00024D27" w:rsidRDefault="008E3F68" w:rsidP="00573EC2">
      <w:pPr>
        <w:pStyle w:val="ListParagraph"/>
        <w:widowControl w:val="0"/>
        <w:numPr>
          <w:ilvl w:val="0"/>
          <w:numId w:val="1"/>
        </w:numPr>
        <w:tabs>
          <w:tab w:val="left" w:pos="-1440"/>
        </w:tabs>
        <w:autoSpaceDE w:val="0"/>
        <w:autoSpaceDN w:val="0"/>
        <w:adjustRightInd w:val="0"/>
        <w:spacing w:after="0"/>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Call to Order</w:t>
      </w:r>
    </w:p>
    <w:p w14:paraId="101EDCDD" w14:textId="77777777" w:rsidR="00AF2C2B" w:rsidRPr="00024D27" w:rsidRDefault="00AF2C2B" w:rsidP="00573EC2">
      <w:pPr>
        <w:pStyle w:val="ListParagraph"/>
        <w:widowControl w:val="0"/>
        <w:tabs>
          <w:tab w:val="left" w:pos="-1440"/>
        </w:tabs>
        <w:autoSpaceDE w:val="0"/>
        <w:autoSpaceDN w:val="0"/>
        <w:adjustRightInd w:val="0"/>
        <w:spacing w:after="0"/>
        <w:ind w:left="1080"/>
        <w:jc w:val="both"/>
        <w:rPr>
          <w:rFonts w:ascii="Times New Roman" w:eastAsia="Times New Roman" w:hAnsi="Times New Roman" w:cs="Times New Roman"/>
          <w:b/>
          <w:bCs/>
          <w:iCs/>
          <w:sz w:val="24"/>
          <w:szCs w:val="24"/>
        </w:rPr>
      </w:pPr>
    </w:p>
    <w:p w14:paraId="0B0BBB5E" w14:textId="57C8043C" w:rsidR="00BA3BED" w:rsidRPr="00024D27" w:rsidRDefault="008E3F68" w:rsidP="00573EC2">
      <w:pPr>
        <w:pStyle w:val="ListParagraph"/>
        <w:widowControl w:val="0"/>
        <w:numPr>
          <w:ilvl w:val="0"/>
          <w:numId w:val="1"/>
        </w:numPr>
        <w:tabs>
          <w:tab w:val="left" w:pos="-1440"/>
        </w:tabs>
        <w:autoSpaceDE w:val="0"/>
        <w:autoSpaceDN w:val="0"/>
        <w:adjustRightInd w:val="0"/>
        <w:spacing w:after="0"/>
        <w:jc w:val="both"/>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Roll Call</w:t>
      </w:r>
    </w:p>
    <w:p w14:paraId="5C1FB7A6" w14:textId="77777777" w:rsidR="00BA3BED" w:rsidRPr="00024D27" w:rsidRDefault="00BA3BED" w:rsidP="00573EC2">
      <w:pPr>
        <w:pStyle w:val="ListParagraph"/>
        <w:widowControl w:val="0"/>
        <w:tabs>
          <w:tab w:val="left" w:pos="-1440"/>
        </w:tabs>
        <w:autoSpaceDE w:val="0"/>
        <w:autoSpaceDN w:val="0"/>
        <w:adjustRightInd w:val="0"/>
        <w:spacing w:after="0"/>
        <w:ind w:left="1080"/>
        <w:jc w:val="both"/>
        <w:rPr>
          <w:rFonts w:ascii="Times New Roman" w:eastAsia="Times New Roman" w:hAnsi="Times New Roman" w:cs="Times New Roman"/>
          <w:b/>
          <w:bCs/>
          <w:iCs/>
          <w:sz w:val="24"/>
          <w:szCs w:val="24"/>
        </w:rPr>
      </w:pPr>
      <w:r w:rsidRPr="00024D27">
        <w:rPr>
          <w:rFonts w:ascii="Times New Roman" w:eastAsia="Times New Roman" w:hAnsi="Times New Roman" w:cs="Times New Roman"/>
          <w:b/>
          <w:bCs/>
          <w:iCs/>
          <w:sz w:val="24"/>
          <w:szCs w:val="24"/>
        </w:rPr>
        <w:t xml:space="preserve">   </w:t>
      </w:r>
    </w:p>
    <w:p w14:paraId="0FDEC907" w14:textId="46EDB059" w:rsidR="00475044" w:rsidRPr="00475044" w:rsidRDefault="00BA3BED" w:rsidP="00573EC2">
      <w:pPr>
        <w:widowControl w:val="0"/>
        <w:numPr>
          <w:ilvl w:val="0"/>
          <w:numId w:val="1"/>
        </w:numPr>
        <w:tabs>
          <w:tab w:val="left" w:pos="-1440"/>
        </w:tabs>
        <w:autoSpaceDE w:val="0"/>
        <w:autoSpaceDN w:val="0"/>
        <w:adjustRightInd w:val="0"/>
        <w:spacing w:after="0"/>
        <w:jc w:val="both"/>
        <w:rPr>
          <w:rFonts w:ascii="Times New Roman" w:eastAsia="Times New Roman" w:hAnsi="Times New Roman" w:cs="Times New Roman"/>
          <w:b/>
          <w:bCs/>
          <w:iCs/>
          <w:color w:val="000000" w:themeColor="text1"/>
          <w:sz w:val="24"/>
          <w:szCs w:val="24"/>
        </w:rPr>
      </w:pPr>
      <w:r w:rsidRPr="00475044">
        <w:rPr>
          <w:rFonts w:ascii="Times New Roman" w:eastAsia="Times New Roman" w:hAnsi="Times New Roman" w:cs="Times New Roman"/>
          <w:b/>
          <w:bCs/>
          <w:iCs/>
          <w:sz w:val="24"/>
          <w:szCs w:val="24"/>
        </w:rPr>
        <w:t xml:space="preserve">Approval of the </w:t>
      </w:r>
      <w:r w:rsidR="006127BC" w:rsidRPr="00475044">
        <w:rPr>
          <w:rFonts w:ascii="Times New Roman" w:eastAsia="Times New Roman" w:hAnsi="Times New Roman" w:cs="Times New Roman"/>
          <w:b/>
          <w:bCs/>
          <w:iCs/>
          <w:sz w:val="24"/>
          <w:szCs w:val="24"/>
        </w:rPr>
        <w:t>m</w:t>
      </w:r>
      <w:r w:rsidRPr="00475044">
        <w:rPr>
          <w:rFonts w:ascii="Times New Roman" w:eastAsia="Times New Roman" w:hAnsi="Times New Roman" w:cs="Times New Roman"/>
          <w:b/>
          <w:bCs/>
          <w:iCs/>
          <w:sz w:val="24"/>
          <w:szCs w:val="24"/>
        </w:rPr>
        <w:t>inutes from the</w:t>
      </w:r>
      <w:r w:rsidR="00AF29DE" w:rsidRPr="00475044">
        <w:rPr>
          <w:rFonts w:ascii="Times New Roman" w:eastAsia="Times New Roman" w:hAnsi="Times New Roman" w:cs="Times New Roman"/>
          <w:b/>
          <w:bCs/>
          <w:iCs/>
          <w:sz w:val="24"/>
          <w:szCs w:val="24"/>
        </w:rPr>
        <w:t xml:space="preserve"> previous meeting</w:t>
      </w:r>
      <w:r w:rsidR="0066191D" w:rsidRPr="00475044">
        <w:rPr>
          <w:rFonts w:ascii="Times New Roman" w:eastAsia="Times New Roman" w:hAnsi="Times New Roman" w:cs="Times New Roman"/>
          <w:b/>
          <w:bCs/>
          <w:iCs/>
          <w:sz w:val="24"/>
          <w:szCs w:val="24"/>
        </w:rPr>
        <w:t xml:space="preserve"> (</w:t>
      </w:r>
      <w:r w:rsidR="0064490A">
        <w:rPr>
          <w:rFonts w:ascii="Times New Roman" w:eastAsia="Times New Roman" w:hAnsi="Times New Roman" w:cs="Times New Roman"/>
          <w:b/>
          <w:bCs/>
          <w:iCs/>
          <w:sz w:val="24"/>
          <w:szCs w:val="24"/>
        </w:rPr>
        <w:t>August 5</w:t>
      </w:r>
      <w:r w:rsidR="0004320D" w:rsidRPr="00475044">
        <w:rPr>
          <w:rFonts w:ascii="Times New Roman" w:eastAsia="Times New Roman" w:hAnsi="Times New Roman" w:cs="Times New Roman"/>
          <w:b/>
          <w:bCs/>
          <w:iCs/>
          <w:sz w:val="24"/>
          <w:szCs w:val="24"/>
        </w:rPr>
        <w:t>, 202</w:t>
      </w:r>
      <w:r w:rsidR="00E6459B">
        <w:rPr>
          <w:rFonts w:ascii="Times New Roman" w:eastAsia="Times New Roman" w:hAnsi="Times New Roman" w:cs="Times New Roman"/>
          <w:b/>
          <w:bCs/>
          <w:iCs/>
          <w:sz w:val="24"/>
          <w:szCs w:val="24"/>
        </w:rPr>
        <w:t>6</w:t>
      </w:r>
      <w:r w:rsidR="0066191D" w:rsidRPr="00475044">
        <w:rPr>
          <w:rFonts w:ascii="Times New Roman" w:eastAsia="Times New Roman" w:hAnsi="Times New Roman" w:cs="Times New Roman"/>
          <w:b/>
          <w:bCs/>
          <w:iCs/>
          <w:sz w:val="24"/>
          <w:szCs w:val="24"/>
        </w:rPr>
        <w:t>)</w:t>
      </w:r>
    </w:p>
    <w:p w14:paraId="36CD903D" w14:textId="37032CE9" w:rsidR="001209AA" w:rsidRPr="00475044" w:rsidRDefault="00BA3BED" w:rsidP="00573EC2">
      <w:pPr>
        <w:widowControl w:val="0"/>
        <w:tabs>
          <w:tab w:val="left" w:pos="-1440"/>
        </w:tabs>
        <w:autoSpaceDE w:val="0"/>
        <w:autoSpaceDN w:val="0"/>
        <w:adjustRightInd w:val="0"/>
        <w:spacing w:after="0"/>
        <w:ind w:left="1080"/>
        <w:jc w:val="both"/>
        <w:rPr>
          <w:rFonts w:ascii="Times New Roman" w:eastAsia="Times New Roman" w:hAnsi="Times New Roman" w:cs="Times New Roman"/>
          <w:b/>
          <w:bCs/>
          <w:iCs/>
          <w:color w:val="000000" w:themeColor="text1"/>
          <w:sz w:val="24"/>
          <w:szCs w:val="24"/>
        </w:rPr>
      </w:pPr>
      <w:r w:rsidRPr="00475044">
        <w:rPr>
          <w:rFonts w:ascii="Times New Roman" w:eastAsia="Times New Roman" w:hAnsi="Times New Roman" w:cs="Times New Roman"/>
          <w:b/>
          <w:bCs/>
          <w:i/>
          <w:iCs/>
          <w:sz w:val="24"/>
          <w:szCs w:val="24"/>
        </w:rPr>
        <w:t xml:space="preserve">   </w:t>
      </w:r>
    </w:p>
    <w:p w14:paraId="1055D232" w14:textId="2362F56C" w:rsidR="00544AFA" w:rsidRPr="00544AFA" w:rsidRDefault="00B970D0" w:rsidP="00573EC2">
      <w:pPr>
        <w:pStyle w:val="ListParagraph"/>
        <w:numPr>
          <w:ilvl w:val="0"/>
          <w:numId w:val="1"/>
        </w:numPr>
        <w:jc w:val="both"/>
        <w:rPr>
          <w:rFonts w:ascii="Times New Roman" w:eastAsia="Times New Roman" w:hAnsi="Times New Roman" w:cs="Times New Roman"/>
          <w:b/>
          <w:bCs/>
          <w:iCs/>
          <w:color w:val="000000" w:themeColor="text1"/>
          <w:sz w:val="24"/>
          <w:szCs w:val="24"/>
          <w:u w:val="single"/>
        </w:rPr>
      </w:pPr>
      <w:bookmarkStart w:id="0" w:name="_Hlk164934706"/>
      <w:r>
        <w:rPr>
          <w:rFonts w:ascii="Times New Roman" w:eastAsia="Times New Roman" w:hAnsi="Times New Roman" w:cs="Times New Roman"/>
          <w:b/>
          <w:bCs/>
          <w:iCs/>
          <w:color w:val="000000" w:themeColor="text1"/>
          <w:sz w:val="24"/>
          <w:szCs w:val="24"/>
          <w:u w:val="single"/>
        </w:rPr>
        <w:t>Special Beer Applicant(s):</w:t>
      </w:r>
    </w:p>
    <w:bookmarkEnd w:id="0"/>
    <w:p w14:paraId="63691065" w14:textId="77777777" w:rsidR="00544AFA" w:rsidRDefault="00544AFA" w:rsidP="00573EC2">
      <w:pPr>
        <w:pStyle w:val="ListParagraph"/>
        <w:widowControl w:val="0"/>
        <w:autoSpaceDE w:val="0"/>
        <w:autoSpaceDN w:val="0"/>
        <w:adjustRightInd w:val="0"/>
        <w:spacing w:after="0"/>
        <w:ind w:left="1440"/>
        <w:jc w:val="both"/>
        <w:rPr>
          <w:rFonts w:ascii="Times New Roman" w:eastAsia="Times New Roman" w:hAnsi="Times New Roman" w:cs="Times New Roman"/>
          <w:bCs/>
          <w:iCs/>
          <w:color w:val="000000" w:themeColor="text1"/>
          <w:sz w:val="24"/>
          <w:szCs w:val="24"/>
        </w:rPr>
      </w:pPr>
    </w:p>
    <w:p w14:paraId="6EA608A1" w14:textId="33635511" w:rsidR="00B40EB5" w:rsidRPr="004D4529" w:rsidRDefault="00A14905" w:rsidP="00573EC2">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Katherine </w:t>
      </w:r>
      <w:proofErr w:type="spellStart"/>
      <w:r>
        <w:rPr>
          <w:rFonts w:ascii="Times New Roman" w:eastAsia="Times New Roman" w:hAnsi="Times New Roman" w:cs="Times New Roman"/>
          <w:bCs/>
          <w:iCs/>
          <w:color w:val="000000" w:themeColor="text1"/>
          <w:sz w:val="24"/>
          <w:szCs w:val="24"/>
        </w:rPr>
        <w:t>Gallinghouse</w:t>
      </w:r>
      <w:proofErr w:type="spellEnd"/>
      <w:r w:rsidR="00B40EB5" w:rsidRPr="004D4529">
        <w:rPr>
          <w:rFonts w:ascii="Times New Roman" w:eastAsia="Times New Roman" w:hAnsi="Times New Roman" w:cs="Times New Roman"/>
          <w:bCs/>
          <w:iCs/>
          <w:color w:val="000000" w:themeColor="text1"/>
          <w:sz w:val="24"/>
          <w:szCs w:val="24"/>
        </w:rPr>
        <w:t xml:space="preserve"> – </w:t>
      </w:r>
      <w:r w:rsidR="00997BD2">
        <w:rPr>
          <w:rFonts w:ascii="Times New Roman" w:eastAsia="Times New Roman" w:hAnsi="Times New Roman" w:cs="Times New Roman"/>
          <w:bCs/>
          <w:iCs/>
          <w:color w:val="000000" w:themeColor="text1"/>
          <w:sz w:val="24"/>
          <w:szCs w:val="24"/>
        </w:rPr>
        <w:t>2000 Prentiss Place</w:t>
      </w:r>
      <w:r w:rsidR="00B40EB5" w:rsidRPr="004D4529">
        <w:rPr>
          <w:rFonts w:ascii="Times New Roman" w:eastAsia="Times New Roman" w:hAnsi="Times New Roman" w:cs="Times New Roman"/>
          <w:bCs/>
          <w:iCs/>
          <w:color w:val="000000" w:themeColor="text1"/>
          <w:sz w:val="24"/>
          <w:szCs w:val="24"/>
        </w:rPr>
        <w:t xml:space="preserve"> – </w:t>
      </w:r>
      <w:r w:rsidR="00B40EB5" w:rsidRPr="004D4529">
        <w:rPr>
          <w:rFonts w:ascii="Times New Roman" w:eastAsia="Times New Roman" w:hAnsi="Times New Roman" w:cs="Times New Roman"/>
          <w:b/>
          <w:bCs/>
          <w:iCs/>
          <w:color w:val="000000" w:themeColor="text1"/>
          <w:sz w:val="24"/>
          <w:szCs w:val="24"/>
        </w:rPr>
        <w:t>“</w:t>
      </w:r>
      <w:r w:rsidR="00997BD2">
        <w:rPr>
          <w:rFonts w:ascii="Times New Roman" w:eastAsia="Times New Roman" w:hAnsi="Times New Roman" w:cs="Times New Roman"/>
          <w:iCs/>
          <w:color w:val="000000" w:themeColor="text1"/>
          <w:sz w:val="24"/>
          <w:szCs w:val="24"/>
        </w:rPr>
        <w:t xml:space="preserve">Zoo </w:t>
      </w:r>
      <w:r w:rsidR="00B40EB5" w:rsidRPr="004D4529">
        <w:rPr>
          <w:rFonts w:ascii="Times New Roman" w:eastAsia="Times New Roman" w:hAnsi="Times New Roman" w:cs="Times New Roman"/>
          <w:iCs/>
          <w:color w:val="000000" w:themeColor="text1"/>
          <w:sz w:val="24"/>
          <w:szCs w:val="24"/>
        </w:rPr>
        <w:t>R</w:t>
      </w:r>
      <w:r w:rsidR="00997BD2">
        <w:rPr>
          <w:rFonts w:ascii="Times New Roman" w:eastAsia="Times New Roman" w:hAnsi="Times New Roman" w:cs="Times New Roman"/>
          <w:iCs/>
          <w:color w:val="000000" w:themeColor="text1"/>
          <w:sz w:val="24"/>
          <w:szCs w:val="24"/>
        </w:rPr>
        <w:t>endezvous</w:t>
      </w:r>
      <w:r w:rsidR="00B40EB5" w:rsidRPr="004D4529">
        <w:rPr>
          <w:rFonts w:ascii="Times New Roman" w:eastAsia="Times New Roman" w:hAnsi="Times New Roman" w:cs="Times New Roman"/>
          <w:bCs/>
          <w:iCs/>
          <w:color w:val="000000" w:themeColor="text1"/>
          <w:sz w:val="24"/>
          <w:szCs w:val="24"/>
        </w:rPr>
        <w:t>”</w:t>
      </w:r>
    </w:p>
    <w:p w14:paraId="72A5E805" w14:textId="29AD373B"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Date(s):</w:t>
      </w:r>
      <w:r w:rsidRPr="004D4529">
        <w:rPr>
          <w:rFonts w:ascii="Times New Roman" w:eastAsia="Times New Roman" w:hAnsi="Times New Roman" w:cs="Times New Roman"/>
          <w:bCs/>
          <w:iCs/>
          <w:color w:val="000000" w:themeColor="text1"/>
          <w:sz w:val="24"/>
          <w:szCs w:val="24"/>
        </w:rPr>
        <w:tab/>
      </w:r>
      <w:r w:rsidRPr="004D4529">
        <w:rPr>
          <w:rFonts w:ascii="Times New Roman" w:eastAsia="Times New Roman" w:hAnsi="Times New Roman" w:cs="Times New Roman"/>
          <w:bCs/>
          <w:iCs/>
          <w:color w:val="000000" w:themeColor="text1"/>
          <w:sz w:val="24"/>
          <w:szCs w:val="24"/>
        </w:rPr>
        <w:tab/>
      </w:r>
      <w:r w:rsidR="00997BD2">
        <w:rPr>
          <w:rFonts w:ascii="Times New Roman" w:eastAsia="Times New Roman" w:hAnsi="Times New Roman" w:cs="Times New Roman"/>
          <w:bCs/>
          <w:iCs/>
          <w:color w:val="000000" w:themeColor="text1"/>
          <w:sz w:val="24"/>
          <w:szCs w:val="24"/>
        </w:rPr>
        <w:t>September 11</w:t>
      </w:r>
      <w:r w:rsidRPr="004D4529">
        <w:rPr>
          <w:rFonts w:ascii="Times New Roman" w:eastAsia="Times New Roman" w:hAnsi="Times New Roman" w:cs="Times New Roman"/>
          <w:bCs/>
          <w:iCs/>
          <w:color w:val="000000" w:themeColor="text1"/>
          <w:sz w:val="24"/>
          <w:szCs w:val="24"/>
        </w:rPr>
        <w:t>, 2026</w:t>
      </w:r>
    </w:p>
    <w:p w14:paraId="61C2F86F" w14:textId="46DFE970"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Time:</w:t>
      </w:r>
      <w:r w:rsidRPr="004D4529">
        <w:rPr>
          <w:rFonts w:ascii="Times New Roman" w:eastAsia="Times New Roman" w:hAnsi="Times New Roman" w:cs="Times New Roman"/>
          <w:bCs/>
          <w:iCs/>
          <w:color w:val="000000" w:themeColor="text1"/>
          <w:sz w:val="24"/>
          <w:szCs w:val="24"/>
        </w:rPr>
        <w:tab/>
      </w:r>
      <w:r w:rsidRPr="004D4529">
        <w:rPr>
          <w:rFonts w:ascii="Times New Roman" w:eastAsia="Times New Roman" w:hAnsi="Times New Roman" w:cs="Times New Roman"/>
          <w:bCs/>
          <w:iCs/>
          <w:color w:val="000000" w:themeColor="text1"/>
          <w:sz w:val="24"/>
          <w:szCs w:val="24"/>
        </w:rPr>
        <w:tab/>
      </w:r>
      <w:r w:rsidRPr="004D4529">
        <w:rPr>
          <w:rFonts w:ascii="Times New Roman" w:eastAsia="Times New Roman" w:hAnsi="Times New Roman" w:cs="Times New Roman"/>
          <w:bCs/>
          <w:iCs/>
          <w:color w:val="000000" w:themeColor="text1"/>
          <w:sz w:val="24"/>
          <w:szCs w:val="24"/>
        </w:rPr>
        <w:tab/>
      </w:r>
      <w:r w:rsidR="00997BD2">
        <w:rPr>
          <w:rFonts w:ascii="Times New Roman" w:eastAsia="Times New Roman" w:hAnsi="Times New Roman" w:cs="Times New Roman"/>
          <w:bCs/>
          <w:iCs/>
          <w:color w:val="000000" w:themeColor="text1"/>
          <w:sz w:val="24"/>
          <w:szCs w:val="24"/>
        </w:rPr>
        <w:t>5</w:t>
      </w:r>
      <w:r w:rsidRPr="004D4529">
        <w:rPr>
          <w:rFonts w:ascii="Times New Roman" w:eastAsia="Times New Roman" w:hAnsi="Times New Roman" w:cs="Times New Roman"/>
          <w:bCs/>
          <w:iCs/>
          <w:color w:val="000000" w:themeColor="text1"/>
          <w:sz w:val="24"/>
          <w:szCs w:val="24"/>
        </w:rPr>
        <w:t>:</w:t>
      </w:r>
      <w:r w:rsidR="00997BD2">
        <w:rPr>
          <w:rFonts w:ascii="Times New Roman" w:eastAsia="Times New Roman" w:hAnsi="Times New Roman" w:cs="Times New Roman"/>
          <w:bCs/>
          <w:iCs/>
          <w:color w:val="000000" w:themeColor="text1"/>
          <w:sz w:val="24"/>
          <w:szCs w:val="24"/>
        </w:rPr>
        <w:t>3</w:t>
      </w:r>
      <w:r w:rsidRPr="004D4529">
        <w:rPr>
          <w:rFonts w:ascii="Times New Roman" w:eastAsia="Times New Roman" w:hAnsi="Times New Roman" w:cs="Times New Roman"/>
          <w:bCs/>
          <w:iCs/>
          <w:color w:val="000000" w:themeColor="text1"/>
          <w:sz w:val="24"/>
          <w:szCs w:val="24"/>
        </w:rPr>
        <w:t xml:space="preserve">0 </w:t>
      </w:r>
      <w:r>
        <w:rPr>
          <w:rFonts w:ascii="Times New Roman" w:eastAsia="Times New Roman" w:hAnsi="Times New Roman" w:cs="Times New Roman"/>
          <w:bCs/>
          <w:iCs/>
          <w:color w:val="000000" w:themeColor="text1"/>
          <w:sz w:val="24"/>
          <w:szCs w:val="24"/>
        </w:rPr>
        <w:t>p</w:t>
      </w:r>
      <w:r w:rsidRPr="004D4529">
        <w:rPr>
          <w:rFonts w:ascii="Times New Roman" w:eastAsia="Times New Roman" w:hAnsi="Times New Roman" w:cs="Times New Roman"/>
          <w:bCs/>
          <w:iCs/>
          <w:color w:val="000000" w:themeColor="text1"/>
          <w:sz w:val="24"/>
          <w:szCs w:val="24"/>
        </w:rPr>
        <w:t xml:space="preserve">.m. </w:t>
      </w:r>
      <w:r w:rsidR="003014AB" w:rsidRPr="004D4529">
        <w:rPr>
          <w:rFonts w:ascii="Times New Roman" w:eastAsia="Times New Roman" w:hAnsi="Times New Roman" w:cs="Times New Roman"/>
          <w:bCs/>
          <w:iCs/>
          <w:color w:val="000000" w:themeColor="text1"/>
          <w:sz w:val="24"/>
          <w:szCs w:val="24"/>
        </w:rPr>
        <w:t>–</w:t>
      </w:r>
      <w:r w:rsidR="000F48CD">
        <w:rPr>
          <w:rFonts w:ascii="Times New Roman" w:eastAsia="Times New Roman" w:hAnsi="Times New Roman" w:cs="Times New Roman"/>
          <w:bCs/>
          <w:iCs/>
          <w:color w:val="000000" w:themeColor="text1"/>
          <w:sz w:val="24"/>
          <w:szCs w:val="24"/>
        </w:rPr>
        <w:t xml:space="preserve"> </w:t>
      </w:r>
      <w:r w:rsidRPr="004D4529">
        <w:rPr>
          <w:rFonts w:ascii="Times New Roman" w:eastAsia="Times New Roman" w:hAnsi="Times New Roman" w:cs="Times New Roman"/>
          <w:bCs/>
          <w:iCs/>
          <w:color w:val="000000" w:themeColor="text1"/>
          <w:sz w:val="24"/>
          <w:szCs w:val="24"/>
        </w:rPr>
        <w:t>10:</w:t>
      </w:r>
      <w:r w:rsidR="00997BD2">
        <w:rPr>
          <w:rFonts w:ascii="Times New Roman" w:eastAsia="Times New Roman" w:hAnsi="Times New Roman" w:cs="Times New Roman"/>
          <w:bCs/>
          <w:iCs/>
          <w:color w:val="000000" w:themeColor="text1"/>
          <w:sz w:val="24"/>
          <w:szCs w:val="24"/>
        </w:rPr>
        <w:t>3</w:t>
      </w:r>
      <w:r w:rsidRPr="004D4529">
        <w:rPr>
          <w:rFonts w:ascii="Times New Roman" w:eastAsia="Times New Roman" w:hAnsi="Times New Roman" w:cs="Times New Roman"/>
          <w:bCs/>
          <w:iCs/>
          <w:color w:val="000000" w:themeColor="text1"/>
          <w:sz w:val="24"/>
          <w:szCs w:val="24"/>
        </w:rPr>
        <w:t>0 p.m.</w:t>
      </w:r>
    </w:p>
    <w:p w14:paraId="0FC19477" w14:textId="77777777"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Rain Date:</w:t>
      </w:r>
      <w:r w:rsidRPr="004D452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N/A</w:t>
      </w:r>
    </w:p>
    <w:p w14:paraId="1069606A" w14:textId="29331715"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 xml:space="preserve">Sponsoring Organization: </w:t>
      </w:r>
      <w:r w:rsidR="00997BD2">
        <w:rPr>
          <w:rFonts w:ascii="Times New Roman" w:eastAsia="Times New Roman" w:hAnsi="Times New Roman" w:cs="Times New Roman"/>
          <w:bCs/>
          <w:iCs/>
          <w:color w:val="000000" w:themeColor="text1"/>
          <w:sz w:val="24"/>
          <w:szCs w:val="24"/>
        </w:rPr>
        <w:t>Memphis Zoo</w:t>
      </w:r>
    </w:p>
    <w:p w14:paraId="35A48B6A" w14:textId="793B0863"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 xml:space="preserve">Purpose of funds: </w:t>
      </w:r>
      <w:r>
        <w:rPr>
          <w:rFonts w:ascii="Times New Roman" w:eastAsia="Times New Roman" w:hAnsi="Times New Roman" w:cs="Times New Roman"/>
          <w:bCs/>
          <w:iCs/>
          <w:color w:val="000000" w:themeColor="text1"/>
          <w:sz w:val="24"/>
          <w:szCs w:val="24"/>
        </w:rPr>
        <w:t>Charitable</w:t>
      </w:r>
      <w:r w:rsidRPr="004D4529">
        <w:rPr>
          <w:rFonts w:ascii="Times New Roman" w:eastAsia="Times New Roman" w:hAnsi="Times New Roman" w:cs="Times New Roman"/>
          <w:bCs/>
          <w:iCs/>
          <w:color w:val="000000" w:themeColor="text1"/>
          <w:sz w:val="24"/>
          <w:szCs w:val="24"/>
        </w:rPr>
        <w:t xml:space="preserve">; </w:t>
      </w:r>
      <w:r w:rsidR="00997BD2">
        <w:rPr>
          <w:rFonts w:ascii="Times New Roman" w:eastAsia="Times New Roman" w:hAnsi="Times New Roman" w:cs="Times New Roman"/>
          <w:bCs/>
          <w:iCs/>
          <w:color w:val="000000" w:themeColor="text1"/>
          <w:sz w:val="24"/>
          <w:szCs w:val="24"/>
        </w:rPr>
        <w:t>5</w:t>
      </w:r>
      <w:r w:rsidRPr="004D4529">
        <w:rPr>
          <w:rFonts w:ascii="Times New Roman" w:eastAsia="Times New Roman" w:hAnsi="Times New Roman" w:cs="Times New Roman"/>
          <w:bCs/>
          <w:iCs/>
          <w:color w:val="000000" w:themeColor="text1"/>
          <w:sz w:val="24"/>
          <w:szCs w:val="24"/>
        </w:rPr>
        <w:t xml:space="preserve"> booth(s)</w:t>
      </w:r>
    </w:p>
    <w:p w14:paraId="0485313C" w14:textId="2C19912B"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(Account #T3</w:t>
      </w:r>
      <w:r w:rsidR="00997BD2">
        <w:rPr>
          <w:rFonts w:ascii="Times New Roman" w:eastAsia="Times New Roman" w:hAnsi="Times New Roman" w:cs="Times New Roman"/>
          <w:bCs/>
          <w:iCs/>
          <w:color w:val="000000" w:themeColor="text1"/>
          <w:sz w:val="24"/>
          <w:szCs w:val="24"/>
        </w:rPr>
        <w:t>7413</w:t>
      </w:r>
      <w:r w:rsidRPr="004D4529">
        <w:rPr>
          <w:rFonts w:ascii="Times New Roman" w:eastAsia="Times New Roman" w:hAnsi="Times New Roman" w:cs="Times New Roman"/>
          <w:bCs/>
          <w:iCs/>
          <w:color w:val="000000" w:themeColor="text1"/>
          <w:sz w:val="24"/>
          <w:szCs w:val="24"/>
        </w:rPr>
        <w:t>)</w:t>
      </w:r>
    </w:p>
    <w:p w14:paraId="04BE8878" w14:textId="77777777" w:rsidR="00B40EB5"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strike/>
          <w:color w:val="000000" w:themeColor="text1"/>
          <w:sz w:val="24"/>
          <w:szCs w:val="24"/>
        </w:rPr>
      </w:pPr>
    </w:p>
    <w:p w14:paraId="1C860384" w14:textId="754F7DE0" w:rsidR="00B40EB5" w:rsidRPr="004D4529" w:rsidRDefault="00B40EB5" w:rsidP="00573EC2">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Dariana Cardona</w:t>
      </w:r>
      <w:r w:rsidRPr="004D4529">
        <w:rPr>
          <w:rFonts w:ascii="Times New Roman" w:eastAsia="Times New Roman" w:hAnsi="Times New Roman" w:cs="Times New Roman"/>
          <w:bCs/>
          <w:iCs/>
          <w:color w:val="000000" w:themeColor="text1"/>
          <w:sz w:val="24"/>
          <w:szCs w:val="24"/>
        </w:rPr>
        <w:t xml:space="preserve"> </w:t>
      </w:r>
      <w:bookmarkStart w:id="1" w:name="_Hlk236742025"/>
      <w:r w:rsidRPr="004D4529">
        <w:rPr>
          <w:rFonts w:ascii="Times New Roman" w:eastAsia="Times New Roman" w:hAnsi="Times New Roman" w:cs="Times New Roman"/>
          <w:bCs/>
          <w:iCs/>
          <w:color w:val="000000" w:themeColor="text1"/>
          <w:sz w:val="24"/>
          <w:szCs w:val="24"/>
        </w:rPr>
        <w:t>–</w:t>
      </w:r>
      <w:bookmarkEnd w:id="1"/>
      <w:r w:rsidRPr="004D4529">
        <w:rPr>
          <w:rFonts w:ascii="Times New Roman" w:eastAsia="Times New Roman" w:hAnsi="Times New Roman" w:cs="Times New Roman"/>
          <w:bCs/>
          <w:iCs/>
          <w:color w:val="000000" w:themeColor="text1"/>
          <w:sz w:val="24"/>
          <w:szCs w:val="24"/>
        </w:rPr>
        <w:t xml:space="preserve"> </w:t>
      </w:r>
      <w:r w:rsidR="003014AB">
        <w:rPr>
          <w:rFonts w:ascii="Times New Roman" w:eastAsia="Times New Roman" w:hAnsi="Times New Roman" w:cs="Times New Roman"/>
          <w:bCs/>
          <w:iCs/>
          <w:color w:val="000000" w:themeColor="text1"/>
          <w:sz w:val="24"/>
          <w:szCs w:val="24"/>
        </w:rPr>
        <w:t>6389 Winchester Road</w:t>
      </w:r>
      <w:r w:rsidRPr="004D4529">
        <w:rPr>
          <w:rFonts w:ascii="Times New Roman" w:eastAsia="Times New Roman" w:hAnsi="Times New Roman" w:cs="Times New Roman"/>
          <w:bCs/>
          <w:iCs/>
          <w:color w:val="000000" w:themeColor="text1"/>
          <w:sz w:val="24"/>
          <w:szCs w:val="24"/>
        </w:rPr>
        <w:t xml:space="preserve"> – </w:t>
      </w:r>
      <w:r w:rsidRPr="004D4529">
        <w:rPr>
          <w:rFonts w:ascii="Times New Roman" w:eastAsia="Times New Roman" w:hAnsi="Times New Roman" w:cs="Times New Roman"/>
          <w:b/>
          <w:bCs/>
          <w:iCs/>
          <w:color w:val="000000" w:themeColor="text1"/>
          <w:sz w:val="24"/>
          <w:szCs w:val="24"/>
        </w:rPr>
        <w:t>“</w:t>
      </w:r>
      <w:proofErr w:type="spellStart"/>
      <w:r w:rsidR="005B1DA7" w:rsidRPr="005B1DA7">
        <w:rPr>
          <w:rFonts w:ascii="Times New Roman" w:eastAsia="Times New Roman" w:hAnsi="Times New Roman" w:cs="Times New Roman"/>
          <w:bCs/>
          <w:iCs/>
          <w:color w:val="000000" w:themeColor="text1"/>
          <w:sz w:val="24"/>
          <w:szCs w:val="24"/>
        </w:rPr>
        <w:t>Norteñ</w:t>
      </w:r>
      <w:r w:rsidR="00221828">
        <w:rPr>
          <w:rFonts w:ascii="Times New Roman" w:eastAsia="Times New Roman" w:hAnsi="Times New Roman" w:cs="Times New Roman"/>
          <w:bCs/>
          <w:iCs/>
          <w:color w:val="000000" w:themeColor="text1"/>
          <w:sz w:val="24"/>
          <w:szCs w:val="24"/>
        </w:rPr>
        <w:t>o</w:t>
      </w:r>
      <w:proofErr w:type="spellEnd"/>
      <w:r w:rsidR="003014AB">
        <w:rPr>
          <w:rFonts w:ascii="Times New Roman" w:eastAsia="Times New Roman" w:hAnsi="Times New Roman" w:cs="Times New Roman"/>
          <w:iCs/>
          <w:color w:val="000000" w:themeColor="text1"/>
          <w:sz w:val="24"/>
          <w:szCs w:val="24"/>
        </w:rPr>
        <w:t xml:space="preserve"> Night</w:t>
      </w:r>
      <w:r w:rsidRPr="004D4529">
        <w:rPr>
          <w:rFonts w:ascii="Times New Roman" w:eastAsia="Times New Roman" w:hAnsi="Times New Roman" w:cs="Times New Roman"/>
          <w:bCs/>
          <w:iCs/>
          <w:color w:val="000000" w:themeColor="text1"/>
          <w:sz w:val="24"/>
          <w:szCs w:val="24"/>
        </w:rPr>
        <w:t>”</w:t>
      </w:r>
    </w:p>
    <w:p w14:paraId="5C41A0F7" w14:textId="290CC1E0"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Date(s):</w:t>
      </w:r>
      <w:r w:rsidRPr="004D4529">
        <w:rPr>
          <w:rFonts w:ascii="Times New Roman" w:eastAsia="Times New Roman" w:hAnsi="Times New Roman" w:cs="Times New Roman"/>
          <w:bCs/>
          <w:iCs/>
          <w:color w:val="000000" w:themeColor="text1"/>
          <w:sz w:val="24"/>
          <w:szCs w:val="24"/>
        </w:rPr>
        <w:tab/>
      </w:r>
      <w:r w:rsidRPr="004D4529">
        <w:rPr>
          <w:rFonts w:ascii="Times New Roman" w:eastAsia="Times New Roman" w:hAnsi="Times New Roman" w:cs="Times New Roman"/>
          <w:bCs/>
          <w:iCs/>
          <w:color w:val="000000" w:themeColor="text1"/>
          <w:sz w:val="24"/>
          <w:szCs w:val="24"/>
        </w:rPr>
        <w:tab/>
      </w:r>
      <w:r w:rsidR="00774233">
        <w:rPr>
          <w:rFonts w:ascii="Times New Roman" w:eastAsia="Times New Roman" w:hAnsi="Times New Roman" w:cs="Times New Roman"/>
          <w:bCs/>
          <w:iCs/>
          <w:color w:val="000000" w:themeColor="text1"/>
          <w:sz w:val="24"/>
          <w:szCs w:val="24"/>
        </w:rPr>
        <w:t>August</w:t>
      </w:r>
      <w:r>
        <w:rPr>
          <w:rFonts w:ascii="Times New Roman" w:eastAsia="Times New Roman" w:hAnsi="Times New Roman" w:cs="Times New Roman"/>
          <w:bCs/>
          <w:iCs/>
          <w:color w:val="000000" w:themeColor="text1"/>
          <w:sz w:val="24"/>
          <w:szCs w:val="24"/>
        </w:rPr>
        <w:t xml:space="preserve"> 2</w:t>
      </w:r>
      <w:r w:rsidR="003014AB">
        <w:rPr>
          <w:rFonts w:ascii="Times New Roman" w:eastAsia="Times New Roman" w:hAnsi="Times New Roman" w:cs="Times New Roman"/>
          <w:bCs/>
          <w:iCs/>
          <w:color w:val="000000" w:themeColor="text1"/>
          <w:sz w:val="24"/>
          <w:szCs w:val="24"/>
        </w:rPr>
        <w:t>2</w:t>
      </w:r>
      <w:r w:rsidR="00221828">
        <w:rPr>
          <w:rFonts w:ascii="Times New Roman" w:eastAsia="Times New Roman" w:hAnsi="Times New Roman" w:cs="Times New Roman"/>
          <w:bCs/>
          <w:iCs/>
          <w:color w:val="000000" w:themeColor="text1"/>
          <w:sz w:val="24"/>
          <w:szCs w:val="24"/>
        </w:rPr>
        <w:t>-</w:t>
      </w:r>
      <w:r w:rsidR="003014AB">
        <w:rPr>
          <w:rFonts w:ascii="Times New Roman" w:eastAsia="Times New Roman" w:hAnsi="Times New Roman" w:cs="Times New Roman"/>
          <w:bCs/>
          <w:iCs/>
          <w:color w:val="000000" w:themeColor="text1"/>
          <w:sz w:val="24"/>
          <w:szCs w:val="24"/>
        </w:rPr>
        <w:t>23</w:t>
      </w:r>
      <w:r w:rsidRPr="004D4529">
        <w:rPr>
          <w:rFonts w:ascii="Times New Roman" w:eastAsia="Times New Roman" w:hAnsi="Times New Roman" w:cs="Times New Roman"/>
          <w:bCs/>
          <w:iCs/>
          <w:color w:val="000000" w:themeColor="text1"/>
          <w:sz w:val="24"/>
          <w:szCs w:val="24"/>
        </w:rPr>
        <w:t>, 2026</w:t>
      </w:r>
    </w:p>
    <w:p w14:paraId="5CC8FE8B" w14:textId="3A00E9DE"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Time:</w:t>
      </w:r>
      <w:r w:rsidRPr="004D4529">
        <w:rPr>
          <w:rFonts w:ascii="Times New Roman" w:eastAsia="Times New Roman" w:hAnsi="Times New Roman" w:cs="Times New Roman"/>
          <w:bCs/>
          <w:iCs/>
          <w:color w:val="000000" w:themeColor="text1"/>
          <w:sz w:val="24"/>
          <w:szCs w:val="24"/>
        </w:rPr>
        <w:tab/>
      </w:r>
      <w:r w:rsidRPr="004D4529">
        <w:rPr>
          <w:rFonts w:ascii="Times New Roman" w:eastAsia="Times New Roman" w:hAnsi="Times New Roman" w:cs="Times New Roman"/>
          <w:bCs/>
          <w:iCs/>
          <w:color w:val="000000" w:themeColor="text1"/>
          <w:sz w:val="24"/>
          <w:szCs w:val="24"/>
        </w:rPr>
        <w:tab/>
      </w:r>
      <w:r w:rsidRPr="004D4529">
        <w:rPr>
          <w:rFonts w:ascii="Times New Roman" w:eastAsia="Times New Roman" w:hAnsi="Times New Roman" w:cs="Times New Roman"/>
          <w:bCs/>
          <w:iCs/>
          <w:color w:val="000000" w:themeColor="text1"/>
          <w:sz w:val="24"/>
          <w:szCs w:val="24"/>
        </w:rPr>
        <w:tab/>
      </w:r>
      <w:r w:rsidR="008B48CD">
        <w:rPr>
          <w:rFonts w:ascii="Times New Roman" w:eastAsia="Times New Roman" w:hAnsi="Times New Roman" w:cs="Times New Roman"/>
          <w:bCs/>
          <w:iCs/>
          <w:color w:val="000000" w:themeColor="text1"/>
          <w:sz w:val="24"/>
          <w:szCs w:val="24"/>
        </w:rPr>
        <w:t>9</w:t>
      </w:r>
      <w:r w:rsidRPr="004D4529">
        <w:rPr>
          <w:rFonts w:ascii="Times New Roman" w:eastAsia="Times New Roman" w:hAnsi="Times New Roman" w:cs="Times New Roman"/>
          <w:bCs/>
          <w:iCs/>
          <w:color w:val="000000" w:themeColor="text1"/>
          <w:sz w:val="24"/>
          <w:szCs w:val="24"/>
        </w:rPr>
        <w:t xml:space="preserve">:00 </w:t>
      </w:r>
      <w:r>
        <w:rPr>
          <w:rFonts w:ascii="Times New Roman" w:eastAsia="Times New Roman" w:hAnsi="Times New Roman" w:cs="Times New Roman"/>
          <w:bCs/>
          <w:iCs/>
          <w:color w:val="000000" w:themeColor="text1"/>
          <w:sz w:val="24"/>
          <w:szCs w:val="24"/>
        </w:rPr>
        <w:t>p</w:t>
      </w:r>
      <w:r w:rsidRPr="004D4529">
        <w:rPr>
          <w:rFonts w:ascii="Times New Roman" w:eastAsia="Times New Roman" w:hAnsi="Times New Roman" w:cs="Times New Roman"/>
          <w:bCs/>
          <w:iCs/>
          <w:color w:val="000000" w:themeColor="text1"/>
          <w:sz w:val="24"/>
          <w:szCs w:val="24"/>
        </w:rPr>
        <w:t xml:space="preserve">.m. </w:t>
      </w:r>
      <w:bookmarkStart w:id="2" w:name="_Hlk237326276"/>
      <w:r w:rsidRPr="004D4529">
        <w:rPr>
          <w:rFonts w:ascii="Times New Roman" w:eastAsia="Times New Roman" w:hAnsi="Times New Roman" w:cs="Times New Roman"/>
          <w:bCs/>
          <w:iCs/>
          <w:color w:val="000000" w:themeColor="text1"/>
          <w:sz w:val="24"/>
          <w:szCs w:val="24"/>
        </w:rPr>
        <w:t>–</w:t>
      </w:r>
      <w:bookmarkEnd w:id="2"/>
      <w:r w:rsidRPr="004D4529">
        <w:rPr>
          <w:rFonts w:ascii="Times New Roman" w:eastAsia="Times New Roman" w:hAnsi="Times New Roman" w:cs="Times New Roman"/>
          <w:bCs/>
          <w:iCs/>
          <w:color w:val="000000" w:themeColor="text1"/>
          <w:sz w:val="24"/>
          <w:szCs w:val="24"/>
        </w:rPr>
        <w:t xml:space="preserve"> </w:t>
      </w:r>
      <w:r w:rsidR="003014AB">
        <w:rPr>
          <w:rFonts w:ascii="Times New Roman" w:eastAsia="Times New Roman" w:hAnsi="Times New Roman" w:cs="Times New Roman"/>
          <w:bCs/>
          <w:iCs/>
          <w:color w:val="000000" w:themeColor="text1"/>
          <w:sz w:val="24"/>
          <w:szCs w:val="24"/>
        </w:rPr>
        <w:t>3:00 a</w:t>
      </w:r>
      <w:r w:rsidRPr="004D4529">
        <w:rPr>
          <w:rFonts w:ascii="Times New Roman" w:eastAsia="Times New Roman" w:hAnsi="Times New Roman" w:cs="Times New Roman"/>
          <w:bCs/>
          <w:iCs/>
          <w:color w:val="000000" w:themeColor="text1"/>
          <w:sz w:val="24"/>
          <w:szCs w:val="24"/>
        </w:rPr>
        <w:t>.m.</w:t>
      </w:r>
    </w:p>
    <w:p w14:paraId="25D9FA08" w14:textId="01DEC878"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Rain Date:</w:t>
      </w:r>
      <w:r w:rsidRPr="004D4529">
        <w:rPr>
          <w:rFonts w:ascii="Times New Roman" w:eastAsia="Times New Roman" w:hAnsi="Times New Roman" w:cs="Times New Roman"/>
          <w:bCs/>
          <w:iCs/>
          <w:color w:val="000000" w:themeColor="text1"/>
          <w:sz w:val="24"/>
          <w:szCs w:val="24"/>
        </w:rPr>
        <w:tab/>
      </w:r>
      <w:r w:rsidR="00774233">
        <w:rPr>
          <w:rFonts w:ascii="Times New Roman" w:eastAsia="Times New Roman" w:hAnsi="Times New Roman" w:cs="Times New Roman"/>
          <w:bCs/>
          <w:iCs/>
          <w:color w:val="000000" w:themeColor="text1"/>
          <w:sz w:val="24"/>
          <w:szCs w:val="24"/>
        </w:rPr>
        <w:t xml:space="preserve">September </w:t>
      </w:r>
      <w:r w:rsidR="003014AB">
        <w:rPr>
          <w:rFonts w:ascii="Times New Roman" w:eastAsia="Times New Roman" w:hAnsi="Times New Roman" w:cs="Times New Roman"/>
          <w:bCs/>
          <w:iCs/>
          <w:color w:val="000000" w:themeColor="text1"/>
          <w:sz w:val="24"/>
          <w:szCs w:val="24"/>
        </w:rPr>
        <w:t>19</w:t>
      </w:r>
      <w:r w:rsidR="00221828">
        <w:rPr>
          <w:rFonts w:ascii="Times New Roman" w:eastAsia="Times New Roman" w:hAnsi="Times New Roman" w:cs="Times New Roman"/>
          <w:bCs/>
          <w:iCs/>
          <w:color w:val="000000" w:themeColor="text1"/>
          <w:sz w:val="24"/>
          <w:szCs w:val="24"/>
        </w:rPr>
        <w:t>-</w:t>
      </w:r>
      <w:r w:rsidR="003014AB">
        <w:rPr>
          <w:rFonts w:ascii="Times New Roman" w:eastAsia="Times New Roman" w:hAnsi="Times New Roman" w:cs="Times New Roman"/>
          <w:bCs/>
          <w:iCs/>
          <w:color w:val="000000" w:themeColor="text1"/>
          <w:sz w:val="24"/>
          <w:szCs w:val="24"/>
        </w:rPr>
        <w:t>20</w:t>
      </w:r>
      <w:r>
        <w:rPr>
          <w:rFonts w:ascii="Times New Roman" w:eastAsia="Times New Roman" w:hAnsi="Times New Roman" w:cs="Times New Roman"/>
          <w:bCs/>
          <w:iCs/>
          <w:color w:val="000000" w:themeColor="text1"/>
          <w:sz w:val="24"/>
          <w:szCs w:val="24"/>
        </w:rPr>
        <w:t>, 2026</w:t>
      </w:r>
    </w:p>
    <w:p w14:paraId="3659CF16" w14:textId="46C50168"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 xml:space="preserve">Sponsoring Organization: </w:t>
      </w:r>
      <w:r w:rsidR="003014AB">
        <w:rPr>
          <w:rFonts w:ascii="Times New Roman" w:eastAsia="Times New Roman" w:hAnsi="Times New Roman" w:cs="Times New Roman"/>
          <w:bCs/>
          <w:iCs/>
          <w:color w:val="000000" w:themeColor="text1"/>
          <w:sz w:val="24"/>
          <w:szCs w:val="24"/>
        </w:rPr>
        <w:t>N/A</w:t>
      </w:r>
    </w:p>
    <w:p w14:paraId="2E6A5217" w14:textId="77777777" w:rsidR="00B40EB5" w:rsidRPr="004D4529"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 xml:space="preserve">Purpose of funds: </w:t>
      </w:r>
      <w:r>
        <w:rPr>
          <w:rFonts w:ascii="Times New Roman" w:eastAsia="Times New Roman" w:hAnsi="Times New Roman" w:cs="Times New Roman"/>
          <w:bCs/>
          <w:iCs/>
          <w:color w:val="000000" w:themeColor="text1"/>
          <w:sz w:val="24"/>
          <w:szCs w:val="24"/>
        </w:rPr>
        <w:t>For Profit</w:t>
      </w:r>
      <w:r w:rsidRPr="004D452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2</w:t>
      </w:r>
      <w:r w:rsidRPr="004D4529">
        <w:rPr>
          <w:rFonts w:ascii="Times New Roman" w:eastAsia="Times New Roman" w:hAnsi="Times New Roman" w:cs="Times New Roman"/>
          <w:bCs/>
          <w:iCs/>
          <w:color w:val="000000" w:themeColor="text1"/>
          <w:sz w:val="24"/>
          <w:szCs w:val="24"/>
        </w:rPr>
        <w:t xml:space="preserve"> booth(s)</w:t>
      </w:r>
    </w:p>
    <w:p w14:paraId="3FDC00B1" w14:textId="77777777" w:rsidR="00B40EB5" w:rsidRDefault="00B40EB5"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bookmarkStart w:id="3" w:name="_Hlk233712075"/>
      <w:r w:rsidRPr="004D4529">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29744</w:t>
      </w:r>
      <w:r w:rsidRPr="004D4529">
        <w:rPr>
          <w:rFonts w:ascii="Times New Roman" w:eastAsia="Times New Roman" w:hAnsi="Times New Roman" w:cs="Times New Roman"/>
          <w:bCs/>
          <w:iCs/>
          <w:color w:val="000000" w:themeColor="text1"/>
          <w:sz w:val="24"/>
          <w:szCs w:val="24"/>
        </w:rPr>
        <w:t>)</w:t>
      </w:r>
    </w:p>
    <w:p w14:paraId="54DF04AE" w14:textId="77777777" w:rsidR="0038672C" w:rsidRDefault="0038672C"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7C982FCE" w14:textId="7B573EBB" w:rsidR="0038672C" w:rsidRPr="004D4529" w:rsidRDefault="0038672C" w:rsidP="00573EC2">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Dariana Cardona</w:t>
      </w:r>
      <w:r w:rsidRPr="004D4529">
        <w:rPr>
          <w:rFonts w:ascii="Times New Roman" w:eastAsia="Times New Roman" w:hAnsi="Times New Roman" w:cs="Times New Roman"/>
          <w:bCs/>
          <w:iCs/>
          <w:color w:val="000000" w:themeColor="text1"/>
          <w:sz w:val="24"/>
          <w:szCs w:val="24"/>
        </w:rPr>
        <w:t xml:space="preserve"> – </w:t>
      </w:r>
      <w:r w:rsidR="003014AB">
        <w:rPr>
          <w:rFonts w:ascii="Times New Roman" w:eastAsia="Times New Roman" w:hAnsi="Times New Roman" w:cs="Times New Roman"/>
          <w:bCs/>
          <w:iCs/>
          <w:color w:val="000000" w:themeColor="text1"/>
          <w:sz w:val="24"/>
          <w:szCs w:val="24"/>
        </w:rPr>
        <w:t>6389 Winchester Road</w:t>
      </w:r>
      <w:r w:rsidRPr="004D4529">
        <w:rPr>
          <w:rFonts w:ascii="Times New Roman" w:eastAsia="Times New Roman" w:hAnsi="Times New Roman" w:cs="Times New Roman"/>
          <w:bCs/>
          <w:iCs/>
          <w:color w:val="000000" w:themeColor="text1"/>
          <w:sz w:val="24"/>
          <w:szCs w:val="24"/>
        </w:rPr>
        <w:t xml:space="preserve"> – </w:t>
      </w:r>
      <w:r w:rsidRPr="004D4529">
        <w:rPr>
          <w:rFonts w:ascii="Times New Roman" w:eastAsia="Times New Roman" w:hAnsi="Times New Roman" w:cs="Times New Roman"/>
          <w:b/>
          <w:bCs/>
          <w:iCs/>
          <w:color w:val="000000" w:themeColor="text1"/>
          <w:sz w:val="24"/>
          <w:szCs w:val="24"/>
        </w:rPr>
        <w:t>“</w:t>
      </w:r>
      <w:r w:rsidR="003014AB">
        <w:rPr>
          <w:rFonts w:ascii="Times New Roman" w:eastAsia="Times New Roman" w:hAnsi="Times New Roman" w:cs="Times New Roman"/>
          <w:iCs/>
          <w:color w:val="000000" w:themeColor="text1"/>
          <w:sz w:val="24"/>
          <w:szCs w:val="24"/>
        </w:rPr>
        <w:t>Durango Fest</w:t>
      </w:r>
      <w:r w:rsidRPr="004D4529">
        <w:rPr>
          <w:rFonts w:ascii="Times New Roman" w:eastAsia="Times New Roman" w:hAnsi="Times New Roman" w:cs="Times New Roman"/>
          <w:bCs/>
          <w:iCs/>
          <w:color w:val="000000" w:themeColor="text1"/>
          <w:sz w:val="24"/>
          <w:szCs w:val="24"/>
        </w:rPr>
        <w:t>”</w:t>
      </w:r>
    </w:p>
    <w:p w14:paraId="756EE825" w14:textId="0C6ED015" w:rsidR="0038672C" w:rsidRPr="004D4529" w:rsidRDefault="0038672C"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Date(s):</w:t>
      </w:r>
      <w:r w:rsidRPr="004D4529">
        <w:rPr>
          <w:rFonts w:ascii="Times New Roman" w:eastAsia="Times New Roman" w:hAnsi="Times New Roman" w:cs="Times New Roman"/>
          <w:bCs/>
          <w:iCs/>
          <w:color w:val="000000" w:themeColor="text1"/>
          <w:sz w:val="24"/>
          <w:szCs w:val="24"/>
        </w:rPr>
        <w:tab/>
      </w:r>
      <w:r w:rsidRPr="004D4529">
        <w:rPr>
          <w:rFonts w:ascii="Times New Roman" w:eastAsia="Times New Roman" w:hAnsi="Times New Roman" w:cs="Times New Roman"/>
          <w:bCs/>
          <w:iCs/>
          <w:color w:val="000000" w:themeColor="text1"/>
          <w:sz w:val="24"/>
          <w:szCs w:val="24"/>
        </w:rPr>
        <w:tab/>
      </w:r>
      <w:r w:rsidR="003014AB">
        <w:rPr>
          <w:rFonts w:ascii="Times New Roman" w:eastAsia="Times New Roman" w:hAnsi="Times New Roman" w:cs="Times New Roman"/>
          <w:bCs/>
          <w:iCs/>
          <w:color w:val="000000" w:themeColor="text1"/>
          <w:sz w:val="24"/>
          <w:szCs w:val="24"/>
        </w:rPr>
        <w:t>September 26</w:t>
      </w:r>
      <w:r w:rsidR="00221828">
        <w:rPr>
          <w:rFonts w:ascii="Times New Roman" w:eastAsia="Times New Roman" w:hAnsi="Times New Roman" w:cs="Times New Roman"/>
          <w:bCs/>
          <w:iCs/>
          <w:color w:val="000000" w:themeColor="text1"/>
          <w:sz w:val="24"/>
          <w:szCs w:val="24"/>
        </w:rPr>
        <w:t>-</w:t>
      </w:r>
      <w:r w:rsidR="003014AB">
        <w:rPr>
          <w:rFonts w:ascii="Times New Roman" w:eastAsia="Times New Roman" w:hAnsi="Times New Roman" w:cs="Times New Roman"/>
          <w:bCs/>
          <w:iCs/>
          <w:color w:val="000000" w:themeColor="text1"/>
          <w:sz w:val="24"/>
          <w:szCs w:val="24"/>
        </w:rPr>
        <w:t>27</w:t>
      </w:r>
      <w:r w:rsidRPr="004D4529">
        <w:rPr>
          <w:rFonts w:ascii="Times New Roman" w:eastAsia="Times New Roman" w:hAnsi="Times New Roman" w:cs="Times New Roman"/>
          <w:bCs/>
          <w:iCs/>
          <w:color w:val="000000" w:themeColor="text1"/>
          <w:sz w:val="24"/>
          <w:szCs w:val="24"/>
        </w:rPr>
        <w:t>, 2026</w:t>
      </w:r>
    </w:p>
    <w:p w14:paraId="3ACCCC74" w14:textId="4ACCAE3E" w:rsidR="0038672C" w:rsidRPr="004D4529" w:rsidRDefault="0038672C"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Time:</w:t>
      </w:r>
      <w:r w:rsidRPr="004D4529">
        <w:rPr>
          <w:rFonts w:ascii="Times New Roman" w:eastAsia="Times New Roman" w:hAnsi="Times New Roman" w:cs="Times New Roman"/>
          <w:bCs/>
          <w:iCs/>
          <w:color w:val="000000" w:themeColor="text1"/>
          <w:sz w:val="24"/>
          <w:szCs w:val="24"/>
        </w:rPr>
        <w:tab/>
      </w:r>
      <w:r w:rsidRPr="004D4529">
        <w:rPr>
          <w:rFonts w:ascii="Times New Roman" w:eastAsia="Times New Roman" w:hAnsi="Times New Roman" w:cs="Times New Roman"/>
          <w:bCs/>
          <w:iCs/>
          <w:color w:val="000000" w:themeColor="text1"/>
          <w:sz w:val="24"/>
          <w:szCs w:val="24"/>
        </w:rPr>
        <w:tab/>
      </w:r>
      <w:r w:rsidRPr="004D4529">
        <w:rPr>
          <w:rFonts w:ascii="Times New Roman" w:eastAsia="Times New Roman" w:hAnsi="Times New Roman" w:cs="Times New Roman"/>
          <w:bCs/>
          <w:iCs/>
          <w:color w:val="000000" w:themeColor="text1"/>
          <w:sz w:val="24"/>
          <w:szCs w:val="24"/>
        </w:rPr>
        <w:tab/>
      </w:r>
      <w:r w:rsidR="008B48CD">
        <w:rPr>
          <w:rFonts w:ascii="Times New Roman" w:eastAsia="Times New Roman" w:hAnsi="Times New Roman" w:cs="Times New Roman"/>
          <w:bCs/>
          <w:iCs/>
          <w:color w:val="000000" w:themeColor="text1"/>
          <w:sz w:val="24"/>
          <w:szCs w:val="24"/>
        </w:rPr>
        <w:t>9</w:t>
      </w:r>
      <w:r w:rsidRPr="004D4529">
        <w:rPr>
          <w:rFonts w:ascii="Times New Roman" w:eastAsia="Times New Roman" w:hAnsi="Times New Roman" w:cs="Times New Roman"/>
          <w:bCs/>
          <w:iCs/>
          <w:color w:val="000000" w:themeColor="text1"/>
          <w:sz w:val="24"/>
          <w:szCs w:val="24"/>
        </w:rPr>
        <w:t xml:space="preserve">:00 </w:t>
      </w:r>
      <w:r>
        <w:rPr>
          <w:rFonts w:ascii="Times New Roman" w:eastAsia="Times New Roman" w:hAnsi="Times New Roman" w:cs="Times New Roman"/>
          <w:bCs/>
          <w:iCs/>
          <w:color w:val="000000" w:themeColor="text1"/>
          <w:sz w:val="24"/>
          <w:szCs w:val="24"/>
        </w:rPr>
        <w:t>p</w:t>
      </w:r>
      <w:r w:rsidRPr="004D4529">
        <w:rPr>
          <w:rFonts w:ascii="Times New Roman" w:eastAsia="Times New Roman" w:hAnsi="Times New Roman" w:cs="Times New Roman"/>
          <w:bCs/>
          <w:iCs/>
          <w:color w:val="000000" w:themeColor="text1"/>
          <w:sz w:val="24"/>
          <w:szCs w:val="24"/>
        </w:rPr>
        <w:t xml:space="preserve">.m. – </w:t>
      </w:r>
      <w:r w:rsidR="003014AB">
        <w:rPr>
          <w:rFonts w:ascii="Times New Roman" w:eastAsia="Times New Roman" w:hAnsi="Times New Roman" w:cs="Times New Roman"/>
          <w:bCs/>
          <w:iCs/>
          <w:color w:val="000000" w:themeColor="text1"/>
          <w:sz w:val="24"/>
          <w:szCs w:val="24"/>
        </w:rPr>
        <w:t>3:00 a</w:t>
      </w:r>
      <w:r w:rsidRPr="004D4529">
        <w:rPr>
          <w:rFonts w:ascii="Times New Roman" w:eastAsia="Times New Roman" w:hAnsi="Times New Roman" w:cs="Times New Roman"/>
          <w:bCs/>
          <w:iCs/>
          <w:color w:val="000000" w:themeColor="text1"/>
          <w:sz w:val="24"/>
          <w:szCs w:val="24"/>
        </w:rPr>
        <w:t>.m.</w:t>
      </w:r>
    </w:p>
    <w:p w14:paraId="5DCC3F1A" w14:textId="178B87FD" w:rsidR="0038672C" w:rsidRPr="004D4529" w:rsidRDefault="0038672C"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Rain Date:</w:t>
      </w:r>
      <w:r w:rsidRPr="004D4529">
        <w:rPr>
          <w:rFonts w:ascii="Times New Roman" w:eastAsia="Times New Roman" w:hAnsi="Times New Roman" w:cs="Times New Roman"/>
          <w:bCs/>
          <w:iCs/>
          <w:color w:val="000000" w:themeColor="text1"/>
          <w:sz w:val="24"/>
          <w:szCs w:val="24"/>
        </w:rPr>
        <w:tab/>
      </w:r>
      <w:r w:rsidR="003014AB">
        <w:rPr>
          <w:rFonts w:ascii="Times New Roman" w:eastAsia="Times New Roman" w:hAnsi="Times New Roman" w:cs="Times New Roman"/>
          <w:bCs/>
          <w:iCs/>
          <w:color w:val="000000" w:themeColor="text1"/>
          <w:sz w:val="24"/>
          <w:szCs w:val="24"/>
        </w:rPr>
        <w:t>October 24</w:t>
      </w:r>
      <w:r w:rsidR="00221828">
        <w:rPr>
          <w:rFonts w:ascii="Times New Roman" w:eastAsia="Times New Roman" w:hAnsi="Times New Roman" w:cs="Times New Roman"/>
          <w:bCs/>
          <w:iCs/>
          <w:color w:val="000000" w:themeColor="text1"/>
          <w:sz w:val="24"/>
          <w:szCs w:val="24"/>
        </w:rPr>
        <w:t>-</w:t>
      </w:r>
      <w:r w:rsidR="003014AB">
        <w:rPr>
          <w:rFonts w:ascii="Times New Roman" w:eastAsia="Times New Roman" w:hAnsi="Times New Roman" w:cs="Times New Roman"/>
          <w:bCs/>
          <w:iCs/>
          <w:color w:val="000000" w:themeColor="text1"/>
          <w:sz w:val="24"/>
          <w:szCs w:val="24"/>
        </w:rPr>
        <w:t>25</w:t>
      </w:r>
      <w:r>
        <w:rPr>
          <w:rFonts w:ascii="Times New Roman" w:eastAsia="Times New Roman" w:hAnsi="Times New Roman" w:cs="Times New Roman"/>
          <w:bCs/>
          <w:iCs/>
          <w:color w:val="000000" w:themeColor="text1"/>
          <w:sz w:val="24"/>
          <w:szCs w:val="24"/>
        </w:rPr>
        <w:t>, 2026</w:t>
      </w:r>
    </w:p>
    <w:p w14:paraId="7F9DB4CA" w14:textId="6C30BD6D" w:rsidR="0038672C" w:rsidRPr="004D4529" w:rsidRDefault="0038672C"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 xml:space="preserve">Sponsoring Organization: </w:t>
      </w:r>
      <w:r w:rsidR="00221828">
        <w:rPr>
          <w:rFonts w:ascii="Times New Roman" w:eastAsia="Times New Roman" w:hAnsi="Times New Roman" w:cs="Times New Roman"/>
          <w:bCs/>
          <w:iCs/>
          <w:color w:val="000000" w:themeColor="text1"/>
          <w:sz w:val="24"/>
          <w:szCs w:val="24"/>
        </w:rPr>
        <w:t>N/A</w:t>
      </w:r>
    </w:p>
    <w:p w14:paraId="602D9C3F" w14:textId="77777777" w:rsidR="0038672C" w:rsidRPr="004D4529" w:rsidRDefault="0038672C"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 xml:space="preserve">Purpose of funds: </w:t>
      </w:r>
      <w:r>
        <w:rPr>
          <w:rFonts w:ascii="Times New Roman" w:eastAsia="Times New Roman" w:hAnsi="Times New Roman" w:cs="Times New Roman"/>
          <w:bCs/>
          <w:iCs/>
          <w:color w:val="000000" w:themeColor="text1"/>
          <w:sz w:val="24"/>
          <w:szCs w:val="24"/>
        </w:rPr>
        <w:t>For Profit</w:t>
      </w:r>
      <w:r w:rsidRPr="004D452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2</w:t>
      </w:r>
      <w:r w:rsidRPr="004D4529">
        <w:rPr>
          <w:rFonts w:ascii="Times New Roman" w:eastAsia="Times New Roman" w:hAnsi="Times New Roman" w:cs="Times New Roman"/>
          <w:bCs/>
          <w:iCs/>
          <w:color w:val="000000" w:themeColor="text1"/>
          <w:sz w:val="24"/>
          <w:szCs w:val="24"/>
        </w:rPr>
        <w:t xml:space="preserve"> booth(s)</w:t>
      </w:r>
    </w:p>
    <w:p w14:paraId="3AD0776B" w14:textId="608C05E3" w:rsidR="0038672C" w:rsidRPr="004D4529" w:rsidRDefault="0038672C"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4D4529">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29744</w:t>
      </w:r>
      <w:r w:rsidRPr="004D4529">
        <w:rPr>
          <w:rFonts w:ascii="Times New Roman" w:eastAsia="Times New Roman" w:hAnsi="Times New Roman" w:cs="Times New Roman"/>
          <w:bCs/>
          <w:iCs/>
          <w:color w:val="000000" w:themeColor="text1"/>
          <w:sz w:val="24"/>
          <w:szCs w:val="24"/>
        </w:rPr>
        <w:t>)</w:t>
      </w:r>
    </w:p>
    <w:bookmarkEnd w:id="3"/>
    <w:p w14:paraId="5249B0F8" w14:textId="77777777" w:rsidR="00B40EB5" w:rsidRDefault="00B40EB5" w:rsidP="00573EC2">
      <w:pPr>
        <w:pStyle w:val="ListParagraph"/>
        <w:widowControl w:val="0"/>
        <w:autoSpaceDE w:val="0"/>
        <w:autoSpaceDN w:val="0"/>
        <w:adjustRightInd w:val="0"/>
        <w:spacing w:after="0"/>
        <w:ind w:left="1440"/>
        <w:jc w:val="both"/>
        <w:rPr>
          <w:rFonts w:ascii="Times New Roman" w:eastAsia="Times New Roman" w:hAnsi="Times New Roman" w:cs="Times New Roman"/>
          <w:bCs/>
          <w:iCs/>
          <w:color w:val="000000" w:themeColor="text1"/>
          <w:sz w:val="24"/>
          <w:szCs w:val="24"/>
        </w:rPr>
      </w:pPr>
    </w:p>
    <w:p w14:paraId="0F7CA529" w14:textId="2F8DDF07" w:rsidR="00635887" w:rsidRPr="008526E8" w:rsidRDefault="00997BD2" w:rsidP="00573EC2">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bookmarkStart w:id="4" w:name="_Hlk234238346"/>
      <w:r>
        <w:rPr>
          <w:rFonts w:ascii="Times New Roman" w:eastAsia="Times New Roman" w:hAnsi="Times New Roman" w:cs="Times New Roman"/>
          <w:bCs/>
          <w:iCs/>
          <w:color w:val="000000" w:themeColor="text1"/>
          <w:sz w:val="24"/>
          <w:szCs w:val="24"/>
        </w:rPr>
        <w:t>Jagur Klemann</w:t>
      </w:r>
      <w:r w:rsidR="00635887" w:rsidRPr="008526E8">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 xml:space="preserve">1585 Overton Park </w:t>
      </w:r>
      <w:r w:rsidR="008526E8">
        <w:rPr>
          <w:rFonts w:ascii="Times New Roman" w:eastAsia="Times New Roman" w:hAnsi="Times New Roman" w:cs="Times New Roman"/>
          <w:bCs/>
          <w:iCs/>
          <w:color w:val="000000" w:themeColor="text1"/>
          <w:sz w:val="24"/>
          <w:szCs w:val="24"/>
        </w:rPr>
        <w:t xml:space="preserve">Avenue </w:t>
      </w:r>
      <w:r w:rsidR="00635887" w:rsidRPr="008526E8">
        <w:rPr>
          <w:rFonts w:ascii="Times New Roman" w:eastAsia="Times New Roman" w:hAnsi="Times New Roman" w:cs="Times New Roman"/>
          <w:bCs/>
          <w:iCs/>
          <w:color w:val="000000" w:themeColor="text1"/>
          <w:sz w:val="24"/>
          <w:szCs w:val="24"/>
        </w:rPr>
        <w:t xml:space="preserve">– </w:t>
      </w:r>
      <w:r w:rsidR="00635887" w:rsidRPr="008526E8">
        <w:rPr>
          <w:rFonts w:ascii="Times New Roman" w:eastAsia="Times New Roman" w:hAnsi="Times New Roman" w:cs="Times New Roman"/>
          <w:b/>
          <w:bCs/>
          <w:iCs/>
          <w:color w:val="000000" w:themeColor="text1"/>
          <w:sz w:val="24"/>
          <w:szCs w:val="24"/>
        </w:rPr>
        <w:t>“</w:t>
      </w:r>
      <w:r>
        <w:rPr>
          <w:rFonts w:ascii="Times New Roman" w:eastAsia="Times New Roman" w:hAnsi="Times New Roman" w:cs="Times New Roman"/>
          <w:iCs/>
          <w:color w:val="000000" w:themeColor="text1"/>
          <w:sz w:val="24"/>
          <w:szCs w:val="24"/>
        </w:rPr>
        <w:t>Evergreen Street Fair</w:t>
      </w:r>
      <w:r w:rsidR="00635887" w:rsidRPr="008526E8">
        <w:rPr>
          <w:rFonts w:ascii="Times New Roman" w:eastAsia="Times New Roman" w:hAnsi="Times New Roman" w:cs="Times New Roman"/>
          <w:bCs/>
          <w:iCs/>
          <w:color w:val="000000" w:themeColor="text1"/>
          <w:sz w:val="24"/>
          <w:szCs w:val="24"/>
        </w:rPr>
        <w:t>”</w:t>
      </w:r>
    </w:p>
    <w:p w14:paraId="3BD8C3AD" w14:textId="46861886" w:rsidR="00635887" w:rsidRPr="008526E8" w:rsidRDefault="00635887"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8526E8">
        <w:rPr>
          <w:rFonts w:ascii="Times New Roman" w:eastAsia="Times New Roman" w:hAnsi="Times New Roman" w:cs="Times New Roman"/>
          <w:bCs/>
          <w:iCs/>
          <w:color w:val="000000" w:themeColor="text1"/>
          <w:sz w:val="24"/>
          <w:szCs w:val="24"/>
        </w:rPr>
        <w:t>Date(s):</w:t>
      </w:r>
      <w:r w:rsidRPr="008526E8">
        <w:rPr>
          <w:rFonts w:ascii="Times New Roman" w:eastAsia="Times New Roman" w:hAnsi="Times New Roman" w:cs="Times New Roman"/>
          <w:bCs/>
          <w:iCs/>
          <w:color w:val="000000" w:themeColor="text1"/>
          <w:sz w:val="24"/>
          <w:szCs w:val="24"/>
        </w:rPr>
        <w:tab/>
      </w:r>
      <w:r w:rsidRPr="008526E8">
        <w:rPr>
          <w:rFonts w:ascii="Times New Roman" w:eastAsia="Times New Roman" w:hAnsi="Times New Roman" w:cs="Times New Roman"/>
          <w:bCs/>
          <w:iCs/>
          <w:color w:val="000000" w:themeColor="text1"/>
          <w:sz w:val="24"/>
          <w:szCs w:val="24"/>
        </w:rPr>
        <w:tab/>
      </w:r>
      <w:r w:rsidR="00997BD2">
        <w:rPr>
          <w:rFonts w:ascii="Times New Roman" w:eastAsia="Times New Roman" w:hAnsi="Times New Roman" w:cs="Times New Roman"/>
          <w:bCs/>
          <w:iCs/>
          <w:color w:val="000000" w:themeColor="text1"/>
          <w:sz w:val="24"/>
          <w:szCs w:val="24"/>
        </w:rPr>
        <w:t>October 3</w:t>
      </w:r>
      <w:r w:rsidR="00584852" w:rsidRPr="008526E8">
        <w:rPr>
          <w:rFonts w:ascii="Times New Roman" w:eastAsia="Times New Roman" w:hAnsi="Times New Roman" w:cs="Times New Roman"/>
          <w:bCs/>
          <w:iCs/>
          <w:color w:val="000000" w:themeColor="text1"/>
          <w:sz w:val="24"/>
          <w:szCs w:val="24"/>
        </w:rPr>
        <w:t>, 2026</w:t>
      </w:r>
    </w:p>
    <w:p w14:paraId="05D79D04" w14:textId="0394DA25" w:rsidR="00635887" w:rsidRPr="008526E8" w:rsidRDefault="00635887"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8526E8">
        <w:rPr>
          <w:rFonts w:ascii="Times New Roman" w:eastAsia="Times New Roman" w:hAnsi="Times New Roman" w:cs="Times New Roman"/>
          <w:bCs/>
          <w:iCs/>
          <w:color w:val="000000" w:themeColor="text1"/>
          <w:sz w:val="24"/>
          <w:szCs w:val="24"/>
        </w:rPr>
        <w:t>Time:</w:t>
      </w:r>
      <w:r w:rsidRPr="008526E8">
        <w:rPr>
          <w:rFonts w:ascii="Times New Roman" w:eastAsia="Times New Roman" w:hAnsi="Times New Roman" w:cs="Times New Roman"/>
          <w:bCs/>
          <w:iCs/>
          <w:color w:val="000000" w:themeColor="text1"/>
          <w:sz w:val="24"/>
          <w:szCs w:val="24"/>
        </w:rPr>
        <w:tab/>
      </w:r>
      <w:r w:rsidRPr="008526E8">
        <w:rPr>
          <w:rFonts w:ascii="Times New Roman" w:eastAsia="Times New Roman" w:hAnsi="Times New Roman" w:cs="Times New Roman"/>
          <w:bCs/>
          <w:iCs/>
          <w:color w:val="000000" w:themeColor="text1"/>
          <w:sz w:val="24"/>
          <w:szCs w:val="24"/>
        </w:rPr>
        <w:tab/>
      </w:r>
      <w:r w:rsidRPr="008526E8">
        <w:rPr>
          <w:rFonts w:ascii="Times New Roman" w:eastAsia="Times New Roman" w:hAnsi="Times New Roman" w:cs="Times New Roman"/>
          <w:bCs/>
          <w:iCs/>
          <w:color w:val="000000" w:themeColor="text1"/>
          <w:sz w:val="24"/>
          <w:szCs w:val="24"/>
        </w:rPr>
        <w:tab/>
      </w:r>
      <w:r w:rsidR="00997BD2">
        <w:rPr>
          <w:rFonts w:ascii="Times New Roman" w:eastAsia="Times New Roman" w:hAnsi="Times New Roman" w:cs="Times New Roman"/>
          <w:bCs/>
          <w:iCs/>
          <w:color w:val="000000" w:themeColor="text1"/>
          <w:sz w:val="24"/>
          <w:szCs w:val="24"/>
        </w:rPr>
        <w:t>11</w:t>
      </w:r>
      <w:r w:rsidRPr="008526E8">
        <w:rPr>
          <w:rFonts w:ascii="Times New Roman" w:eastAsia="Times New Roman" w:hAnsi="Times New Roman" w:cs="Times New Roman"/>
          <w:bCs/>
          <w:iCs/>
          <w:color w:val="000000" w:themeColor="text1"/>
          <w:sz w:val="24"/>
          <w:szCs w:val="24"/>
        </w:rPr>
        <w:t>:</w:t>
      </w:r>
      <w:r w:rsidR="008D2071">
        <w:rPr>
          <w:rFonts w:ascii="Times New Roman" w:eastAsia="Times New Roman" w:hAnsi="Times New Roman" w:cs="Times New Roman"/>
          <w:bCs/>
          <w:iCs/>
          <w:color w:val="000000" w:themeColor="text1"/>
          <w:sz w:val="24"/>
          <w:szCs w:val="24"/>
        </w:rPr>
        <w:t>0</w:t>
      </w:r>
      <w:r w:rsidRPr="008526E8">
        <w:rPr>
          <w:rFonts w:ascii="Times New Roman" w:eastAsia="Times New Roman" w:hAnsi="Times New Roman" w:cs="Times New Roman"/>
          <w:bCs/>
          <w:iCs/>
          <w:color w:val="000000" w:themeColor="text1"/>
          <w:sz w:val="24"/>
          <w:szCs w:val="24"/>
        </w:rPr>
        <w:t xml:space="preserve">0 </w:t>
      </w:r>
      <w:r w:rsidR="005B1DA7">
        <w:rPr>
          <w:rFonts w:ascii="Times New Roman" w:eastAsia="Times New Roman" w:hAnsi="Times New Roman" w:cs="Times New Roman"/>
          <w:bCs/>
          <w:iCs/>
          <w:color w:val="000000" w:themeColor="text1"/>
          <w:sz w:val="24"/>
          <w:szCs w:val="24"/>
        </w:rPr>
        <w:t>a</w:t>
      </w:r>
      <w:r w:rsidRPr="008526E8">
        <w:rPr>
          <w:rFonts w:ascii="Times New Roman" w:eastAsia="Times New Roman" w:hAnsi="Times New Roman" w:cs="Times New Roman"/>
          <w:bCs/>
          <w:iCs/>
          <w:color w:val="000000" w:themeColor="text1"/>
          <w:sz w:val="24"/>
          <w:szCs w:val="24"/>
        </w:rPr>
        <w:t xml:space="preserve">.m. – </w:t>
      </w:r>
      <w:r w:rsidR="00B53101">
        <w:rPr>
          <w:rFonts w:ascii="Times New Roman" w:eastAsia="Times New Roman" w:hAnsi="Times New Roman" w:cs="Times New Roman"/>
          <w:bCs/>
          <w:iCs/>
          <w:color w:val="000000" w:themeColor="text1"/>
          <w:sz w:val="24"/>
          <w:szCs w:val="24"/>
        </w:rPr>
        <w:t>3</w:t>
      </w:r>
      <w:r w:rsidRPr="008526E8">
        <w:rPr>
          <w:rFonts w:ascii="Times New Roman" w:eastAsia="Times New Roman" w:hAnsi="Times New Roman" w:cs="Times New Roman"/>
          <w:bCs/>
          <w:iCs/>
          <w:color w:val="000000" w:themeColor="text1"/>
          <w:sz w:val="24"/>
          <w:szCs w:val="24"/>
        </w:rPr>
        <w:t>:</w:t>
      </w:r>
      <w:r w:rsidR="00B53101">
        <w:rPr>
          <w:rFonts w:ascii="Times New Roman" w:eastAsia="Times New Roman" w:hAnsi="Times New Roman" w:cs="Times New Roman"/>
          <w:bCs/>
          <w:iCs/>
          <w:color w:val="000000" w:themeColor="text1"/>
          <w:sz w:val="24"/>
          <w:szCs w:val="24"/>
        </w:rPr>
        <w:t>0</w:t>
      </w:r>
      <w:r w:rsidRPr="008526E8">
        <w:rPr>
          <w:rFonts w:ascii="Times New Roman" w:eastAsia="Times New Roman" w:hAnsi="Times New Roman" w:cs="Times New Roman"/>
          <w:bCs/>
          <w:iCs/>
          <w:color w:val="000000" w:themeColor="text1"/>
          <w:sz w:val="24"/>
          <w:szCs w:val="24"/>
        </w:rPr>
        <w:t xml:space="preserve">0 </w:t>
      </w:r>
      <w:r w:rsidR="006451AE" w:rsidRPr="008526E8">
        <w:rPr>
          <w:rFonts w:ascii="Times New Roman" w:eastAsia="Times New Roman" w:hAnsi="Times New Roman" w:cs="Times New Roman"/>
          <w:bCs/>
          <w:iCs/>
          <w:color w:val="000000" w:themeColor="text1"/>
          <w:sz w:val="24"/>
          <w:szCs w:val="24"/>
        </w:rPr>
        <w:t>p</w:t>
      </w:r>
      <w:r w:rsidRPr="008526E8">
        <w:rPr>
          <w:rFonts w:ascii="Times New Roman" w:eastAsia="Times New Roman" w:hAnsi="Times New Roman" w:cs="Times New Roman"/>
          <w:bCs/>
          <w:iCs/>
          <w:color w:val="000000" w:themeColor="text1"/>
          <w:sz w:val="24"/>
          <w:szCs w:val="24"/>
        </w:rPr>
        <w:t>.m.</w:t>
      </w:r>
    </w:p>
    <w:p w14:paraId="3BAF5BC6" w14:textId="7D874463" w:rsidR="00635887" w:rsidRPr="008526E8" w:rsidRDefault="00635887"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8526E8">
        <w:rPr>
          <w:rFonts w:ascii="Times New Roman" w:eastAsia="Times New Roman" w:hAnsi="Times New Roman" w:cs="Times New Roman"/>
          <w:bCs/>
          <w:iCs/>
          <w:color w:val="000000" w:themeColor="text1"/>
          <w:sz w:val="24"/>
          <w:szCs w:val="24"/>
        </w:rPr>
        <w:t>Rain Date:</w:t>
      </w:r>
      <w:r w:rsidRPr="008526E8">
        <w:rPr>
          <w:rFonts w:ascii="Times New Roman" w:eastAsia="Times New Roman" w:hAnsi="Times New Roman" w:cs="Times New Roman"/>
          <w:bCs/>
          <w:iCs/>
          <w:color w:val="000000" w:themeColor="text1"/>
          <w:sz w:val="24"/>
          <w:szCs w:val="24"/>
        </w:rPr>
        <w:tab/>
      </w:r>
      <w:r w:rsidR="00B53101">
        <w:rPr>
          <w:rFonts w:ascii="Times New Roman" w:eastAsia="Times New Roman" w:hAnsi="Times New Roman" w:cs="Times New Roman"/>
          <w:bCs/>
          <w:iCs/>
          <w:color w:val="000000" w:themeColor="text1"/>
          <w:sz w:val="24"/>
          <w:szCs w:val="24"/>
        </w:rPr>
        <w:t>October 4</w:t>
      </w:r>
      <w:r w:rsidR="00B53101" w:rsidRPr="008526E8">
        <w:rPr>
          <w:rFonts w:ascii="Times New Roman" w:eastAsia="Times New Roman" w:hAnsi="Times New Roman" w:cs="Times New Roman"/>
          <w:bCs/>
          <w:iCs/>
          <w:color w:val="000000" w:themeColor="text1"/>
          <w:sz w:val="24"/>
          <w:szCs w:val="24"/>
        </w:rPr>
        <w:t>, 2026</w:t>
      </w:r>
    </w:p>
    <w:p w14:paraId="5160930B" w14:textId="255355AA" w:rsidR="00635887" w:rsidRPr="008526E8" w:rsidRDefault="00635887"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8526E8">
        <w:rPr>
          <w:rFonts w:ascii="Times New Roman" w:eastAsia="Times New Roman" w:hAnsi="Times New Roman" w:cs="Times New Roman"/>
          <w:bCs/>
          <w:iCs/>
          <w:color w:val="000000" w:themeColor="text1"/>
          <w:sz w:val="24"/>
          <w:szCs w:val="24"/>
        </w:rPr>
        <w:t xml:space="preserve">Sponsoring Organization: </w:t>
      </w:r>
      <w:r w:rsidR="00B53101">
        <w:rPr>
          <w:rFonts w:ascii="Times New Roman" w:eastAsia="Times New Roman" w:hAnsi="Times New Roman" w:cs="Times New Roman"/>
          <w:bCs/>
          <w:iCs/>
          <w:color w:val="000000" w:themeColor="text1"/>
          <w:sz w:val="24"/>
          <w:szCs w:val="24"/>
        </w:rPr>
        <w:t>Evergreen Historic District Association</w:t>
      </w:r>
    </w:p>
    <w:p w14:paraId="00F5FE38" w14:textId="00A84E0D" w:rsidR="00635887" w:rsidRPr="008526E8" w:rsidRDefault="00635887"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8526E8">
        <w:rPr>
          <w:rFonts w:ascii="Times New Roman" w:eastAsia="Times New Roman" w:hAnsi="Times New Roman" w:cs="Times New Roman"/>
          <w:bCs/>
          <w:iCs/>
          <w:color w:val="000000" w:themeColor="text1"/>
          <w:sz w:val="24"/>
          <w:szCs w:val="24"/>
        </w:rPr>
        <w:t xml:space="preserve">Purpose of funds: </w:t>
      </w:r>
      <w:r w:rsidR="00B53101">
        <w:rPr>
          <w:rFonts w:ascii="Times New Roman" w:eastAsia="Times New Roman" w:hAnsi="Times New Roman" w:cs="Times New Roman"/>
          <w:bCs/>
          <w:iCs/>
          <w:color w:val="000000" w:themeColor="text1"/>
          <w:sz w:val="24"/>
          <w:szCs w:val="24"/>
        </w:rPr>
        <w:t>For Profit</w:t>
      </w:r>
      <w:r w:rsidRPr="008526E8">
        <w:rPr>
          <w:rFonts w:ascii="Times New Roman" w:eastAsia="Times New Roman" w:hAnsi="Times New Roman" w:cs="Times New Roman"/>
          <w:bCs/>
          <w:iCs/>
          <w:color w:val="000000" w:themeColor="text1"/>
          <w:sz w:val="24"/>
          <w:szCs w:val="24"/>
        </w:rPr>
        <w:t xml:space="preserve">; </w:t>
      </w:r>
      <w:r w:rsidR="008D2071">
        <w:rPr>
          <w:rFonts w:ascii="Times New Roman" w:eastAsia="Times New Roman" w:hAnsi="Times New Roman" w:cs="Times New Roman"/>
          <w:bCs/>
          <w:iCs/>
          <w:color w:val="000000" w:themeColor="text1"/>
          <w:sz w:val="24"/>
          <w:szCs w:val="24"/>
        </w:rPr>
        <w:t>1</w:t>
      </w:r>
      <w:r w:rsidRPr="008526E8">
        <w:rPr>
          <w:rFonts w:ascii="Times New Roman" w:eastAsia="Times New Roman" w:hAnsi="Times New Roman" w:cs="Times New Roman"/>
          <w:bCs/>
          <w:iCs/>
          <w:color w:val="000000" w:themeColor="text1"/>
          <w:sz w:val="24"/>
          <w:szCs w:val="24"/>
        </w:rPr>
        <w:t xml:space="preserve"> booth(s)</w:t>
      </w:r>
    </w:p>
    <w:p w14:paraId="78264910" w14:textId="65785D12" w:rsidR="00635887" w:rsidRDefault="00635887"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8526E8">
        <w:rPr>
          <w:rFonts w:ascii="Times New Roman" w:eastAsia="Times New Roman" w:hAnsi="Times New Roman" w:cs="Times New Roman"/>
          <w:bCs/>
          <w:iCs/>
          <w:color w:val="000000" w:themeColor="text1"/>
          <w:sz w:val="24"/>
          <w:szCs w:val="24"/>
        </w:rPr>
        <w:t>(Account #T</w:t>
      </w:r>
      <w:r w:rsidR="008526E8">
        <w:rPr>
          <w:rFonts w:ascii="Times New Roman" w:eastAsia="Times New Roman" w:hAnsi="Times New Roman" w:cs="Times New Roman"/>
          <w:bCs/>
          <w:iCs/>
          <w:color w:val="000000" w:themeColor="text1"/>
          <w:sz w:val="24"/>
          <w:szCs w:val="24"/>
        </w:rPr>
        <w:t>3</w:t>
      </w:r>
      <w:r w:rsidR="008D2071">
        <w:rPr>
          <w:rFonts w:ascii="Times New Roman" w:eastAsia="Times New Roman" w:hAnsi="Times New Roman" w:cs="Times New Roman"/>
          <w:bCs/>
          <w:iCs/>
          <w:color w:val="000000" w:themeColor="text1"/>
          <w:sz w:val="24"/>
          <w:szCs w:val="24"/>
        </w:rPr>
        <w:t>7572</w:t>
      </w:r>
      <w:r w:rsidRPr="008526E8">
        <w:rPr>
          <w:rFonts w:ascii="Times New Roman" w:eastAsia="Times New Roman" w:hAnsi="Times New Roman" w:cs="Times New Roman"/>
          <w:bCs/>
          <w:iCs/>
          <w:color w:val="000000" w:themeColor="text1"/>
          <w:sz w:val="24"/>
          <w:szCs w:val="24"/>
        </w:rPr>
        <w:t>)</w:t>
      </w:r>
    </w:p>
    <w:p w14:paraId="4B351217" w14:textId="77777777" w:rsidR="006B020A" w:rsidRDefault="006B020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423552D1" w14:textId="294552DF" w:rsidR="006B020A" w:rsidRPr="00C5220A" w:rsidRDefault="006B020A" w:rsidP="00573EC2">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bookmarkStart w:id="5" w:name="_Hlk237326666"/>
      <w:r>
        <w:rPr>
          <w:rFonts w:ascii="Times New Roman" w:eastAsia="Times New Roman" w:hAnsi="Times New Roman" w:cs="Times New Roman"/>
          <w:bCs/>
          <w:iCs/>
          <w:color w:val="000000" w:themeColor="text1"/>
          <w:sz w:val="24"/>
          <w:szCs w:val="24"/>
        </w:rPr>
        <w:t>Bailey Myers</w:t>
      </w:r>
      <w:r w:rsidRPr="00C5220A">
        <w:rPr>
          <w:rFonts w:ascii="Times New Roman" w:eastAsia="Times New Roman" w:hAnsi="Times New Roman" w:cs="Times New Roman"/>
          <w:bCs/>
          <w:iCs/>
          <w:color w:val="000000" w:themeColor="text1"/>
          <w:sz w:val="24"/>
          <w:szCs w:val="24"/>
        </w:rPr>
        <w:t xml:space="preserve"> – 940 Early Maxwell Blvd. – </w:t>
      </w:r>
      <w:r w:rsidRPr="00C5220A">
        <w:rPr>
          <w:rFonts w:ascii="Times New Roman" w:eastAsia="Times New Roman" w:hAnsi="Times New Roman" w:cs="Times New Roman"/>
          <w:b/>
          <w:bCs/>
          <w:iCs/>
          <w:color w:val="000000" w:themeColor="text1"/>
          <w:sz w:val="24"/>
          <w:szCs w:val="24"/>
        </w:rPr>
        <w:t>“</w:t>
      </w:r>
      <w:r w:rsidRPr="00C5220A">
        <w:rPr>
          <w:rFonts w:ascii="Times New Roman" w:eastAsia="Times New Roman" w:hAnsi="Times New Roman" w:cs="Times New Roman"/>
          <w:iCs/>
          <w:color w:val="000000" w:themeColor="text1"/>
          <w:sz w:val="24"/>
          <w:szCs w:val="24"/>
        </w:rPr>
        <w:t>Memphis Roller Derby</w:t>
      </w:r>
      <w:r>
        <w:rPr>
          <w:rFonts w:ascii="Times New Roman" w:eastAsia="Times New Roman" w:hAnsi="Times New Roman" w:cs="Times New Roman"/>
          <w:iCs/>
          <w:color w:val="000000" w:themeColor="text1"/>
          <w:sz w:val="24"/>
          <w:szCs w:val="24"/>
        </w:rPr>
        <w:t xml:space="preserve"> Bout</w:t>
      </w:r>
      <w:r w:rsidRPr="00C5220A">
        <w:rPr>
          <w:rFonts w:ascii="Times New Roman" w:eastAsia="Times New Roman" w:hAnsi="Times New Roman" w:cs="Times New Roman"/>
          <w:bCs/>
          <w:iCs/>
          <w:color w:val="000000" w:themeColor="text1"/>
          <w:sz w:val="24"/>
          <w:szCs w:val="24"/>
        </w:rPr>
        <w:t>”</w:t>
      </w:r>
    </w:p>
    <w:p w14:paraId="12B6EF8D" w14:textId="7104DD5D" w:rsidR="006B020A" w:rsidRDefault="006B020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Date(s):</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sidR="008B48CD">
        <w:rPr>
          <w:rFonts w:ascii="Times New Roman" w:eastAsia="Times New Roman" w:hAnsi="Times New Roman" w:cs="Times New Roman"/>
          <w:bCs/>
          <w:iCs/>
          <w:color w:val="000000" w:themeColor="text1"/>
          <w:sz w:val="24"/>
          <w:szCs w:val="24"/>
        </w:rPr>
        <w:t>August 29</w:t>
      </w:r>
      <w:r>
        <w:rPr>
          <w:rFonts w:ascii="Times New Roman" w:eastAsia="Times New Roman" w:hAnsi="Times New Roman" w:cs="Times New Roman"/>
          <w:bCs/>
          <w:iCs/>
          <w:color w:val="000000" w:themeColor="text1"/>
          <w:sz w:val="24"/>
          <w:szCs w:val="24"/>
        </w:rPr>
        <w:t>, 2026</w:t>
      </w:r>
    </w:p>
    <w:p w14:paraId="0F109C9D" w14:textId="77777777" w:rsidR="006B020A" w:rsidRDefault="006B020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Time:</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t>3:00 p.m. – 8:00 p.m.</w:t>
      </w:r>
    </w:p>
    <w:p w14:paraId="0B54E2D8" w14:textId="77777777" w:rsidR="006B020A" w:rsidRDefault="006B020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Rain Date:</w:t>
      </w:r>
      <w:r>
        <w:rPr>
          <w:rFonts w:ascii="Times New Roman" w:eastAsia="Times New Roman" w:hAnsi="Times New Roman" w:cs="Times New Roman"/>
          <w:bCs/>
          <w:iCs/>
          <w:color w:val="000000" w:themeColor="text1"/>
          <w:sz w:val="24"/>
          <w:szCs w:val="24"/>
        </w:rPr>
        <w:tab/>
        <w:t>N/A</w:t>
      </w:r>
    </w:p>
    <w:p w14:paraId="528F2799" w14:textId="77777777" w:rsidR="006B020A" w:rsidRDefault="006B020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Sponsoring </w:t>
      </w:r>
      <w:bookmarkStart w:id="6" w:name="_Hlk230859512"/>
      <w:r>
        <w:rPr>
          <w:rFonts w:ascii="Times New Roman" w:eastAsia="Times New Roman" w:hAnsi="Times New Roman" w:cs="Times New Roman"/>
          <w:bCs/>
          <w:iCs/>
          <w:color w:val="000000" w:themeColor="text1"/>
          <w:sz w:val="24"/>
          <w:szCs w:val="24"/>
        </w:rPr>
        <w:t xml:space="preserve">Organization: </w:t>
      </w:r>
      <w:bookmarkEnd w:id="6"/>
      <w:r>
        <w:rPr>
          <w:rFonts w:ascii="Times New Roman" w:eastAsia="Times New Roman" w:hAnsi="Times New Roman" w:cs="Times New Roman"/>
          <w:bCs/>
          <w:iCs/>
          <w:color w:val="000000" w:themeColor="text1"/>
          <w:sz w:val="24"/>
          <w:szCs w:val="24"/>
        </w:rPr>
        <w:t xml:space="preserve">Memphis Roller Derby </w:t>
      </w:r>
    </w:p>
    <w:p w14:paraId="58EEFC16" w14:textId="77777777" w:rsidR="006B020A" w:rsidRDefault="006B020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lastRenderedPageBreak/>
        <w:t>Purpose of funds: Charitable; 1 booth(s)</w:t>
      </w:r>
    </w:p>
    <w:p w14:paraId="6349BA39" w14:textId="77777777" w:rsidR="006B020A" w:rsidRDefault="006B020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(Account #T35513)</w:t>
      </w:r>
    </w:p>
    <w:bookmarkEnd w:id="5"/>
    <w:p w14:paraId="7F44BD65" w14:textId="77777777" w:rsidR="00654B2A" w:rsidRDefault="00654B2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7167D5F7" w14:textId="46A0B266" w:rsidR="008B48CD" w:rsidRPr="00C5220A" w:rsidRDefault="005359A9" w:rsidP="00573EC2">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John M</w:t>
      </w:r>
      <w:r w:rsidR="00DB363B">
        <w:rPr>
          <w:rFonts w:ascii="Times New Roman" w:eastAsia="Times New Roman" w:hAnsi="Times New Roman" w:cs="Times New Roman"/>
          <w:bCs/>
          <w:iCs/>
          <w:color w:val="000000" w:themeColor="text1"/>
          <w:sz w:val="24"/>
          <w:szCs w:val="24"/>
        </w:rPr>
        <w:t>.</w:t>
      </w:r>
      <w:r>
        <w:rPr>
          <w:rFonts w:ascii="Times New Roman" w:eastAsia="Times New Roman" w:hAnsi="Times New Roman" w:cs="Times New Roman"/>
          <w:bCs/>
          <w:iCs/>
          <w:color w:val="000000" w:themeColor="text1"/>
          <w:sz w:val="24"/>
          <w:szCs w:val="24"/>
        </w:rPr>
        <w:t xml:space="preserve"> Bryant, III</w:t>
      </w:r>
      <w:r w:rsidR="008B48CD" w:rsidRPr="00C5220A">
        <w:rPr>
          <w:rFonts w:ascii="Times New Roman" w:eastAsia="Times New Roman" w:hAnsi="Times New Roman" w:cs="Times New Roman"/>
          <w:bCs/>
          <w:iCs/>
          <w:color w:val="000000" w:themeColor="text1"/>
          <w:sz w:val="24"/>
          <w:szCs w:val="24"/>
        </w:rPr>
        <w:t xml:space="preserve"> – </w:t>
      </w:r>
      <w:r w:rsidR="00C4183C">
        <w:rPr>
          <w:rFonts w:ascii="Times New Roman" w:eastAsia="Times New Roman" w:hAnsi="Times New Roman" w:cs="Times New Roman"/>
          <w:bCs/>
          <w:iCs/>
          <w:color w:val="000000" w:themeColor="text1"/>
          <w:sz w:val="24"/>
          <w:szCs w:val="24"/>
        </w:rPr>
        <w:t>2119 Young Avenue</w:t>
      </w:r>
      <w:r w:rsidR="008B48CD" w:rsidRPr="00C5220A">
        <w:rPr>
          <w:rFonts w:ascii="Times New Roman" w:eastAsia="Times New Roman" w:hAnsi="Times New Roman" w:cs="Times New Roman"/>
          <w:bCs/>
          <w:iCs/>
          <w:color w:val="000000" w:themeColor="text1"/>
          <w:sz w:val="24"/>
          <w:szCs w:val="24"/>
        </w:rPr>
        <w:t xml:space="preserve"> – </w:t>
      </w:r>
      <w:r w:rsidR="008B48CD" w:rsidRPr="00C5220A">
        <w:rPr>
          <w:rFonts w:ascii="Times New Roman" w:eastAsia="Times New Roman" w:hAnsi="Times New Roman" w:cs="Times New Roman"/>
          <w:b/>
          <w:bCs/>
          <w:iCs/>
          <w:color w:val="000000" w:themeColor="text1"/>
          <w:sz w:val="24"/>
          <w:szCs w:val="24"/>
        </w:rPr>
        <w:t>“</w:t>
      </w:r>
      <w:r w:rsidR="00C4183C">
        <w:rPr>
          <w:rFonts w:ascii="Times New Roman" w:eastAsia="Times New Roman" w:hAnsi="Times New Roman" w:cs="Times New Roman"/>
          <w:iCs/>
          <w:color w:val="000000" w:themeColor="text1"/>
          <w:sz w:val="24"/>
          <w:szCs w:val="24"/>
        </w:rPr>
        <w:t>TRD Brew Festival</w:t>
      </w:r>
      <w:r w:rsidR="008B48CD" w:rsidRPr="00C5220A">
        <w:rPr>
          <w:rFonts w:ascii="Times New Roman" w:eastAsia="Times New Roman" w:hAnsi="Times New Roman" w:cs="Times New Roman"/>
          <w:bCs/>
          <w:iCs/>
          <w:color w:val="000000" w:themeColor="text1"/>
          <w:sz w:val="24"/>
          <w:szCs w:val="24"/>
        </w:rPr>
        <w:t>”</w:t>
      </w:r>
    </w:p>
    <w:p w14:paraId="37884CBB" w14:textId="16E08625" w:rsidR="008B48CD" w:rsidRDefault="008B48CD"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Date(s):</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sidR="00C4183C">
        <w:rPr>
          <w:rFonts w:ascii="Times New Roman" w:eastAsia="Times New Roman" w:hAnsi="Times New Roman" w:cs="Times New Roman"/>
          <w:bCs/>
          <w:iCs/>
          <w:color w:val="000000" w:themeColor="text1"/>
          <w:sz w:val="24"/>
          <w:szCs w:val="24"/>
        </w:rPr>
        <w:t>September 1</w:t>
      </w:r>
      <w:r>
        <w:rPr>
          <w:rFonts w:ascii="Times New Roman" w:eastAsia="Times New Roman" w:hAnsi="Times New Roman" w:cs="Times New Roman"/>
          <w:bCs/>
          <w:iCs/>
          <w:color w:val="000000" w:themeColor="text1"/>
          <w:sz w:val="24"/>
          <w:szCs w:val="24"/>
        </w:rPr>
        <w:t>9, 2026</w:t>
      </w:r>
    </w:p>
    <w:p w14:paraId="02F48046" w14:textId="3F393ADF" w:rsidR="008B48CD" w:rsidRDefault="008B48CD"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Time:</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sidR="00C4183C">
        <w:rPr>
          <w:rFonts w:ascii="Times New Roman" w:eastAsia="Times New Roman" w:hAnsi="Times New Roman" w:cs="Times New Roman"/>
          <w:bCs/>
          <w:iCs/>
          <w:color w:val="000000" w:themeColor="text1"/>
          <w:sz w:val="24"/>
          <w:szCs w:val="24"/>
        </w:rPr>
        <w:t>9</w:t>
      </w:r>
      <w:r>
        <w:rPr>
          <w:rFonts w:ascii="Times New Roman" w:eastAsia="Times New Roman" w:hAnsi="Times New Roman" w:cs="Times New Roman"/>
          <w:bCs/>
          <w:iCs/>
          <w:color w:val="000000" w:themeColor="text1"/>
          <w:sz w:val="24"/>
          <w:szCs w:val="24"/>
        </w:rPr>
        <w:t xml:space="preserve">:00 </w:t>
      </w:r>
      <w:r w:rsidR="00C4183C">
        <w:rPr>
          <w:rFonts w:ascii="Times New Roman" w:eastAsia="Times New Roman" w:hAnsi="Times New Roman" w:cs="Times New Roman"/>
          <w:bCs/>
          <w:iCs/>
          <w:color w:val="000000" w:themeColor="text1"/>
          <w:sz w:val="24"/>
          <w:szCs w:val="24"/>
        </w:rPr>
        <w:t>a</w:t>
      </w:r>
      <w:r>
        <w:rPr>
          <w:rFonts w:ascii="Times New Roman" w:eastAsia="Times New Roman" w:hAnsi="Times New Roman" w:cs="Times New Roman"/>
          <w:bCs/>
          <w:iCs/>
          <w:color w:val="000000" w:themeColor="text1"/>
          <w:sz w:val="24"/>
          <w:szCs w:val="24"/>
        </w:rPr>
        <w:t xml:space="preserve">.m. – </w:t>
      </w:r>
      <w:r w:rsidR="00C4183C">
        <w:rPr>
          <w:rFonts w:ascii="Times New Roman" w:eastAsia="Times New Roman" w:hAnsi="Times New Roman" w:cs="Times New Roman"/>
          <w:bCs/>
          <w:iCs/>
          <w:color w:val="000000" w:themeColor="text1"/>
          <w:sz w:val="24"/>
          <w:szCs w:val="24"/>
        </w:rPr>
        <w:t>7</w:t>
      </w:r>
      <w:r>
        <w:rPr>
          <w:rFonts w:ascii="Times New Roman" w:eastAsia="Times New Roman" w:hAnsi="Times New Roman" w:cs="Times New Roman"/>
          <w:bCs/>
          <w:iCs/>
          <w:color w:val="000000" w:themeColor="text1"/>
          <w:sz w:val="24"/>
          <w:szCs w:val="24"/>
        </w:rPr>
        <w:t>:00 p.m.</w:t>
      </w:r>
    </w:p>
    <w:p w14:paraId="78E9A4D7" w14:textId="5D11147D" w:rsidR="008B48CD" w:rsidRDefault="008B48CD"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Rain Date:</w:t>
      </w:r>
      <w:r>
        <w:rPr>
          <w:rFonts w:ascii="Times New Roman" w:eastAsia="Times New Roman" w:hAnsi="Times New Roman" w:cs="Times New Roman"/>
          <w:bCs/>
          <w:iCs/>
          <w:color w:val="000000" w:themeColor="text1"/>
          <w:sz w:val="24"/>
          <w:szCs w:val="24"/>
        </w:rPr>
        <w:tab/>
      </w:r>
      <w:r w:rsidR="00C4183C">
        <w:rPr>
          <w:rFonts w:ascii="Times New Roman" w:eastAsia="Times New Roman" w:hAnsi="Times New Roman" w:cs="Times New Roman"/>
          <w:bCs/>
          <w:iCs/>
          <w:color w:val="000000" w:themeColor="text1"/>
          <w:sz w:val="24"/>
          <w:szCs w:val="24"/>
        </w:rPr>
        <w:t>September 20, 2026</w:t>
      </w:r>
    </w:p>
    <w:p w14:paraId="3665BAC7" w14:textId="4EC53E67" w:rsidR="008B48CD" w:rsidRDefault="008B48CD"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Sponsoring Organization: </w:t>
      </w:r>
      <w:r w:rsidR="00C4183C">
        <w:rPr>
          <w:rFonts w:ascii="Times New Roman" w:eastAsia="Times New Roman" w:hAnsi="Times New Roman" w:cs="Times New Roman"/>
          <w:bCs/>
          <w:iCs/>
          <w:color w:val="000000" w:themeColor="text1"/>
          <w:sz w:val="24"/>
          <w:szCs w:val="24"/>
        </w:rPr>
        <w:t>Cooper</w:t>
      </w:r>
      <w:r w:rsidR="00DB363B">
        <w:rPr>
          <w:rFonts w:ascii="Times New Roman" w:eastAsia="Times New Roman" w:hAnsi="Times New Roman" w:cs="Times New Roman"/>
          <w:bCs/>
          <w:iCs/>
          <w:color w:val="000000" w:themeColor="text1"/>
          <w:sz w:val="24"/>
          <w:szCs w:val="24"/>
        </w:rPr>
        <w:t>-</w:t>
      </w:r>
      <w:r w:rsidR="00C4183C">
        <w:rPr>
          <w:rFonts w:ascii="Times New Roman" w:eastAsia="Times New Roman" w:hAnsi="Times New Roman" w:cs="Times New Roman"/>
          <w:bCs/>
          <w:iCs/>
          <w:color w:val="000000" w:themeColor="text1"/>
          <w:sz w:val="24"/>
          <w:szCs w:val="24"/>
        </w:rPr>
        <w:t xml:space="preserve">Young </w:t>
      </w:r>
      <w:r w:rsidR="0044625A">
        <w:rPr>
          <w:rFonts w:ascii="Times New Roman" w:eastAsia="Times New Roman" w:hAnsi="Times New Roman" w:cs="Times New Roman"/>
          <w:bCs/>
          <w:iCs/>
          <w:color w:val="000000" w:themeColor="text1"/>
          <w:sz w:val="24"/>
          <w:szCs w:val="24"/>
        </w:rPr>
        <w:t xml:space="preserve">Community </w:t>
      </w:r>
      <w:r w:rsidR="00DB363B">
        <w:rPr>
          <w:rFonts w:ascii="Times New Roman" w:eastAsia="Times New Roman" w:hAnsi="Times New Roman" w:cs="Times New Roman"/>
          <w:bCs/>
          <w:iCs/>
          <w:color w:val="000000" w:themeColor="text1"/>
          <w:sz w:val="24"/>
          <w:szCs w:val="24"/>
        </w:rPr>
        <w:t>Association</w:t>
      </w:r>
    </w:p>
    <w:p w14:paraId="77BB39A2" w14:textId="56D0286A" w:rsidR="008B48CD" w:rsidRDefault="008B48CD"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Purpose of funds: </w:t>
      </w:r>
      <w:r w:rsidR="00C4183C">
        <w:rPr>
          <w:rFonts w:ascii="Times New Roman" w:eastAsia="Times New Roman" w:hAnsi="Times New Roman" w:cs="Times New Roman"/>
          <w:bCs/>
          <w:iCs/>
          <w:color w:val="000000" w:themeColor="text1"/>
          <w:sz w:val="24"/>
          <w:szCs w:val="24"/>
        </w:rPr>
        <w:t>For Profit</w:t>
      </w:r>
      <w:r>
        <w:rPr>
          <w:rFonts w:ascii="Times New Roman" w:eastAsia="Times New Roman" w:hAnsi="Times New Roman" w:cs="Times New Roman"/>
          <w:bCs/>
          <w:iCs/>
          <w:color w:val="000000" w:themeColor="text1"/>
          <w:sz w:val="24"/>
          <w:szCs w:val="24"/>
        </w:rPr>
        <w:t xml:space="preserve">; </w:t>
      </w:r>
      <w:r w:rsidR="00C4183C">
        <w:rPr>
          <w:rFonts w:ascii="Times New Roman" w:eastAsia="Times New Roman" w:hAnsi="Times New Roman" w:cs="Times New Roman"/>
          <w:bCs/>
          <w:iCs/>
          <w:color w:val="000000" w:themeColor="text1"/>
          <w:sz w:val="24"/>
          <w:szCs w:val="24"/>
        </w:rPr>
        <w:t>6</w:t>
      </w:r>
      <w:r>
        <w:rPr>
          <w:rFonts w:ascii="Times New Roman" w:eastAsia="Times New Roman" w:hAnsi="Times New Roman" w:cs="Times New Roman"/>
          <w:bCs/>
          <w:iCs/>
          <w:color w:val="000000" w:themeColor="text1"/>
          <w:sz w:val="24"/>
          <w:szCs w:val="24"/>
        </w:rPr>
        <w:t xml:space="preserve"> booth(s)</w:t>
      </w:r>
    </w:p>
    <w:p w14:paraId="649EF7C8" w14:textId="62297077" w:rsidR="008B48CD" w:rsidRDefault="008B48CD"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(Account #T</w:t>
      </w:r>
      <w:r w:rsidR="00C4183C">
        <w:rPr>
          <w:rFonts w:ascii="Times New Roman" w:eastAsia="Times New Roman" w:hAnsi="Times New Roman" w:cs="Times New Roman"/>
          <w:bCs/>
          <w:iCs/>
          <w:color w:val="000000" w:themeColor="text1"/>
          <w:sz w:val="24"/>
          <w:szCs w:val="24"/>
        </w:rPr>
        <w:t>2868</w:t>
      </w:r>
      <w:r>
        <w:rPr>
          <w:rFonts w:ascii="Times New Roman" w:eastAsia="Times New Roman" w:hAnsi="Times New Roman" w:cs="Times New Roman"/>
          <w:bCs/>
          <w:iCs/>
          <w:color w:val="000000" w:themeColor="text1"/>
          <w:sz w:val="24"/>
          <w:szCs w:val="24"/>
        </w:rPr>
        <w:t>)</w:t>
      </w:r>
    </w:p>
    <w:p w14:paraId="45AC39AC" w14:textId="77777777" w:rsidR="008B48CD" w:rsidRDefault="008B48CD"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6CC42A82" w14:textId="6ACC601E" w:rsidR="00654B2A" w:rsidRPr="00654B2A" w:rsidRDefault="00654B2A" w:rsidP="00573EC2">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r w:rsidRPr="00654B2A">
        <w:rPr>
          <w:rFonts w:ascii="Times New Roman" w:eastAsia="Times New Roman" w:hAnsi="Times New Roman" w:cs="Times New Roman"/>
          <w:bCs/>
          <w:iCs/>
          <w:color w:val="000000" w:themeColor="text1"/>
          <w:sz w:val="24"/>
          <w:szCs w:val="24"/>
        </w:rPr>
        <w:t xml:space="preserve">Jimmy Lovell – 7777 Walnut Grove Road – </w:t>
      </w:r>
      <w:r w:rsidRPr="00654B2A">
        <w:rPr>
          <w:rFonts w:ascii="Times New Roman" w:eastAsia="Times New Roman" w:hAnsi="Times New Roman" w:cs="Times New Roman"/>
          <w:b/>
          <w:bCs/>
          <w:iCs/>
          <w:color w:val="000000" w:themeColor="text1"/>
          <w:sz w:val="24"/>
          <w:szCs w:val="24"/>
        </w:rPr>
        <w:t>“</w:t>
      </w:r>
      <w:r w:rsidRPr="00654B2A">
        <w:rPr>
          <w:rFonts w:ascii="Times New Roman" w:eastAsia="Times New Roman" w:hAnsi="Times New Roman" w:cs="Times New Roman"/>
          <w:iCs/>
          <w:color w:val="000000" w:themeColor="text1"/>
          <w:sz w:val="24"/>
          <w:szCs w:val="24"/>
        </w:rPr>
        <w:t>Delta Fair</w:t>
      </w:r>
      <w:r w:rsidRPr="00654B2A">
        <w:rPr>
          <w:rFonts w:ascii="Times New Roman" w:eastAsia="Times New Roman" w:hAnsi="Times New Roman" w:cs="Times New Roman"/>
          <w:bCs/>
          <w:iCs/>
          <w:color w:val="000000" w:themeColor="text1"/>
          <w:sz w:val="24"/>
          <w:szCs w:val="24"/>
        </w:rPr>
        <w:t>”</w:t>
      </w:r>
    </w:p>
    <w:p w14:paraId="3C9F9BB6" w14:textId="0F283227" w:rsidR="00654B2A" w:rsidRDefault="00654B2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Date(s):</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sidR="00EE16C7">
        <w:rPr>
          <w:rFonts w:ascii="Times New Roman" w:eastAsia="Times New Roman" w:hAnsi="Times New Roman" w:cs="Times New Roman"/>
          <w:bCs/>
          <w:iCs/>
          <w:color w:val="000000" w:themeColor="text1"/>
          <w:sz w:val="24"/>
          <w:szCs w:val="24"/>
        </w:rPr>
        <w:t>September 4-</w:t>
      </w:r>
      <w:r w:rsidR="007609F2">
        <w:rPr>
          <w:rFonts w:ascii="Times New Roman" w:eastAsia="Times New Roman" w:hAnsi="Times New Roman" w:cs="Times New Roman"/>
          <w:bCs/>
          <w:iCs/>
          <w:color w:val="000000" w:themeColor="text1"/>
          <w:sz w:val="24"/>
          <w:szCs w:val="24"/>
        </w:rPr>
        <w:t>1</w:t>
      </w:r>
      <w:r w:rsidR="00EE16C7">
        <w:rPr>
          <w:rFonts w:ascii="Times New Roman" w:eastAsia="Times New Roman" w:hAnsi="Times New Roman" w:cs="Times New Roman"/>
          <w:bCs/>
          <w:iCs/>
          <w:color w:val="000000" w:themeColor="text1"/>
          <w:sz w:val="24"/>
          <w:szCs w:val="24"/>
        </w:rPr>
        <w:t>3</w:t>
      </w:r>
      <w:r>
        <w:rPr>
          <w:rFonts w:ascii="Times New Roman" w:eastAsia="Times New Roman" w:hAnsi="Times New Roman" w:cs="Times New Roman"/>
          <w:bCs/>
          <w:iCs/>
          <w:color w:val="000000" w:themeColor="text1"/>
          <w:sz w:val="24"/>
          <w:szCs w:val="24"/>
        </w:rPr>
        <w:t>, 202</w:t>
      </w:r>
      <w:r w:rsidR="00EE16C7">
        <w:rPr>
          <w:rFonts w:ascii="Times New Roman" w:eastAsia="Times New Roman" w:hAnsi="Times New Roman" w:cs="Times New Roman"/>
          <w:bCs/>
          <w:iCs/>
          <w:color w:val="000000" w:themeColor="text1"/>
          <w:sz w:val="24"/>
          <w:szCs w:val="24"/>
        </w:rPr>
        <w:t>6</w:t>
      </w:r>
    </w:p>
    <w:p w14:paraId="1ACA0ABA" w14:textId="28B80137" w:rsidR="00654B2A" w:rsidRDefault="00654B2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Time:</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t>4:00 p.m. – 1</w:t>
      </w:r>
      <w:r w:rsidR="000F48CD">
        <w:rPr>
          <w:rFonts w:ascii="Times New Roman" w:eastAsia="Times New Roman" w:hAnsi="Times New Roman" w:cs="Times New Roman"/>
          <w:bCs/>
          <w:iCs/>
          <w:color w:val="000000" w:themeColor="text1"/>
          <w:sz w:val="24"/>
          <w:szCs w:val="24"/>
        </w:rPr>
        <w:t>1</w:t>
      </w:r>
      <w:r>
        <w:rPr>
          <w:rFonts w:ascii="Times New Roman" w:eastAsia="Times New Roman" w:hAnsi="Times New Roman" w:cs="Times New Roman"/>
          <w:bCs/>
          <w:iCs/>
          <w:color w:val="000000" w:themeColor="text1"/>
          <w:sz w:val="24"/>
          <w:szCs w:val="24"/>
        </w:rPr>
        <w:t>:00 p.m.</w:t>
      </w:r>
    </w:p>
    <w:p w14:paraId="3D154D65" w14:textId="77777777" w:rsidR="00654B2A" w:rsidRDefault="00654B2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Rain Date:</w:t>
      </w:r>
      <w:r>
        <w:rPr>
          <w:rFonts w:ascii="Times New Roman" w:eastAsia="Times New Roman" w:hAnsi="Times New Roman" w:cs="Times New Roman"/>
          <w:bCs/>
          <w:iCs/>
          <w:color w:val="000000" w:themeColor="text1"/>
          <w:sz w:val="24"/>
          <w:szCs w:val="24"/>
        </w:rPr>
        <w:tab/>
        <w:t>N/A</w:t>
      </w:r>
    </w:p>
    <w:p w14:paraId="7546F3A8" w14:textId="0379F190" w:rsidR="00654B2A" w:rsidRDefault="00654B2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Sponsoring Organization: </w:t>
      </w:r>
      <w:r w:rsidR="00C4183C">
        <w:rPr>
          <w:rFonts w:ascii="Times New Roman" w:eastAsia="Times New Roman" w:hAnsi="Times New Roman" w:cs="Times New Roman"/>
          <w:bCs/>
          <w:iCs/>
          <w:color w:val="000000" w:themeColor="text1"/>
          <w:sz w:val="24"/>
          <w:szCs w:val="24"/>
        </w:rPr>
        <w:t>N/A</w:t>
      </w:r>
      <w:r>
        <w:rPr>
          <w:rFonts w:ascii="Times New Roman" w:eastAsia="Times New Roman" w:hAnsi="Times New Roman" w:cs="Times New Roman"/>
          <w:bCs/>
          <w:iCs/>
          <w:color w:val="000000" w:themeColor="text1"/>
          <w:sz w:val="24"/>
          <w:szCs w:val="24"/>
        </w:rPr>
        <w:t xml:space="preserve"> </w:t>
      </w:r>
    </w:p>
    <w:p w14:paraId="3DFE62C7" w14:textId="77777777" w:rsidR="00654B2A" w:rsidRDefault="00654B2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Purpose of funds: For Profit; 3 booth(s)</w:t>
      </w:r>
    </w:p>
    <w:p w14:paraId="1F50CFE6" w14:textId="6C88CA5B" w:rsidR="00435774" w:rsidRDefault="00654B2A"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(Account #T19102)</w:t>
      </w:r>
      <w:bookmarkEnd w:id="4"/>
    </w:p>
    <w:p w14:paraId="51785495" w14:textId="77777777" w:rsidR="00904C08"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44E57F93" w14:textId="0B28B341" w:rsidR="00904C08" w:rsidRPr="00D32ABF" w:rsidRDefault="00904C08" w:rsidP="00573EC2">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Amanda Yarbro-Dill – Cooper Street between Central and York </w:t>
      </w:r>
      <w:r w:rsidRPr="00D32ABF">
        <w:rPr>
          <w:rFonts w:ascii="Times New Roman" w:eastAsia="Times New Roman" w:hAnsi="Times New Roman" w:cs="Times New Roman"/>
          <w:bCs/>
          <w:iCs/>
          <w:color w:val="000000" w:themeColor="text1"/>
          <w:sz w:val="24"/>
          <w:szCs w:val="24"/>
        </w:rPr>
        <w:t>– “</w:t>
      </w:r>
      <w:r>
        <w:rPr>
          <w:rFonts w:ascii="Times New Roman" w:eastAsia="Times New Roman" w:hAnsi="Times New Roman" w:cs="Times New Roman"/>
          <w:bCs/>
          <w:iCs/>
          <w:color w:val="000000" w:themeColor="text1"/>
          <w:sz w:val="24"/>
          <w:szCs w:val="24"/>
        </w:rPr>
        <w:t>Cooper-Young 4-Miler</w:t>
      </w:r>
      <w:r w:rsidRPr="00D32ABF">
        <w:rPr>
          <w:rFonts w:ascii="Times New Roman" w:eastAsia="Times New Roman" w:hAnsi="Times New Roman" w:cs="Times New Roman"/>
          <w:bCs/>
          <w:iCs/>
          <w:color w:val="000000" w:themeColor="text1"/>
          <w:sz w:val="24"/>
          <w:szCs w:val="24"/>
        </w:rPr>
        <w:t>”</w:t>
      </w:r>
    </w:p>
    <w:p w14:paraId="335BFCC0" w14:textId="68DEDE56" w:rsidR="00904C08" w:rsidRPr="00E55D8E"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E55D8E">
        <w:rPr>
          <w:rFonts w:ascii="Times New Roman" w:eastAsia="Times New Roman" w:hAnsi="Times New Roman" w:cs="Times New Roman"/>
          <w:bCs/>
          <w:iCs/>
          <w:color w:val="000000" w:themeColor="text1"/>
          <w:sz w:val="24"/>
          <w:szCs w:val="24"/>
        </w:rPr>
        <w:t>Date(s):</w:t>
      </w:r>
      <w:r w:rsidRPr="00E55D8E">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t>September 18</w:t>
      </w:r>
      <w:r w:rsidRPr="00E55D8E">
        <w:rPr>
          <w:rFonts w:ascii="Times New Roman" w:eastAsia="Times New Roman" w:hAnsi="Times New Roman" w:cs="Times New Roman"/>
          <w:bCs/>
          <w:iCs/>
          <w:color w:val="000000" w:themeColor="text1"/>
          <w:sz w:val="24"/>
          <w:szCs w:val="24"/>
        </w:rPr>
        <w:t>, 202</w:t>
      </w:r>
      <w:r>
        <w:rPr>
          <w:rFonts w:ascii="Times New Roman" w:eastAsia="Times New Roman" w:hAnsi="Times New Roman" w:cs="Times New Roman"/>
          <w:bCs/>
          <w:iCs/>
          <w:color w:val="000000" w:themeColor="text1"/>
          <w:sz w:val="24"/>
          <w:szCs w:val="24"/>
        </w:rPr>
        <w:t>6</w:t>
      </w:r>
    </w:p>
    <w:p w14:paraId="6AFC1D20" w14:textId="5EA86A91" w:rsidR="00904C08" w:rsidRPr="00E55D8E"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E55D8E">
        <w:rPr>
          <w:rFonts w:ascii="Times New Roman" w:eastAsia="Times New Roman" w:hAnsi="Times New Roman" w:cs="Times New Roman"/>
          <w:bCs/>
          <w:iCs/>
          <w:color w:val="000000" w:themeColor="text1"/>
          <w:sz w:val="24"/>
          <w:szCs w:val="24"/>
        </w:rPr>
        <w:t>Time:</w:t>
      </w:r>
      <w:r w:rsidRPr="00E55D8E">
        <w:rPr>
          <w:rFonts w:ascii="Times New Roman" w:eastAsia="Times New Roman" w:hAnsi="Times New Roman" w:cs="Times New Roman"/>
          <w:bCs/>
          <w:iCs/>
          <w:color w:val="000000" w:themeColor="text1"/>
          <w:sz w:val="24"/>
          <w:szCs w:val="24"/>
        </w:rPr>
        <w:tab/>
      </w:r>
      <w:r w:rsidRPr="00E55D8E">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t>7</w:t>
      </w:r>
      <w:r w:rsidRPr="00E55D8E">
        <w:rPr>
          <w:rFonts w:ascii="Times New Roman" w:eastAsia="Times New Roman" w:hAnsi="Times New Roman" w:cs="Times New Roman"/>
          <w:bCs/>
          <w:iCs/>
          <w:color w:val="000000" w:themeColor="text1"/>
          <w:sz w:val="24"/>
          <w:szCs w:val="24"/>
        </w:rPr>
        <w:t>:</w:t>
      </w:r>
      <w:r>
        <w:rPr>
          <w:rFonts w:ascii="Times New Roman" w:eastAsia="Times New Roman" w:hAnsi="Times New Roman" w:cs="Times New Roman"/>
          <w:bCs/>
          <w:iCs/>
          <w:color w:val="000000" w:themeColor="text1"/>
          <w:sz w:val="24"/>
          <w:szCs w:val="24"/>
        </w:rPr>
        <w:t>0</w:t>
      </w:r>
      <w:r w:rsidRPr="00E55D8E">
        <w:rPr>
          <w:rFonts w:ascii="Times New Roman" w:eastAsia="Times New Roman" w:hAnsi="Times New Roman" w:cs="Times New Roman"/>
          <w:bCs/>
          <w:iCs/>
          <w:color w:val="000000" w:themeColor="text1"/>
          <w:sz w:val="24"/>
          <w:szCs w:val="24"/>
        </w:rPr>
        <w:t xml:space="preserve">0 </w:t>
      </w:r>
      <w:r>
        <w:rPr>
          <w:rFonts w:ascii="Times New Roman" w:eastAsia="Times New Roman" w:hAnsi="Times New Roman" w:cs="Times New Roman"/>
          <w:bCs/>
          <w:iCs/>
          <w:color w:val="000000" w:themeColor="text1"/>
          <w:sz w:val="24"/>
          <w:szCs w:val="24"/>
        </w:rPr>
        <w:t>p</w:t>
      </w:r>
      <w:r w:rsidRPr="00E55D8E">
        <w:rPr>
          <w:rFonts w:ascii="Times New Roman" w:eastAsia="Times New Roman" w:hAnsi="Times New Roman" w:cs="Times New Roman"/>
          <w:bCs/>
          <w:iCs/>
          <w:color w:val="000000" w:themeColor="text1"/>
          <w:sz w:val="24"/>
          <w:szCs w:val="24"/>
        </w:rPr>
        <w:t xml:space="preserve">.m. – </w:t>
      </w:r>
      <w:r>
        <w:rPr>
          <w:rFonts w:ascii="Times New Roman" w:eastAsia="Times New Roman" w:hAnsi="Times New Roman" w:cs="Times New Roman"/>
          <w:bCs/>
          <w:iCs/>
          <w:color w:val="000000" w:themeColor="text1"/>
          <w:sz w:val="24"/>
          <w:szCs w:val="24"/>
        </w:rPr>
        <w:t>9</w:t>
      </w:r>
      <w:r w:rsidRPr="00E55D8E">
        <w:rPr>
          <w:rFonts w:ascii="Times New Roman" w:eastAsia="Times New Roman" w:hAnsi="Times New Roman" w:cs="Times New Roman"/>
          <w:bCs/>
          <w:iCs/>
          <w:color w:val="000000" w:themeColor="text1"/>
          <w:sz w:val="24"/>
          <w:szCs w:val="24"/>
        </w:rPr>
        <w:t>:</w:t>
      </w:r>
      <w:r>
        <w:rPr>
          <w:rFonts w:ascii="Times New Roman" w:eastAsia="Times New Roman" w:hAnsi="Times New Roman" w:cs="Times New Roman"/>
          <w:bCs/>
          <w:iCs/>
          <w:color w:val="000000" w:themeColor="text1"/>
          <w:sz w:val="24"/>
          <w:szCs w:val="24"/>
        </w:rPr>
        <w:t>3</w:t>
      </w:r>
      <w:r w:rsidRPr="00E55D8E">
        <w:rPr>
          <w:rFonts w:ascii="Times New Roman" w:eastAsia="Times New Roman" w:hAnsi="Times New Roman" w:cs="Times New Roman"/>
          <w:bCs/>
          <w:iCs/>
          <w:color w:val="000000" w:themeColor="text1"/>
          <w:sz w:val="24"/>
          <w:szCs w:val="24"/>
        </w:rPr>
        <w:t xml:space="preserve">0 </w:t>
      </w:r>
      <w:r>
        <w:rPr>
          <w:rFonts w:ascii="Times New Roman" w:eastAsia="Times New Roman" w:hAnsi="Times New Roman" w:cs="Times New Roman"/>
          <w:bCs/>
          <w:iCs/>
          <w:color w:val="000000" w:themeColor="text1"/>
          <w:sz w:val="24"/>
          <w:szCs w:val="24"/>
        </w:rPr>
        <w:t>p</w:t>
      </w:r>
      <w:r w:rsidRPr="00E55D8E">
        <w:rPr>
          <w:rFonts w:ascii="Times New Roman" w:eastAsia="Times New Roman" w:hAnsi="Times New Roman" w:cs="Times New Roman"/>
          <w:bCs/>
          <w:iCs/>
          <w:color w:val="000000" w:themeColor="text1"/>
          <w:sz w:val="24"/>
          <w:szCs w:val="24"/>
        </w:rPr>
        <w:t>.m.</w:t>
      </w:r>
    </w:p>
    <w:p w14:paraId="64F64A7C" w14:textId="77777777" w:rsidR="00904C08"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E55D8E">
        <w:rPr>
          <w:rFonts w:ascii="Times New Roman" w:eastAsia="Times New Roman" w:hAnsi="Times New Roman" w:cs="Times New Roman"/>
          <w:bCs/>
          <w:iCs/>
          <w:color w:val="000000" w:themeColor="text1"/>
          <w:sz w:val="24"/>
          <w:szCs w:val="24"/>
        </w:rPr>
        <w:t>Rain Date:</w:t>
      </w:r>
      <w:r w:rsidRPr="00E55D8E">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N/A</w:t>
      </w:r>
    </w:p>
    <w:p w14:paraId="57946C9C" w14:textId="77777777" w:rsidR="00904C08" w:rsidRPr="00E55D8E"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E55D8E">
        <w:rPr>
          <w:rFonts w:ascii="Times New Roman" w:eastAsia="Times New Roman" w:hAnsi="Times New Roman" w:cs="Times New Roman"/>
          <w:bCs/>
          <w:iCs/>
          <w:color w:val="000000" w:themeColor="text1"/>
          <w:sz w:val="24"/>
          <w:szCs w:val="24"/>
        </w:rPr>
        <w:t xml:space="preserve">Sponsoring Organization: </w:t>
      </w:r>
      <w:r>
        <w:rPr>
          <w:rFonts w:ascii="Times New Roman" w:eastAsia="Times New Roman" w:hAnsi="Times New Roman" w:cs="Times New Roman"/>
          <w:bCs/>
          <w:iCs/>
          <w:color w:val="000000" w:themeColor="text1"/>
          <w:sz w:val="24"/>
          <w:szCs w:val="24"/>
        </w:rPr>
        <w:t>Cooper-Young Community Association</w:t>
      </w:r>
    </w:p>
    <w:p w14:paraId="74177649" w14:textId="77777777" w:rsidR="00904C08" w:rsidRPr="00E55D8E"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E55D8E">
        <w:rPr>
          <w:rFonts w:ascii="Times New Roman" w:eastAsia="Times New Roman" w:hAnsi="Times New Roman" w:cs="Times New Roman"/>
          <w:bCs/>
          <w:iCs/>
          <w:color w:val="000000" w:themeColor="text1"/>
          <w:sz w:val="24"/>
          <w:szCs w:val="24"/>
        </w:rPr>
        <w:t xml:space="preserve">Purpose of funds: </w:t>
      </w:r>
      <w:r>
        <w:rPr>
          <w:rFonts w:ascii="Times New Roman" w:eastAsia="Times New Roman" w:hAnsi="Times New Roman" w:cs="Times New Roman"/>
          <w:bCs/>
          <w:iCs/>
          <w:color w:val="000000" w:themeColor="text1"/>
          <w:sz w:val="24"/>
          <w:szCs w:val="24"/>
        </w:rPr>
        <w:t>Charitable</w:t>
      </w:r>
      <w:r w:rsidRPr="00E55D8E">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1</w:t>
      </w:r>
      <w:r w:rsidRPr="00E55D8E">
        <w:rPr>
          <w:rFonts w:ascii="Times New Roman" w:eastAsia="Times New Roman" w:hAnsi="Times New Roman" w:cs="Times New Roman"/>
          <w:bCs/>
          <w:iCs/>
          <w:color w:val="000000" w:themeColor="text1"/>
          <w:sz w:val="24"/>
          <w:szCs w:val="24"/>
        </w:rPr>
        <w:t xml:space="preserve"> booth(s)</w:t>
      </w:r>
    </w:p>
    <w:p w14:paraId="29420779" w14:textId="16498A7D" w:rsidR="00904C08"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E55D8E">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18850)</w:t>
      </w:r>
    </w:p>
    <w:p w14:paraId="59E8B7CF" w14:textId="77777777" w:rsidR="00904C08"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4F310050" w14:textId="51C2D0C0" w:rsidR="00904C08" w:rsidRPr="00541897" w:rsidRDefault="000F48CD" w:rsidP="00573EC2">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Destini Johnson </w:t>
      </w:r>
      <w:r w:rsidR="00904C08" w:rsidRPr="00541897">
        <w:rPr>
          <w:rFonts w:ascii="Times New Roman" w:eastAsia="Times New Roman" w:hAnsi="Times New Roman" w:cs="Times New Roman"/>
          <w:bCs/>
          <w:iCs/>
          <w:color w:val="000000" w:themeColor="text1"/>
          <w:sz w:val="24"/>
          <w:szCs w:val="24"/>
        </w:rPr>
        <w:t xml:space="preserve">– </w:t>
      </w:r>
      <w:r w:rsidR="00904C08">
        <w:rPr>
          <w:rFonts w:ascii="Times New Roman" w:eastAsia="Times New Roman" w:hAnsi="Times New Roman" w:cs="Times New Roman"/>
          <w:bCs/>
          <w:iCs/>
          <w:color w:val="000000" w:themeColor="text1"/>
          <w:sz w:val="24"/>
          <w:szCs w:val="24"/>
        </w:rPr>
        <w:t>935 Farm Road</w:t>
      </w:r>
      <w:r w:rsidR="00904C08" w:rsidRPr="00541897">
        <w:rPr>
          <w:rFonts w:ascii="Times New Roman" w:eastAsia="Times New Roman" w:hAnsi="Times New Roman" w:cs="Times New Roman"/>
          <w:bCs/>
          <w:iCs/>
          <w:color w:val="000000" w:themeColor="text1"/>
          <w:sz w:val="24"/>
          <w:szCs w:val="24"/>
        </w:rPr>
        <w:t xml:space="preserve"> – </w:t>
      </w:r>
      <w:r w:rsidR="00904C08" w:rsidRPr="00541897">
        <w:rPr>
          <w:rFonts w:ascii="Times New Roman" w:eastAsia="Times New Roman" w:hAnsi="Times New Roman" w:cs="Times New Roman"/>
          <w:b/>
          <w:bCs/>
          <w:iCs/>
          <w:color w:val="000000" w:themeColor="text1"/>
          <w:sz w:val="24"/>
          <w:szCs w:val="24"/>
        </w:rPr>
        <w:t>“</w:t>
      </w:r>
      <w:r w:rsidR="00904C08">
        <w:rPr>
          <w:rFonts w:ascii="Times New Roman" w:eastAsia="Times New Roman" w:hAnsi="Times New Roman" w:cs="Times New Roman"/>
          <w:iCs/>
          <w:color w:val="000000" w:themeColor="text1"/>
          <w:sz w:val="24"/>
          <w:szCs w:val="24"/>
        </w:rPr>
        <w:t>Paw Prints Party</w:t>
      </w:r>
      <w:r w:rsidR="00904C08" w:rsidRPr="00541897">
        <w:rPr>
          <w:rFonts w:ascii="Times New Roman" w:eastAsia="Times New Roman" w:hAnsi="Times New Roman" w:cs="Times New Roman"/>
          <w:bCs/>
          <w:iCs/>
          <w:color w:val="000000" w:themeColor="text1"/>
          <w:sz w:val="24"/>
          <w:szCs w:val="24"/>
        </w:rPr>
        <w:t>”</w:t>
      </w:r>
    </w:p>
    <w:p w14:paraId="25E5DB40" w14:textId="2553A117" w:rsidR="00904C08" w:rsidRPr="00541897"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41897">
        <w:rPr>
          <w:rFonts w:ascii="Times New Roman" w:eastAsia="Times New Roman" w:hAnsi="Times New Roman" w:cs="Times New Roman"/>
          <w:bCs/>
          <w:iCs/>
          <w:color w:val="000000" w:themeColor="text1"/>
          <w:sz w:val="24"/>
          <w:szCs w:val="24"/>
        </w:rPr>
        <w:t>Date(s):</w:t>
      </w:r>
      <w:r w:rsidRPr="00541897">
        <w:rPr>
          <w:rFonts w:ascii="Times New Roman" w:eastAsia="Times New Roman" w:hAnsi="Times New Roman" w:cs="Times New Roman"/>
          <w:bCs/>
          <w:iCs/>
          <w:color w:val="000000" w:themeColor="text1"/>
          <w:sz w:val="24"/>
          <w:szCs w:val="24"/>
        </w:rPr>
        <w:tab/>
      </w:r>
      <w:r w:rsidRPr="00541897">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September 26</w:t>
      </w:r>
      <w:r w:rsidRPr="00541897">
        <w:rPr>
          <w:rFonts w:ascii="Times New Roman" w:eastAsia="Times New Roman" w:hAnsi="Times New Roman" w:cs="Times New Roman"/>
          <w:bCs/>
          <w:iCs/>
          <w:color w:val="000000" w:themeColor="text1"/>
          <w:sz w:val="24"/>
          <w:szCs w:val="24"/>
        </w:rPr>
        <w:t>, 202</w:t>
      </w:r>
      <w:r>
        <w:rPr>
          <w:rFonts w:ascii="Times New Roman" w:eastAsia="Times New Roman" w:hAnsi="Times New Roman" w:cs="Times New Roman"/>
          <w:bCs/>
          <w:iCs/>
          <w:color w:val="000000" w:themeColor="text1"/>
          <w:sz w:val="24"/>
          <w:szCs w:val="24"/>
        </w:rPr>
        <w:t>6</w:t>
      </w:r>
    </w:p>
    <w:p w14:paraId="7E18E616" w14:textId="03AF38CB" w:rsidR="00904C08" w:rsidRPr="00541897"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41897">
        <w:rPr>
          <w:rFonts w:ascii="Times New Roman" w:eastAsia="Times New Roman" w:hAnsi="Times New Roman" w:cs="Times New Roman"/>
          <w:bCs/>
          <w:iCs/>
          <w:color w:val="000000" w:themeColor="text1"/>
          <w:sz w:val="24"/>
          <w:szCs w:val="24"/>
        </w:rPr>
        <w:t>Time:</w:t>
      </w:r>
      <w:r w:rsidRPr="00541897">
        <w:rPr>
          <w:rFonts w:ascii="Times New Roman" w:eastAsia="Times New Roman" w:hAnsi="Times New Roman" w:cs="Times New Roman"/>
          <w:bCs/>
          <w:iCs/>
          <w:color w:val="000000" w:themeColor="text1"/>
          <w:sz w:val="24"/>
          <w:szCs w:val="24"/>
        </w:rPr>
        <w:tab/>
      </w:r>
      <w:r w:rsidRPr="00541897">
        <w:rPr>
          <w:rFonts w:ascii="Times New Roman" w:eastAsia="Times New Roman" w:hAnsi="Times New Roman" w:cs="Times New Roman"/>
          <w:bCs/>
          <w:iCs/>
          <w:color w:val="000000" w:themeColor="text1"/>
          <w:sz w:val="24"/>
          <w:szCs w:val="24"/>
        </w:rPr>
        <w:tab/>
      </w:r>
      <w:r w:rsidRPr="00541897">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5</w:t>
      </w:r>
      <w:r w:rsidRPr="00541897">
        <w:rPr>
          <w:rFonts w:ascii="Times New Roman" w:eastAsia="Times New Roman" w:hAnsi="Times New Roman" w:cs="Times New Roman"/>
          <w:bCs/>
          <w:iCs/>
          <w:color w:val="000000" w:themeColor="text1"/>
          <w:sz w:val="24"/>
          <w:szCs w:val="24"/>
        </w:rPr>
        <w:t>:00 p.m. – 1</w:t>
      </w:r>
      <w:r>
        <w:rPr>
          <w:rFonts w:ascii="Times New Roman" w:eastAsia="Times New Roman" w:hAnsi="Times New Roman" w:cs="Times New Roman"/>
          <w:bCs/>
          <w:iCs/>
          <w:color w:val="000000" w:themeColor="text1"/>
          <w:sz w:val="24"/>
          <w:szCs w:val="24"/>
        </w:rPr>
        <w:t>0</w:t>
      </w:r>
      <w:r w:rsidRPr="00541897">
        <w:rPr>
          <w:rFonts w:ascii="Times New Roman" w:eastAsia="Times New Roman" w:hAnsi="Times New Roman" w:cs="Times New Roman"/>
          <w:bCs/>
          <w:iCs/>
          <w:color w:val="000000" w:themeColor="text1"/>
          <w:sz w:val="24"/>
          <w:szCs w:val="24"/>
        </w:rPr>
        <w:t>:00 p.m.</w:t>
      </w:r>
    </w:p>
    <w:p w14:paraId="1C3FD0E8" w14:textId="77777777" w:rsidR="00904C08" w:rsidRPr="00541897"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41897">
        <w:rPr>
          <w:rFonts w:ascii="Times New Roman" w:eastAsia="Times New Roman" w:hAnsi="Times New Roman" w:cs="Times New Roman"/>
          <w:bCs/>
          <w:iCs/>
          <w:color w:val="000000" w:themeColor="text1"/>
          <w:sz w:val="24"/>
          <w:szCs w:val="24"/>
        </w:rPr>
        <w:t>Rain Date:</w:t>
      </w:r>
      <w:r w:rsidRPr="00541897">
        <w:rPr>
          <w:rFonts w:ascii="Times New Roman" w:eastAsia="Times New Roman" w:hAnsi="Times New Roman" w:cs="Times New Roman"/>
          <w:bCs/>
          <w:iCs/>
          <w:color w:val="000000" w:themeColor="text1"/>
          <w:sz w:val="24"/>
          <w:szCs w:val="24"/>
        </w:rPr>
        <w:tab/>
        <w:t>N/A</w:t>
      </w:r>
    </w:p>
    <w:p w14:paraId="573E11F2" w14:textId="389ACA72" w:rsidR="00904C08" w:rsidRPr="00541897"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41897">
        <w:rPr>
          <w:rFonts w:ascii="Times New Roman" w:eastAsia="Times New Roman" w:hAnsi="Times New Roman" w:cs="Times New Roman"/>
          <w:bCs/>
          <w:iCs/>
          <w:color w:val="000000" w:themeColor="text1"/>
          <w:sz w:val="24"/>
          <w:szCs w:val="24"/>
        </w:rPr>
        <w:t xml:space="preserve">Sponsoring Organization: </w:t>
      </w:r>
      <w:r>
        <w:rPr>
          <w:rFonts w:ascii="Times New Roman" w:eastAsia="Times New Roman" w:hAnsi="Times New Roman" w:cs="Times New Roman"/>
          <w:bCs/>
          <w:iCs/>
          <w:color w:val="000000" w:themeColor="text1"/>
          <w:sz w:val="24"/>
          <w:szCs w:val="24"/>
        </w:rPr>
        <w:t>Bright Investments</w:t>
      </w:r>
    </w:p>
    <w:p w14:paraId="03435D90" w14:textId="34AC8EDC" w:rsidR="00904C08" w:rsidRPr="00541897"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41897">
        <w:rPr>
          <w:rFonts w:ascii="Times New Roman" w:eastAsia="Times New Roman" w:hAnsi="Times New Roman" w:cs="Times New Roman"/>
          <w:bCs/>
          <w:iCs/>
          <w:color w:val="000000" w:themeColor="text1"/>
          <w:sz w:val="24"/>
          <w:szCs w:val="24"/>
        </w:rPr>
        <w:t xml:space="preserve">Purpose of funds: </w:t>
      </w:r>
      <w:r w:rsidR="00DD5248">
        <w:rPr>
          <w:rFonts w:ascii="Times New Roman" w:eastAsia="Times New Roman" w:hAnsi="Times New Roman" w:cs="Times New Roman"/>
          <w:bCs/>
          <w:iCs/>
          <w:color w:val="000000" w:themeColor="text1"/>
          <w:sz w:val="24"/>
          <w:szCs w:val="24"/>
        </w:rPr>
        <w:t>Charitable</w:t>
      </w:r>
      <w:r w:rsidRPr="00541897">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2</w:t>
      </w:r>
      <w:r w:rsidRPr="00541897">
        <w:rPr>
          <w:rFonts w:ascii="Times New Roman" w:eastAsia="Times New Roman" w:hAnsi="Times New Roman" w:cs="Times New Roman"/>
          <w:bCs/>
          <w:iCs/>
          <w:color w:val="000000" w:themeColor="text1"/>
          <w:sz w:val="24"/>
          <w:szCs w:val="24"/>
        </w:rPr>
        <w:t xml:space="preserve"> booth(s)</w:t>
      </w:r>
    </w:p>
    <w:p w14:paraId="7026DE0E" w14:textId="24481629" w:rsidR="00904C08" w:rsidRDefault="00904C08"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sidRPr="00541897">
        <w:rPr>
          <w:rFonts w:ascii="Times New Roman" w:eastAsia="Times New Roman" w:hAnsi="Times New Roman" w:cs="Times New Roman"/>
          <w:bCs/>
          <w:iCs/>
          <w:color w:val="000000" w:themeColor="text1"/>
          <w:sz w:val="24"/>
          <w:szCs w:val="24"/>
        </w:rPr>
        <w:t>(Account #T3</w:t>
      </w:r>
      <w:r>
        <w:rPr>
          <w:rFonts w:ascii="Times New Roman" w:eastAsia="Times New Roman" w:hAnsi="Times New Roman" w:cs="Times New Roman"/>
          <w:bCs/>
          <w:iCs/>
          <w:color w:val="000000" w:themeColor="text1"/>
          <w:sz w:val="24"/>
          <w:szCs w:val="24"/>
        </w:rPr>
        <w:t>2750</w:t>
      </w:r>
      <w:r w:rsidRPr="00541897">
        <w:rPr>
          <w:rFonts w:ascii="Times New Roman" w:eastAsia="Times New Roman" w:hAnsi="Times New Roman" w:cs="Times New Roman"/>
          <w:bCs/>
          <w:iCs/>
          <w:color w:val="000000" w:themeColor="text1"/>
          <w:sz w:val="24"/>
          <w:szCs w:val="24"/>
        </w:rPr>
        <w:t>)</w:t>
      </w:r>
    </w:p>
    <w:p w14:paraId="419F997F" w14:textId="77777777" w:rsidR="000F48CD" w:rsidRDefault="000F48CD"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2DD9B6DD" w14:textId="493B259A" w:rsidR="006773BB" w:rsidRPr="006773BB" w:rsidRDefault="006773BB" w:rsidP="006773BB">
      <w:pPr>
        <w:pStyle w:val="ListParagraph"/>
        <w:widowControl w:val="0"/>
        <w:numPr>
          <w:ilvl w:val="0"/>
          <w:numId w:val="13"/>
        </w:numPr>
        <w:autoSpaceDE w:val="0"/>
        <w:autoSpaceDN w:val="0"/>
        <w:adjustRightInd w:val="0"/>
        <w:spacing w:after="0"/>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Owen Ray</w:t>
      </w:r>
      <w:r w:rsidRPr="006773BB">
        <w:rPr>
          <w:rFonts w:ascii="Times New Roman" w:eastAsia="Times New Roman" w:hAnsi="Times New Roman" w:cs="Times New Roman"/>
          <w:bCs/>
          <w:iCs/>
          <w:color w:val="000000" w:themeColor="text1"/>
          <w:sz w:val="24"/>
          <w:szCs w:val="24"/>
        </w:rPr>
        <w:t xml:space="preserve"> – 903 South Cooper Street – </w:t>
      </w:r>
      <w:r w:rsidRPr="006773BB">
        <w:rPr>
          <w:rFonts w:ascii="Times New Roman" w:eastAsia="Times New Roman" w:hAnsi="Times New Roman" w:cs="Times New Roman"/>
          <w:b/>
          <w:bCs/>
          <w:iCs/>
          <w:color w:val="000000" w:themeColor="text1"/>
          <w:sz w:val="24"/>
          <w:szCs w:val="24"/>
        </w:rPr>
        <w:t>“</w:t>
      </w:r>
      <w:r>
        <w:rPr>
          <w:rFonts w:ascii="Times New Roman" w:eastAsia="Times New Roman" w:hAnsi="Times New Roman" w:cs="Times New Roman"/>
          <w:iCs/>
          <w:color w:val="000000" w:themeColor="text1"/>
          <w:sz w:val="24"/>
          <w:szCs w:val="24"/>
        </w:rPr>
        <w:t>Guaranty Bank Cooper Young Festival 2026</w:t>
      </w:r>
      <w:r w:rsidRPr="006773BB">
        <w:rPr>
          <w:rFonts w:ascii="Times New Roman" w:eastAsia="Times New Roman" w:hAnsi="Times New Roman" w:cs="Times New Roman"/>
          <w:bCs/>
          <w:iCs/>
          <w:color w:val="000000" w:themeColor="text1"/>
          <w:sz w:val="24"/>
          <w:szCs w:val="24"/>
        </w:rPr>
        <w:t>”</w:t>
      </w:r>
    </w:p>
    <w:p w14:paraId="14490D49" w14:textId="12139D62" w:rsidR="006773BB" w:rsidRDefault="006773BB" w:rsidP="006773B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Date(s):</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t>September 19, 2026</w:t>
      </w:r>
    </w:p>
    <w:p w14:paraId="518F6A8E" w14:textId="3BEA09CC" w:rsidR="006773BB" w:rsidRDefault="006773BB" w:rsidP="006773B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Time:</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t>9:00 a.m. – 7:00 p.m.</w:t>
      </w:r>
    </w:p>
    <w:p w14:paraId="05F7BCE8" w14:textId="77777777" w:rsidR="006773BB" w:rsidRDefault="006773BB" w:rsidP="006773B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Rain Date:</w:t>
      </w:r>
      <w:r>
        <w:rPr>
          <w:rFonts w:ascii="Times New Roman" w:eastAsia="Times New Roman" w:hAnsi="Times New Roman" w:cs="Times New Roman"/>
          <w:bCs/>
          <w:iCs/>
          <w:color w:val="000000" w:themeColor="text1"/>
          <w:sz w:val="24"/>
          <w:szCs w:val="24"/>
        </w:rPr>
        <w:tab/>
        <w:t>N/A</w:t>
      </w:r>
    </w:p>
    <w:p w14:paraId="0C16B24D" w14:textId="3E46EE81" w:rsidR="006773BB" w:rsidRDefault="006773BB" w:rsidP="006773B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Sponsoring Organization: N/A</w:t>
      </w:r>
    </w:p>
    <w:p w14:paraId="5DC2F948" w14:textId="126C7B0E" w:rsidR="006773BB" w:rsidRDefault="006773BB" w:rsidP="006773B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Purpose of funds: For Profit; 2 booth(s)</w:t>
      </w:r>
    </w:p>
    <w:p w14:paraId="1BE219AC" w14:textId="77777777" w:rsidR="006773BB" w:rsidRDefault="006773BB" w:rsidP="006773BB">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(Account #T36560)</w:t>
      </w:r>
    </w:p>
    <w:p w14:paraId="3B9DAF4E" w14:textId="77777777" w:rsidR="00FF004B" w:rsidRDefault="00FF004B" w:rsidP="00573EC2">
      <w:pPr>
        <w:widowControl w:val="0"/>
        <w:autoSpaceDE w:val="0"/>
        <w:autoSpaceDN w:val="0"/>
        <w:adjustRightInd w:val="0"/>
        <w:spacing w:after="0"/>
        <w:ind w:left="1440"/>
        <w:contextualSpacing/>
        <w:jc w:val="both"/>
        <w:rPr>
          <w:rFonts w:ascii="Times New Roman" w:eastAsia="Times New Roman" w:hAnsi="Times New Roman" w:cs="Times New Roman"/>
          <w:bCs/>
          <w:iCs/>
          <w:color w:val="000000" w:themeColor="text1"/>
          <w:sz w:val="24"/>
          <w:szCs w:val="24"/>
        </w:rPr>
      </w:pPr>
    </w:p>
    <w:p w14:paraId="36696C14" w14:textId="50548247" w:rsidR="00FF004B" w:rsidRPr="00FF004B" w:rsidRDefault="00FF004B" w:rsidP="00FF004B">
      <w:pPr>
        <w:pStyle w:val="ListParagraph"/>
        <w:widowControl w:val="0"/>
        <w:numPr>
          <w:ilvl w:val="0"/>
          <w:numId w:val="13"/>
        </w:numPr>
        <w:autoSpaceDE w:val="0"/>
        <w:autoSpaceDN w:val="0"/>
        <w:adjustRightInd w:val="0"/>
        <w:spacing w:after="0" w:line="256" w:lineRule="auto"/>
        <w:jc w:val="both"/>
        <w:rPr>
          <w:rFonts w:ascii="Times New Roman" w:eastAsia="Times New Roman" w:hAnsi="Times New Roman" w:cs="Times New Roman"/>
          <w:bCs/>
          <w:iCs/>
          <w:color w:val="000000" w:themeColor="text1"/>
          <w:sz w:val="24"/>
          <w:szCs w:val="24"/>
        </w:rPr>
      </w:pPr>
      <w:r w:rsidRPr="00FF004B">
        <w:rPr>
          <w:rFonts w:ascii="Times New Roman" w:eastAsia="Times New Roman" w:hAnsi="Times New Roman" w:cs="Times New Roman"/>
          <w:bCs/>
          <w:iCs/>
          <w:color w:val="000000" w:themeColor="text1"/>
          <w:sz w:val="24"/>
          <w:szCs w:val="24"/>
        </w:rPr>
        <w:t xml:space="preserve">Christopher Taylor – </w:t>
      </w:r>
      <w:r w:rsidR="00AD5197">
        <w:rPr>
          <w:rFonts w:ascii="Times New Roman" w:eastAsia="Times New Roman" w:hAnsi="Times New Roman" w:cs="Times New Roman"/>
          <w:bCs/>
          <w:iCs/>
          <w:color w:val="000000" w:themeColor="text1"/>
          <w:sz w:val="24"/>
          <w:szCs w:val="24"/>
        </w:rPr>
        <w:t>3050 Central Avenue</w:t>
      </w:r>
      <w:r w:rsidRPr="00FF004B">
        <w:rPr>
          <w:rFonts w:ascii="Times New Roman" w:eastAsia="Times New Roman" w:hAnsi="Times New Roman" w:cs="Times New Roman"/>
          <w:bCs/>
          <w:iCs/>
          <w:color w:val="000000" w:themeColor="text1"/>
          <w:sz w:val="24"/>
          <w:szCs w:val="24"/>
        </w:rPr>
        <w:t xml:space="preserve"> – </w:t>
      </w:r>
      <w:r w:rsidRPr="00FF004B">
        <w:rPr>
          <w:rFonts w:ascii="Times New Roman" w:eastAsia="Times New Roman" w:hAnsi="Times New Roman" w:cs="Times New Roman"/>
          <w:b/>
          <w:bCs/>
          <w:iCs/>
          <w:color w:val="000000" w:themeColor="text1"/>
          <w:sz w:val="24"/>
          <w:szCs w:val="24"/>
        </w:rPr>
        <w:t>“</w:t>
      </w:r>
      <w:r w:rsidR="00AD5197">
        <w:rPr>
          <w:rFonts w:ascii="Times New Roman" w:eastAsia="Times New Roman" w:hAnsi="Times New Roman" w:cs="Times New Roman"/>
          <w:bCs/>
          <w:iCs/>
          <w:color w:val="000000" w:themeColor="text1"/>
          <w:sz w:val="24"/>
          <w:szCs w:val="24"/>
        </w:rPr>
        <w:t>Pink Palace Arts and Crafts Fair</w:t>
      </w:r>
      <w:r w:rsidRPr="00FF004B">
        <w:rPr>
          <w:rFonts w:ascii="Times New Roman" w:eastAsia="Times New Roman" w:hAnsi="Times New Roman" w:cs="Times New Roman"/>
          <w:bCs/>
          <w:iCs/>
          <w:color w:val="000000" w:themeColor="text1"/>
          <w:sz w:val="24"/>
          <w:szCs w:val="24"/>
        </w:rPr>
        <w:t>”</w:t>
      </w:r>
    </w:p>
    <w:p w14:paraId="05640FF0" w14:textId="775A7DB6"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Date(s):</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sidR="00AD5197">
        <w:rPr>
          <w:rFonts w:ascii="Times New Roman" w:eastAsia="Times New Roman" w:hAnsi="Times New Roman" w:cs="Times New Roman"/>
          <w:bCs/>
          <w:iCs/>
          <w:color w:val="000000" w:themeColor="text1"/>
          <w:sz w:val="24"/>
          <w:szCs w:val="24"/>
        </w:rPr>
        <w:t>September 25</w:t>
      </w:r>
      <w:r w:rsidR="0057007A">
        <w:rPr>
          <w:rFonts w:ascii="Times New Roman" w:eastAsia="Times New Roman" w:hAnsi="Times New Roman" w:cs="Times New Roman"/>
          <w:bCs/>
          <w:iCs/>
          <w:color w:val="000000" w:themeColor="text1"/>
          <w:sz w:val="24"/>
          <w:szCs w:val="24"/>
        </w:rPr>
        <w:t>-</w:t>
      </w:r>
      <w:r w:rsidR="00AD5197">
        <w:rPr>
          <w:rFonts w:ascii="Times New Roman" w:eastAsia="Times New Roman" w:hAnsi="Times New Roman" w:cs="Times New Roman"/>
          <w:bCs/>
          <w:iCs/>
          <w:color w:val="000000" w:themeColor="text1"/>
          <w:sz w:val="24"/>
          <w:szCs w:val="24"/>
        </w:rPr>
        <w:t>27</w:t>
      </w:r>
      <w:r>
        <w:rPr>
          <w:rFonts w:ascii="Times New Roman" w:eastAsia="Times New Roman" w:hAnsi="Times New Roman" w:cs="Times New Roman"/>
          <w:bCs/>
          <w:iCs/>
          <w:color w:val="000000" w:themeColor="text1"/>
          <w:sz w:val="24"/>
          <w:szCs w:val="24"/>
        </w:rPr>
        <w:t>, 2026</w:t>
      </w:r>
    </w:p>
    <w:p w14:paraId="6AC42767" w14:textId="1D48CA90"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Time:</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t xml:space="preserve">10:00 a.m. – </w:t>
      </w:r>
      <w:r w:rsidR="00AD5197">
        <w:rPr>
          <w:rFonts w:ascii="Times New Roman" w:eastAsia="Times New Roman" w:hAnsi="Times New Roman" w:cs="Times New Roman"/>
          <w:bCs/>
          <w:iCs/>
          <w:color w:val="000000" w:themeColor="text1"/>
          <w:sz w:val="24"/>
          <w:szCs w:val="24"/>
        </w:rPr>
        <w:t>5</w:t>
      </w:r>
      <w:r>
        <w:rPr>
          <w:rFonts w:ascii="Times New Roman" w:eastAsia="Times New Roman" w:hAnsi="Times New Roman" w:cs="Times New Roman"/>
          <w:bCs/>
          <w:iCs/>
          <w:color w:val="000000" w:themeColor="text1"/>
          <w:sz w:val="24"/>
          <w:szCs w:val="24"/>
        </w:rPr>
        <w:t>:00 p.m.</w:t>
      </w:r>
    </w:p>
    <w:p w14:paraId="0228839F" w14:textId="77777777"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Rain Date:</w:t>
      </w:r>
      <w:r>
        <w:rPr>
          <w:rFonts w:ascii="Times New Roman" w:eastAsia="Times New Roman" w:hAnsi="Times New Roman" w:cs="Times New Roman"/>
          <w:bCs/>
          <w:iCs/>
          <w:color w:val="000000" w:themeColor="text1"/>
          <w:sz w:val="24"/>
          <w:szCs w:val="24"/>
        </w:rPr>
        <w:tab/>
        <w:t>N/A</w:t>
      </w:r>
    </w:p>
    <w:p w14:paraId="674E1F22" w14:textId="2CBF5C4D"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Sponsoring Organization: </w:t>
      </w:r>
      <w:r w:rsidR="00AD5197">
        <w:rPr>
          <w:rFonts w:ascii="Times New Roman" w:eastAsia="Times New Roman" w:hAnsi="Times New Roman" w:cs="Times New Roman"/>
          <w:bCs/>
          <w:iCs/>
          <w:color w:val="000000" w:themeColor="text1"/>
          <w:sz w:val="24"/>
          <w:szCs w:val="24"/>
        </w:rPr>
        <w:t xml:space="preserve">Friends of the Pink </w:t>
      </w:r>
      <w:proofErr w:type="spellStart"/>
      <w:r w:rsidR="00AD5197">
        <w:rPr>
          <w:rFonts w:ascii="Times New Roman" w:eastAsia="Times New Roman" w:hAnsi="Times New Roman" w:cs="Times New Roman"/>
          <w:bCs/>
          <w:iCs/>
          <w:color w:val="000000" w:themeColor="text1"/>
          <w:sz w:val="24"/>
          <w:szCs w:val="24"/>
        </w:rPr>
        <w:t>PalaceMuseum</w:t>
      </w:r>
      <w:proofErr w:type="spellEnd"/>
    </w:p>
    <w:p w14:paraId="3B0D5A48" w14:textId="77777777"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Purpose of funds: For Profit; 1 booth(s)</w:t>
      </w:r>
    </w:p>
    <w:p w14:paraId="0A4D6177" w14:textId="77777777"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(Account #T19082)</w:t>
      </w:r>
    </w:p>
    <w:p w14:paraId="55A0B585" w14:textId="77777777"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p>
    <w:p w14:paraId="11609E5D" w14:textId="77777777" w:rsidR="00FF004B" w:rsidRDefault="00FF004B" w:rsidP="00FF004B">
      <w:pPr>
        <w:pStyle w:val="ListParagraph"/>
        <w:widowControl w:val="0"/>
        <w:numPr>
          <w:ilvl w:val="0"/>
          <w:numId w:val="39"/>
        </w:numPr>
        <w:autoSpaceDE w:val="0"/>
        <w:autoSpaceDN w:val="0"/>
        <w:adjustRightInd w:val="0"/>
        <w:spacing w:after="0" w:line="256" w:lineRule="auto"/>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lastRenderedPageBreak/>
        <w:t xml:space="preserve">Christopher Taylor – 1928 Poplar Avenue – </w:t>
      </w:r>
      <w:r>
        <w:rPr>
          <w:rFonts w:ascii="Times New Roman" w:eastAsia="Times New Roman" w:hAnsi="Times New Roman" w:cs="Times New Roman"/>
          <w:b/>
          <w:bCs/>
          <w:iCs/>
          <w:color w:val="000000" w:themeColor="text1"/>
          <w:sz w:val="24"/>
          <w:szCs w:val="24"/>
        </w:rPr>
        <w:t>“</w:t>
      </w:r>
      <w:r>
        <w:rPr>
          <w:rFonts w:ascii="Times New Roman" w:eastAsia="Times New Roman" w:hAnsi="Times New Roman" w:cs="Times New Roman"/>
          <w:bCs/>
          <w:iCs/>
          <w:color w:val="000000" w:themeColor="text1"/>
          <w:sz w:val="24"/>
          <w:szCs w:val="24"/>
        </w:rPr>
        <w:t>Overton Park Shell”</w:t>
      </w:r>
    </w:p>
    <w:p w14:paraId="42A8109B" w14:textId="37D8CC8A"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Date(s):</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t>a.</w:t>
      </w:r>
      <w:r>
        <w:rPr>
          <w:rFonts w:ascii="Times New Roman" w:eastAsia="Times New Roman" w:hAnsi="Times New Roman" w:cs="Times New Roman"/>
          <w:bCs/>
          <w:iCs/>
          <w:color w:val="000000" w:themeColor="text1"/>
          <w:sz w:val="24"/>
          <w:szCs w:val="24"/>
        </w:rPr>
        <w:tab/>
      </w:r>
      <w:r w:rsidR="00937E7B">
        <w:rPr>
          <w:rFonts w:ascii="Times New Roman" w:eastAsia="Times New Roman" w:hAnsi="Times New Roman" w:cs="Times New Roman"/>
          <w:bCs/>
          <w:iCs/>
          <w:color w:val="000000" w:themeColor="text1"/>
          <w:sz w:val="24"/>
          <w:szCs w:val="24"/>
        </w:rPr>
        <w:t>September 4</w:t>
      </w:r>
      <w:r w:rsidR="0057007A">
        <w:rPr>
          <w:rFonts w:ascii="Times New Roman" w:eastAsia="Times New Roman" w:hAnsi="Times New Roman" w:cs="Times New Roman"/>
          <w:bCs/>
          <w:iCs/>
          <w:color w:val="000000" w:themeColor="text1"/>
          <w:sz w:val="24"/>
          <w:szCs w:val="24"/>
        </w:rPr>
        <w:t>-</w:t>
      </w:r>
      <w:r w:rsidR="00937E7B">
        <w:rPr>
          <w:rFonts w:ascii="Times New Roman" w:eastAsia="Times New Roman" w:hAnsi="Times New Roman" w:cs="Times New Roman"/>
          <w:bCs/>
          <w:iCs/>
          <w:color w:val="000000" w:themeColor="text1"/>
          <w:sz w:val="24"/>
          <w:szCs w:val="24"/>
        </w:rPr>
        <w:t>October 1</w:t>
      </w:r>
      <w:r>
        <w:rPr>
          <w:rFonts w:ascii="Times New Roman" w:eastAsia="Times New Roman" w:hAnsi="Times New Roman" w:cs="Times New Roman"/>
          <w:bCs/>
          <w:iCs/>
          <w:color w:val="000000" w:themeColor="text1"/>
          <w:sz w:val="24"/>
          <w:szCs w:val="24"/>
        </w:rPr>
        <w:t xml:space="preserve">, 2026 </w:t>
      </w:r>
    </w:p>
    <w:p w14:paraId="4491D456" w14:textId="0CC5730E"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t>b.</w:t>
      </w:r>
      <w:r>
        <w:rPr>
          <w:rFonts w:ascii="Times New Roman" w:eastAsia="Times New Roman" w:hAnsi="Times New Roman" w:cs="Times New Roman"/>
          <w:bCs/>
          <w:iCs/>
          <w:color w:val="000000" w:themeColor="text1"/>
          <w:sz w:val="24"/>
          <w:szCs w:val="24"/>
        </w:rPr>
        <w:tab/>
      </w:r>
      <w:r w:rsidR="00937E7B">
        <w:rPr>
          <w:rFonts w:ascii="Times New Roman" w:eastAsia="Times New Roman" w:hAnsi="Times New Roman" w:cs="Times New Roman"/>
          <w:bCs/>
          <w:iCs/>
          <w:color w:val="000000" w:themeColor="text1"/>
          <w:sz w:val="24"/>
          <w:szCs w:val="24"/>
        </w:rPr>
        <w:t>October 2</w:t>
      </w:r>
      <w:r w:rsidR="0057007A">
        <w:rPr>
          <w:rFonts w:ascii="Times New Roman" w:eastAsia="Times New Roman" w:hAnsi="Times New Roman" w:cs="Times New Roman"/>
          <w:bCs/>
          <w:iCs/>
          <w:color w:val="000000" w:themeColor="text1"/>
          <w:sz w:val="24"/>
          <w:szCs w:val="24"/>
        </w:rPr>
        <w:t>-</w:t>
      </w:r>
      <w:r w:rsidR="00937E7B">
        <w:rPr>
          <w:rFonts w:ascii="Times New Roman" w:eastAsia="Times New Roman" w:hAnsi="Times New Roman" w:cs="Times New Roman"/>
          <w:bCs/>
          <w:iCs/>
          <w:color w:val="000000" w:themeColor="text1"/>
          <w:sz w:val="24"/>
          <w:szCs w:val="24"/>
        </w:rPr>
        <w:t>October 16</w:t>
      </w:r>
      <w:r>
        <w:rPr>
          <w:rFonts w:ascii="Times New Roman" w:eastAsia="Times New Roman" w:hAnsi="Times New Roman" w:cs="Times New Roman"/>
          <w:bCs/>
          <w:iCs/>
          <w:color w:val="000000" w:themeColor="text1"/>
          <w:sz w:val="24"/>
          <w:szCs w:val="24"/>
        </w:rPr>
        <w:t>, 2026</w:t>
      </w:r>
    </w:p>
    <w:p w14:paraId="742175C7" w14:textId="176CC1A0"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Time:</w:t>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b/>
        <w:t>6:00 p.m. – 10:00 p.m.</w:t>
      </w:r>
    </w:p>
    <w:p w14:paraId="42B0458F" w14:textId="77777777"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Rain Date:</w:t>
      </w:r>
      <w:r>
        <w:rPr>
          <w:rFonts w:ascii="Times New Roman" w:eastAsia="Times New Roman" w:hAnsi="Times New Roman" w:cs="Times New Roman"/>
          <w:bCs/>
          <w:iCs/>
          <w:color w:val="000000" w:themeColor="text1"/>
          <w:sz w:val="24"/>
          <w:szCs w:val="24"/>
        </w:rPr>
        <w:tab/>
        <w:t>N/A</w:t>
      </w:r>
    </w:p>
    <w:p w14:paraId="7F6958EF" w14:textId="77777777"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Sponsoring Organization: Overton Park Shell</w:t>
      </w:r>
    </w:p>
    <w:p w14:paraId="0785CECD" w14:textId="6115E653"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Purpose of funds: For Profit; 1</w:t>
      </w:r>
      <w:r w:rsidR="0057007A">
        <w:rPr>
          <w:rFonts w:ascii="Times New Roman" w:eastAsia="Times New Roman" w:hAnsi="Times New Roman" w:cs="Times New Roman"/>
          <w:bCs/>
          <w:iCs/>
          <w:color w:val="000000" w:themeColor="text1"/>
          <w:sz w:val="24"/>
          <w:szCs w:val="24"/>
        </w:rPr>
        <w:t>-</w:t>
      </w:r>
      <w:r>
        <w:rPr>
          <w:rFonts w:ascii="Times New Roman" w:eastAsia="Times New Roman" w:hAnsi="Times New Roman" w:cs="Times New Roman"/>
          <w:bCs/>
          <w:iCs/>
          <w:color w:val="000000" w:themeColor="text1"/>
          <w:sz w:val="24"/>
          <w:szCs w:val="24"/>
        </w:rPr>
        <w:t>3 booth(s)</w:t>
      </w:r>
    </w:p>
    <w:p w14:paraId="335B3942" w14:textId="77777777" w:rsidR="00FF004B" w:rsidRDefault="00FF004B" w:rsidP="00FF004B">
      <w:pPr>
        <w:widowControl w:val="0"/>
        <w:autoSpaceDE w:val="0"/>
        <w:autoSpaceDN w:val="0"/>
        <w:adjustRightInd w:val="0"/>
        <w:spacing w:after="0" w:line="256" w:lineRule="auto"/>
        <w:ind w:left="1440"/>
        <w:contextualSpacing/>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(Account #T19082)</w:t>
      </w:r>
    </w:p>
    <w:p w14:paraId="454594D8" w14:textId="77777777" w:rsidR="00D84DB9" w:rsidRPr="00D84DB9" w:rsidRDefault="00D84DB9" w:rsidP="00937E7B">
      <w:pPr>
        <w:widowControl w:val="0"/>
        <w:autoSpaceDE w:val="0"/>
        <w:autoSpaceDN w:val="0"/>
        <w:adjustRightInd w:val="0"/>
        <w:spacing w:after="0"/>
        <w:contextualSpacing/>
        <w:jc w:val="both"/>
        <w:rPr>
          <w:rFonts w:ascii="Times New Roman" w:eastAsia="Times New Roman" w:hAnsi="Times New Roman" w:cs="Times New Roman"/>
          <w:bCs/>
          <w:iCs/>
          <w:color w:val="000000" w:themeColor="text1"/>
          <w:sz w:val="24"/>
          <w:szCs w:val="24"/>
        </w:rPr>
      </w:pPr>
    </w:p>
    <w:p w14:paraId="4A913EAA" w14:textId="720635ED" w:rsidR="00076859" w:rsidRPr="00525789" w:rsidRDefault="00CE5CE0" w:rsidP="00573EC2">
      <w:pPr>
        <w:pStyle w:val="ListParagraph"/>
        <w:numPr>
          <w:ilvl w:val="0"/>
          <w:numId w:val="1"/>
        </w:numPr>
        <w:spacing w:after="0"/>
        <w:jc w:val="both"/>
        <w:rPr>
          <w:rFonts w:ascii="Times New Roman" w:eastAsia="Times New Roman" w:hAnsi="Times New Roman" w:cs="Times New Roman"/>
          <w:b/>
          <w:bCs/>
          <w:iCs/>
          <w:color w:val="000000" w:themeColor="text1"/>
          <w:sz w:val="24"/>
          <w:szCs w:val="24"/>
          <w:u w:val="single"/>
        </w:rPr>
      </w:pPr>
      <w:r w:rsidRPr="00525789">
        <w:rPr>
          <w:rFonts w:ascii="Times New Roman" w:eastAsia="Times New Roman" w:hAnsi="Times New Roman" w:cs="Times New Roman"/>
          <w:b/>
          <w:bCs/>
          <w:iCs/>
          <w:color w:val="000000" w:themeColor="text1"/>
          <w:sz w:val="24"/>
          <w:szCs w:val="24"/>
          <w:u w:val="single"/>
        </w:rPr>
        <w:t>Violation</w:t>
      </w:r>
      <w:r w:rsidR="00717F11" w:rsidRPr="00525789">
        <w:rPr>
          <w:rFonts w:ascii="Times New Roman" w:eastAsia="Times New Roman" w:hAnsi="Times New Roman" w:cs="Times New Roman"/>
          <w:b/>
          <w:bCs/>
          <w:iCs/>
          <w:color w:val="000000" w:themeColor="text1"/>
          <w:sz w:val="24"/>
          <w:szCs w:val="24"/>
          <w:u w:val="single"/>
        </w:rPr>
        <w:t>(</w:t>
      </w:r>
      <w:r w:rsidRPr="00525789">
        <w:rPr>
          <w:rFonts w:ascii="Times New Roman" w:eastAsia="Times New Roman" w:hAnsi="Times New Roman" w:cs="Times New Roman"/>
          <w:b/>
          <w:bCs/>
          <w:iCs/>
          <w:color w:val="000000" w:themeColor="text1"/>
          <w:sz w:val="24"/>
          <w:szCs w:val="24"/>
          <w:u w:val="single"/>
        </w:rPr>
        <w:t>s</w:t>
      </w:r>
      <w:r w:rsidR="00717F11" w:rsidRPr="00525789">
        <w:rPr>
          <w:rFonts w:ascii="Times New Roman" w:eastAsia="Times New Roman" w:hAnsi="Times New Roman" w:cs="Times New Roman"/>
          <w:b/>
          <w:bCs/>
          <w:iCs/>
          <w:color w:val="000000" w:themeColor="text1"/>
          <w:sz w:val="24"/>
          <w:szCs w:val="24"/>
          <w:u w:val="single"/>
        </w:rPr>
        <w:t>)</w:t>
      </w:r>
      <w:r w:rsidRPr="00525789">
        <w:rPr>
          <w:rFonts w:ascii="Times New Roman" w:eastAsia="Times New Roman" w:hAnsi="Times New Roman" w:cs="Times New Roman"/>
          <w:b/>
          <w:bCs/>
          <w:iCs/>
          <w:color w:val="000000" w:themeColor="text1"/>
          <w:sz w:val="24"/>
          <w:szCs w:val="24"/>
          <w:u w:val="single"/>
        </w:rPr>
        <w:t>:</w:t>
      </w:r>
    </w:p>
    <w:p w14:paraId="7840EC6A" w14:textId="77777777" w:rsidR="00573EC2" w:rsidRDefault="00573EC2" w:rsidP="00573EC2">
      <w:pPr>
        <w:widowControl w:val="0"/>
        <w:autoSpaceDE w:val="0"/>
        <w:autoSpaceDN w:val="0"/>
        <w:adjustRightInd w:val="0"/>
        <w:spacing w:after="0"/>
        <w:ind w:left="792" w:firstLine="288"/>
        <w:contextualSpacing/>
        <w:jc w:val="both"/>
        <w:rPr>
          <w:rFonts w:ascii="Times New Roman" w:eastAsia="Times New Roman" w:hAnsi="Times New Roman" w:cs="Times New Roman"/>
          <w:b/>
          <w:bCs/>
          <w:iCs/>
          <w:color w:val="000000" w:themeColor="text1"/>
          <w:sz w:val="24"/>
          <w:szCs w:val="24"/>
          <w:u w:val="single"/>
        </w:rPr>
      </w:pPr>
      <w:bookmarkStart w:id="7" w:name="_Hlk124949292"/>
    </w:p>
    <w:p w14:paraId="19EFCB8A" w14:textId="5C605F9D" w:rsidR="00330281" w:rsidRPr="00525789" w:rsidRDefault="00330281" w:rsidP="00573EC2">
      <w:pPr>
        <w:widowControl w:val="0"/>
        <w:autoSpaceDE w:val="0"/>
        <w:autoSpaceDN w:val="0"/>
        <w:adjustRightInd w:val="0"/>
        <w:spacing w:after="0"/>
        <w:ind w:left="792" w:firstLine="288"/>
        <w:contextualSpacing/>
        <w:jc w:val="both"/>
        <w:rPr>
          <w:rFonts w:ascii="Times New Roman" w:eastAsia="Times New Roman" w:hAnsi="Times New Roman" w:cs="Times New Roman"/>
          <w:b/>
          <w:bCs/>
          <w:iCs/>
          <w:color w:val="000000" w:themeColor="text1"/>
          <w:sz w:val="24"/>
          <w:szCs w:val="24"/>
          <w:u w:val="single"/>
        </w:rPr>
      </w:pPr>
      <w:r w:rsidRPr="00525789">
        <w:rPr>
          <w:rFonts w:ascii="Times New Roman" w:eastAsia="Times New Roman" w:hAnsi="Times New Roman" w:cs="Times New Roman"/>
          <w:b/>
          <w:bCs/>
          <w:iCs/>
          <w:color w:val="000000" w:themeColor="text1"/>
          <w:sz w:val="24"/>
          <w:szCs w:val="24"/>
          <w:u w:val="single"/>
        </w:rPr>
        <w:t xml:space="preserve">The following location(s) are in violation of A C Rule </w:t>
      </w:r>
      <w:r w:rsidR="00167B63">
        <w:rPr>
          <w:rFonts w:ascii="Times New Roman" w:eastAsia="Times New Roman" w:hAnsi="Times New Roman" w:cs="Times New Roman"/>
          <w:b/>
          <w:bCs/>
          <w:iCs/>
          <w:color w:val="000000" w:themeColor="text1"/>
          <w:sz w:val="24"/>
          <w:szCs w:val="24"/>
          <w:u w:val="single"/>
        </w:rPr>
        <w:t xml:space="preserve">C4, </w:t>
      </w:r>
      <w:r w:rsidRPr="00525789">
        <w:rPr>
          <w:rFonts w:ascii="Times New Roman" w:eastAsia="Times New Roman" w:hAnsi="Times New Roman" w:cs="Times New Roman"/>
          <w:b/>
          <w:bCs/>
          <w:iCs/>
          <w:color w:val="000000" w:themeColor="text1"/>
          <w:sz w:val="24"/>
          <w:szCs w:val="24"/>
          <w:u w:val="single"/>
        </w:rPr>
        <w:t>C5</w:t>
      </w:r>
      <w:r w:rsidR="00525789" w:rsidRPr="00525789">
        <w:rPr>
          <w:rFonts w:ascii="Times New Roman" w:eastAsia="Times New Roman" w:hAnsi="Times New Roman" w:cs="Times New Roman"/>
          <w:b/>
          <w:bCs/>
          <w:iCs/>
          <w:color w:val="000000" w:themeColor="text1"/>
          <w:sz w:val="24"/>
          <w:szCs w:val="24"/>
          <w:u w:val="single"/>
        </w:rPr>
        <w:t>, D4</w:t>
      </w:r>
      <w:r w:rsidRPr="00525789">
        <w:rPr>
          <w:rFonts w:ascii="Times New Roman" w:eastAsia="Times New Roman" w:hAnsi="Times New Roman" w:cs="Times New Roman"/>
          <w:b/>
          <w:bCs/>
          <w:iCs/>
          <w:color w:val="000000" w:themeColor="text1"/>
          <w:sz w:val="24"/>
          <w:szCs w:val="24"/>
          <w:u w:val="single"/>
        </w:rPr>
        <w:t xml:space="preserve"> </w:t>
      </w:r>
      <w:r w:rsidRPr="00525789">
        <w:rPr>
          <w:rFonts w:ascii="Times New Roman" w:eastAsia="Times New Roman" w:hAnsi="Times New Roman" w:cs="Times New Roman"/>
          <w:b/>
          <w:bCs/>
          <w:iCs/>
          <w:color w:val="FF0000"/>
          <w:sz w:val="24"/>
          <w:szCs w:val="24"/>
          <w:u w:val="single"/>
        </w:rPr>
        <w:t xml:space="preserve">(WITH) </w:t>
      </w:r>
      <w:r w:rsidRPr="00525789">
        <w:rPr>
          <w:rFonts w:ascii="Times New Roman" w:eastAsia="Times New Roman" w:hAnsi="Times New Roman" w:cs="Times New Roman"/>
          <w:b/>
          <w:bCs/>
          <w:iCs/>
          <w:color w:val="000000" w:themeColor="text1"/>
          <w:sz w:val="24"/>
          <w:szCs w:val="24"/>
          <w:u w:val="single"/>
        </w:rPr>
        <w:t>priors:</w:t>
      </w:r>
    </w:p>
    <w:p w14:paraId="68004CDE" w14:textId="77777777" w:rsidR="00330281" w:rsidRDefault="00330281" w:rsidP="00573EC2">
      <w:pPr>
        <w:pStyle w:val="ListParagraph"/>
        <w:spacing w:after="0"/>
        <w:ind w:left="1440"/>
        <w:jc w:val="both"/>
        <w:rPr>
          <w:rFonts w:ascii="Times New Roman" w:eastAsia="Times New Roman" w:hAnsi="Times New Roman" w:cs="Times New Roman"/>
          <w:bCs/>
          <w:iCs/>
          <w:color w:val="000000" w:themeColor="text1"/>
          <w:sz w:val="24"/>
          <w:szCs w:val="24"/>
        </w:rPr>
      </w:pPr>
    </w:p>
    <w:p w14:paraId="77C0AAD1" w14:textId="56D70889" w:rsidR="00330281" w:rsidRPr="00D61C47" w:rsidRDefault="00D61C47" w:rsidP="00573EC2">
      <w:pPr>
        <w:pStyle w:val="ListParagraph"/>
        <w:numPr>
          <w:ilvl w:val="0"/>
          <w:numId w:val="13"/>
        </w:numPr>
        <w:tabs>
          <w:tab w:val="left" w:pos="2460"/>
        </w:tabs>
        <w:spacing w:after="0"/>
        <w:jc w:val="both"/>
        <w:rPr>
          <w:rFonts w:ascii="Times New Roman" w:hAnsi="Times New Roman" w:cs="Times New Roman"/>
          <w:color w:val="000000"/>
          <w:sz w:val="24"/>
          <w:szCs w:val="24"/>
        </w:rPr>
      </w:pPr>
      <w:r w:rsidRPr="00D61C47">
        <w:rPr>
          <w:rFonts w:ascii="Times New Roman" w:hAnsi="Times New Roman" w:cs="Times New Roman"/>
          <w:color w:val="000000"/>
          <w:sz w:val="24"/>
          <w:szCs w:val="24"/>
        </w:rPr>
        <w:t xml:space="preserve">Natnael Kebede – 1736 South Prescott Street – 1559 Lamar Express Inc. – dba – </w:t>
      </w:r>
      <w:r w:rsidR="00330281" w:rsidRPr="00D61C47">
        <w:rPr>
          <w:rFonts w:ascii="Times New Roman" w:hAnsi="Times New Roman" w:cs="Times New Roman"/>
          <w:color w:val="000000"/>
          <w:sz w:val="24"/>
          <w:szCs w:val="24"/>
        </w:rPr>
        <w:t>“</w:t>
      </w:r>
      <w:r w:rsidR="00FA77AC" w:rsidRPr="00D61C47">
        <w:rPr>
          <w:rFonts w:ascii="Times New Roman" w:hAnsi="Times New Roman" w:cs="Times New Roman"/>
          <w:color w:val="000000"/>
          <w:sz w:val="24"/>
          <w:szCs w:val="24"/>
        </w:rPr>
        <w:t>N</w:t>
      </w:r>
      <w:r w:rsidR="00525789" w:rsidRPr="00D61C47">
        <w:rPr>
          <w:rFonts w:ascii="Times New Roman" w:hAnsi="Times New Roman" w:cs="Times New Roman"/>
          <w:color w:val="000000"/>
          <w:sz w:val="24"/>
          <w:szCs w:val="24"/>
        </w:rPr>
        <w:t>H</w:t>
      </w:r>
      <w:r w:rsidR="00FA77AC" w:rsidRPr="00D61C47">
        <w:rPr>
          <w:rFonts w:ascii="Times New Roman" w:hAnsi="Times New Roman" w:cs="Times New Roman"/>
          <w:color w:val="000000"/>
          <w:sz w:val="24"/>
          <w:szCs w:val="24"/>
        </w:rPr>
        <w:t xml:space="preserve"> P</w:t>
      </w:r>
      <w:r w:rsidR="00477480">
        <w:rPr>
          <w:rFonts w:ascii="Times New Roman" w:hAnsi="Times New Roman" w:cs="Times New Roman"/>
          <w:color w:val="000000"/>
          <w:sz w:val="24"/>
          <w:szCs w:val="24"/>
        </w:rPr>
        <w:t>r</w:t>
      </w:r>
      <w:r w:rsidR="00FA77AC" w:rsidRPr="00D61C47">
        <w:rPr>
          <w:rFonts w:ascii="Times New Roman" w:hAnsi="Times New Roman" w:cs="Times New Roman"/>
          <w:color w:val="000000"/>
          <w:sz w:val="24"/>
          <w:szCs w:val="24"/>
        </w:rPr>
        <w:t>escott</w:t>
      </w:r>
      <w:r w:rsidR="005738EC" w:rsidRPr="00D61C47">
        <w:rPr>
          <w:rFonts w:ascii="Times New Roman" w:hAnsi="Times New Roman" w:cs="Times New Roman"/>
          <w:color w:val="000000"/>
          <w:sz w:val="24"/>
          <w:szCs w:val="24"/>
        </w:rPr>
        <w:t xml:space="preserve"> Mart</w:t>
      </w:r>
      <w:r w:rsidR="00330281" w:rsidRPr="00D61C47">
        <w:rPr>
          <w:rFonts w:ascii="Times New Roman" w:hAnsi="Times New Roman" w:cs="Times New Roman"/>
          <w:color w:val="000000"/>
          <w:sz w:val="24"/>
          <w:szCs w:val="24"/>
        </w:rPr>
        <w:t>” – Citation(s) #1</w:t>
      </w:r>
      <w:r w:rsidR="00525789" w:rsidRPr="00D61C47">
        <w:rPr>
          <w:rFonts w:ascii="Times New Roman" w:hAnsi="Times New Roman" w:cs="Times New Roman"/>
          <w:color w:val="000000"/>
          <w:sz w:val="24"/>
          <w:szCs w:val="24"/>
        </w:rPr>
        <w:t>0200</w:t>
      </w:r>
      <w:r w:rsidR="00FA77AC" w:rsidRPr="00D61C47">
        <w:rPr>
          <w:rFonts w:ascii="Times New Roman" w:hAnsi="Times New Roman" w:cs="Times New Roman"/>
          <w:color w:val="000000"/>
          <w:sz w:val="24"/>
          <w:szCs w:val="24"/>
        </w:rPr>
        <w:t>56, OS-428912</w:t>
      </w:r>
      <w:r w:rsidR="00330281" w:rsidRPr="00D61C47">
        <w:rPr>
          <w:rFonts w:ascii="Times New Roman" w:hAnsi="Times New Roman" w:cs="Times New Roman"/>
          <w:color w:val="000000"/>
          <w:sz w:val="24"/>
          <w:szCs w:val="24"/>
        </w:rPr>
        <w:t xml:space="preserve"> </w:t>
      </w:r>
    </w:p>
    <w:p w14:paraId="35660F69" w14:textId="0220191E" w:rsidR="00330281" w:rsidRPr="00525789" w:rsidRDefault="00330281"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r w:rsidR="00C16CE1">
        <w:rPr>
          <w:rFonts w:ascii="Times New Roman" w:eastAsia="Times New Roman" w:hAnsi="Times New Roman" w:cs="Times New Roman"/>
          <w:bCs/>
          <w:iCs/>
          <w:color w:val="000000" w:themeColor="text1"/>
          <w:sz w:val="24"/>
          <w:szCs w:val="24"/>
        </w:rPr>
        <w:tab/>
      </w:r>
      <w:r w:rsidR="00C16CE1">
        <w:rPr>
          <w:rFonts w:ascii="Times New Roman" w:eastAsia="Times New Roman" w:hAnsi="Times New Roman" w:cs="Times New Roman"/>
          <w:bCs/>
          <w:iCs/>
          <w:color w:val="000000" w:themeColor="text1"/>
          <w:sz w:val="24"/>
          <w:szCs w:val="24"/>
        </w:rPr>
        <w:tab/>
      </w:r>
      <w:r w:rsidR="00525789">
        <w:rPr>
          <w:rFonts w:ascii="Times New Roman" w:eastAsia="Times New Roman" w:hAnsi="Times New Roman" w:cs="Times New Roman"/>
          <w:bCs/>
          <w:iCs/>
          <w:color w:val="000000" w:themeColor="text1"/>
          <w:sz w:val="24"/>
          <w:szCs w:val="24"/>
        </w:rPr>
        <w:t>June</w:t>
      </w:r>
      <w:r w:rsidRPr="00525789">
        <w:rPr>
          <w:rFonts w:ascii="Times New Roman" w:eastAsia="Times New Roman" w:hAnsi="Times New Roman" w:cs="Times New Roman"/>
          <w:bCs/>
          <w:iCs/>
          <w:color w:val="000000" w:themeColor="text1"/>
          <w:sz w:val="24"/>
          <w:szCs w:val="24"/>
        </w:rPr>
        <w:t xml:space="preserve"> </w:t>
      </w:r>
      <w:r w:rsidR="00525789">
        <w:rPr>
          <w:rFonts w:ascii="Times New Roman" w:eastAsia="Times New Roman" w:hAnsi="Times New Roman" w:cs="Times New Roman"/>
          <w:bCs/>
          <w:iCs/>
          <w:color w:val="000000" w:themeColor="text1"/>
          <w:sz w:val="24"/>
          <w:szCs w:val="24"/>
        </w:rPr>
        <w:t>3</w:t>
      </w:r>
      <w:r w:rsidR="005738EC" w:rsidRPr="00525789">
        <w:rPr>
          <w:rFonts w:ascii="Times New Roman" w:eastAsia="Times New Roman" w:hAnsi="Times New Roman" w:cs="Times New Roman"/>
          <w:bCs/>
          <w:iCs/>
          <w:color w:val="000000" w:themeColor="text1"/>
          <w:sz w:val="24"/>
          <w:szCs w:val="24"/>
        </w:rPr>
        <w:t>,</w:t>
      </w:r>
      <w:r w:rsidRPr="00525789">
        <w:rPr>
          <w:rFonts w:ascii="Times New Roman" w:eastAsia="Times New Roman" w:hAnsi="Times New Roman" w:cs="Times New Roman"/>
          <w:bCs/>
          <w:iCs/>
          <w:color w:val="000000" w:themeColor="text1"/>
          <w:sz w:val="24"/>
          <w:szCs w:val="24"/>
        </w:rPr>
        <w:t xml:space="preserve"> 2026  </w:t>
      </w:r>
    </w:p>
    <w:p w14:paraId="2769EFCF" w14:textId="377170A1" w:rsidR="00330281" w:rsidRPr="00525789" w:rsidRDefault="00330281"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sidR="00167B63">
        <w:rPr>
          <w:rFonts w:ascii="Times New Roman" w:eastAsia="Times New Roman" w:hAnsi="Times New Roman" w:cs="Times New Roman"/>
          <w:bCs/>
          <w:iCs/>
          <w:color w:val="000000" w:themeColor="text1"/>
          <w:sz w:val="24"/>
          <w:szCs w:val="24"/>
        </w:rPr>
        <w:t xml:space="preserve">August </w:t>
      </w:r>
      <w:r w:rsidR="00CE17D7">
        <w:rPr>
          <w:rFonts w:ascii="Times New Roman" w:eastAsia="Times New Roman" w:hAnsi="Times New Roman" w:cs="Times New Roman"/>
          <w:bCs/>
          <w:iCs/>
          <w:color w:val="000000" w:themeColor="text1"/>
          <w:sz w:val="24"/>
          <w:szCs w:val="24"/>
        </w:rPr>
        <w:t>2</w:t>
      </w:r>
      <w:r w:rsidR="00167B63">
        <w:rPr>
          <w:rFonts w:ascii="Times New Roman" w:eastAsia="Times New Roman" w:hAnsi="Times New Roman" w:cs="Times New Roman"/>
          <w:bCs/>
          <w:iCs/>
          <w:color w:val="000000" w:themeColor="text1"/>
          <w:sz w:val="24"/>
          <w:szCs w:val="24"/>
        </w:rPr>
        <w:t>0</w:t>
      </w:r>
      <w:r w:rsidR="00CE17D7" w:rsidRPr="00525789">
        <w:rPr>
          <w:rFonts w:ascii="Times New Roman" w:eastAsia="Times New Roman" w:hAnsi="Times New Roman" w:cs="Times New Roman"/>
          <w:bCs/>
          <w:iCs/>
          <w:color w:val="000000" w:themeColor="text1"/>
          <w:sz w:val="24"/>
          <w:szCs w:val="24"/>
        </w:rPr>
        <w:t>, 20</w:t>
      </w:r>
      <w:r w:rsidR="00167B63">
        <w:rPr>
          <w:rFonts w:ascii="Times New Roman" w:eastAsia="Times New Roman" w:hAnsi="Times New Roman" w:cs="Times New Roman"/>
          <w:bCs/>
          <w:iCs/>
          <w:color w:val="000000" w:themeColor="text1"/>
          <w:sz w:val="24"/>
          <w:szCs w:val="24"/>
        </w:rPr>
        <w:t>14</w:t>
      </w:r>
    </w:p>
    <w:p w14:paraId="2621A8AD" w14:textId="66BE4307" w:rsidR="00330281" w:rsidRPr="00525789" w:rsidRDefault="00330281" w:rsidP="00573EC2">
      <w:pPr>
        <w:pStyle w:val="ListParagraph"/>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sidR="00525789">
        <w:rPr>
          <w:rFonts w:ascii="Times New Roman" w:eastAsia="Times New Roman" w:hAnsi="Times New Roman" w:cs="Times New Roman"/>
          <w:b/>
          <w:iCs/>
          <w:color w:val="FF0000"/>
          <w:sz w:val="24"/>
          <w:szCs w:val="24"/>
        </w:rPr>
        <w:t>August</w:t>
      </w:r>
      <w:r w:rsidRPr="00525789">
        <w:rPr>
          <w:rFonts w:ascii="Times New Roman" w:eastAsia="Times New Roman" w:hAnsi="Times New Roman" w:cs="Times New Roman"/>
          <w:b/>
          <w:iCs/>
          <w:color w:val="FF0000"/>
          <w:sz w:val="24"/>
          <w:szCs w:val="24"/>
        </w:rPr>
        <w:t xml:space="preserve"> </w:t>
      </w:r>
      <w:r w:rsidR="00167B63">
        <w:rPr>
          <w:rFonts w:ascii="Times New Roman" w:eastAsia="Times New Roman" w:hAnsi="Times New Roman" w:cs="Times New Roman"/>
          <w:b/>
          <w:iCs/>
          <w:color w:val="FF0000"/>
          <w:sz w:val="24"/>
          <w:szCs w:val="24"/>
        </w:rPr>
        <w:t>15</w:t>
      </w:r>
      <w:r w:rsidRPr="00525789">
        <w:rPr>
          <w:rFonts w:ascii="Times New Roman" w:eastAsia="Times New Roman" w:hAnsi="Times New Roman" w:cs="Times New Roman"/>
          <w:b/>
          <w:iCs/>
          <w:color w:val="FF0000"/>
          <w:sz w:val="24"/>
          <w:szCs w:val="24"/>
        </w:rPr>
        <w:t>, 202</w:t>
      </w:r>
      <w:r w:rsidR="00167B63">
        <w:rPr>
          <w:rFonts w:ascii="Times New Roman" w:eastAsia="Times New Roman" w:hAnsi="Times New Roman" w:cs="Times New Roman"/>
          <w:b/>
          <w:iCs/>
          <w:color w:val="FF0000"/>
          <w:sz w:val="24"/>
          <w:szCs w:val="24"/>
        </w:rPr>
        <w:t>2</w:t>
      </w:r>
      <w:r w:rsidRPr="00525789">
        <w:rPr>
          <w:rFonts w:ascii="Times New Roman" w:eastAsia="Times New Roman" w:hAnsi="Times New Roman" w:cs="Times New Roman"/>
          <w:b/>
          <w:iCs/>
          <w:color w:val="FF0000"/>
          <w:sz w:val="24"/>
          <w:szCs w:val="24"/>
        </w:rPr>
        <w:t xml:space="preserve"> (C5</w:t>
      </w:r>
      <w:r w:rsidR="00525789">
        <w:rPr>
          <w:rFonts w:ascii="Times New Roman" w:eastAsia="Times New Roman" w:hAnsi="Times New Roman" w:cs="Times New Roman"/>
          <w:b/>
          <w:iCs/>
          <w:color w:val="FF0000"/>
          <w:sz w:val="24"/>
          <w:szCs w:val="24"/>
        </w:rPr>
        <w:t>, D4</w:t>
      </w:r>
      <w:r w:rsidRPr="00525789">
        <w:rPr>
          <w:rFonts w:ascii="Times New Roman" w:eastAsia="Times New Roman" w:hAnsi="Times New Roman" w:cs="Times New Roman"/>
          <w:b/>
          <w:iCs/>
          <w:color w:val="FF0000"/>
          <w:sz w:val="24"/>
          <w:szCs w:val="24"/>
        </w:rPr>
        <w:t>)</w:t>
      </w:r>
    </w:p>
    <w:p w14:paraId="55CF0464" w14:textId="67A249E6" w:rsidR="00330281" w:rsidRPr="00525789" w:rsidRDefault="00330281"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Officer(s):</w:t>
      </w:r>
      <w:r w:rsidR="00167B63">
        <w:rPr>
          <w:rFonts w:ascii="Times New Roman" w:eastAsia="Times New Roman" w:hAnsi="Times New Roman" w:cs="Times New Roman"/>
          <w:bCs/>
          <w:iCs/>
          <w:color w:val="000000" w:themeColor="text1"/>
          <w:sz w:val="24"/>
          <w:szCs w:val="24"/>
        </w:rPr>
        <w:t xml:space="preserve"> Croom #14039,</w:t>
      </w:r>
      <w:r w:rsidRPr="00525789">
        <w:rPr>
          <w:rFonts w:ascii="Times New Roman" w:eastAsia="Times New Roman" w:hAnsi="Times New Roman" w:cs="Times New Roman"/>
          <w:bCs/>
          <w:iCs/>
          <w:color w:val="000000" w:themeColor="text1"/>
          <w:sz w:val="24"/>
          <w:szCs w:val="24"/>
        </w:rPr>
        <w:t xml:space="preserve"> </w:t>
      </w:r>
      <w:r w:rsidR="00525789">
        <w:rPr>
          <w:rFonts w:ascii="Times New Roman" w:eastAsia="Times New Roman" w:hAnsi="Times New Roman" w:cs="Times New Roman"/>
          <w:bCs/>
          <w:iCs/>
          <w:color w:val="000000" w:themeColor="text1"/>
          <w:sz w:val="24"/>
          <w:szCs w:val="24"/>
        </w:rPr>
        <w:t>Irby</w:t>
      </w:r>
      <w:r w:rsidR="008E19F5" w:rsidRPr="00525789">
        <w:rPr>
          <w:rFonts w:ascii="Times New Roman" w:eastAsia="Times New Roman" w:hAnsi="Times New Roman" w:cs="Times New Roman"/>
          <w:bCs/>
          <w:iCs/>
          <w:color w:val="000000" w:themeColor="text1"/>
          <w:sz w:val="24"/>
          <w:szCs w:val="24"/>
        </w:rPr>
        <w:t xml:space="preserve"> #</w:t>
      </w:r>
      <w:r w:rsidR="00525789">
        <w:rPr>
          <w:rFonts w:ascii="Times New Roman" w:eastAsia="Times New Roman" w:hAnsi="Times New Roman" w:cs="Times New Roman"/>
          <w:bCs/>
          <w:iCs/>
          <w:color w:val="000000" w:themeColor="text1"/>
          <w:sz w:val="24"/>
          <w:szCs w:val="24"/>
        </w:rPr>
        <w:t>9</w:t>
      </w:r>
      <w:r w:rsidR="008E19F5" w:rsidRPr="00525789">
        <w:rPr>
          <w:rFonts w:ascii="Times New Roman" w:eastAsia="Times New Roman" w:hAnsi="Times New Roman" w:cs="Times New Roman"/>
          <w:bCs/>
          <w:iCs/>
          <w:color w:val="000000" w:themeColor="text1"/>
          <w:sz w:val="24"/>
          <w:szCs w:val="24"/>
        </w:rPr>
        <w:t>8</w:t>
      </w:r>
      <w:r w:rsidR="00525789">
        <w:rPr>
          <w:rFonts w:ascii="Times New Roman" w:eastAsia="Times New Roman" w:hAnsi="Times New Roman" w:cs="Times New Roman"/>
          <w:bCs/>
          <w:iCs/>
          <w:color w:val="000000" w:themeColor="text1"/>
          <w:sz w:val="24"/>
          <w:szCs w:val="24"/>
        </w:rPr>
        <w:t>92</w:t>
      </w:r>
      <w:r w:rsidR="008E19F5" w:rsidRPr="00525789">
        <w:rPr>
          <w:rFonts w:ascii="Times New Roman" w:eastAsia="Times New Roman" w:hAnsi="Times New Roman" w:cs="Times New Roman"/>
          <w:bCs/>
          <w:iCs/>
          <w:color w:val="000000" w:themeColor="text1"/>
          <w:sz w:val="24"/>
          <w:szCs w:val="24"/>
        </w:rPr>
        <w:t xml:space="preserve">, </w:t>
      </w:r>
      <w:r w:rsidRPr="00525789">
        <w:rPr>
          <w:rFonts w:ascii="Times New Roman" w:eastAsia="Times New Roman" w:hAnsi="Times New Roman" w:cs="Times New Roman"/>
          <w:bCs/>
          <w:iCs/>
          <w:color w:val="000000" w:themeColor="text1"/>
          <w:sz w:val="24"/>
          <w:szCs w:val="24"/>
        </w:rPr>
        <w:t>Martin #0410</w:t>
      </w:r>
      <w:r w:rsidR="00525789">
        <w:rPr>
          <w:rFonts w:ascii="Times New Roman" w:eastAsia="Times New Roman" w:hAnsi="Times New Roman" w:cs="Times New Roman"/>
          <w:bCs/>
          <w:iCs/>
          <w:color w:val="000000" w:themeColor="text1"/>
          <w:sz w:val="24"/>
          <w:szCs w:val="24"/>
        </w:rPr>
        <w:t>, Ward #0502</w:t>
      </w:r>
    </w:p>
    <w:p w14:paraId="0ED2F45E" w14:textId="77777777" w:rsidR="00573EC2" w:rsidRDefault="00330281"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w:t>
      </w:r>
      <w:r w:rsidR="00167B63">
        <w:rPr>
          <w:rFonts w:ascii="Times New Roman" w:eastAsia="Times New Roman" w:hAnsi="Times New Roman" w:cs="Times New Roman"/>
          <w:bCs/>
          <w:iCs/>
          <w:color w:val="000000" w:themeColor="text1"/>
          <w:sz w:val="24"/>
          <w:szCs w:val="24"/>
        </w:rPr>
        <w:t>1</w:t>
      </w:r>
      <w:r w:rsidRPr="00525789">
        <w:rPr>
          <w:rFonts w:ascii="Times New Roman" w:eastAsia="Times New Roman" w:hAnsi="Times New Roman" w:cs="Times New Roman"/>
          <w:bCs/>
          <w:iCs/>
          <w:color w:val="000000" w:themeColor="text1"/>
          <w:sz w:val="24"/>
          <w:szCs w:val="24"/>
        </w:rPr>
        <w:t>2</w:t>
      </w:r>
      <w:r w:rsidR="00167B63">
        <w:rPr>
          <w:rFonts w:ascii="Times New Roman" w:eastAsia="Times New Roman" w:hAnsi="Times New Roman" w:cs="Times New Roman"/>
          <w:bCs/>
          <w:iCs/>
          <w:color w:val="000000" w:themeColor="text1"/>
          <w:sz w:val="24"/>
          <w:szCs w:val="24"/>
        </w:rPr>
        <w:t>0</w:t>
      </w:r>
      <w:r w:rsidR="008E19F5" w:rsidRPr="00525789">
        <w:rPr>
          <w:rFonts w:ascii="Times New Roman" w:eastAsia="Times New Roman" w:hAnsi="Times New Roman" w:cs="Times New Roman"/>
          <w:bCs/>
          <w:iCs/>
          <w:color w:val="000000" w:themeColor="text1"/>
          <w:sz w:val="24"/>
          <w:szCs w:val="24"/>
        </w:rPr>
        <w:t>3</w:t>
      </w:r>
      <w:r w:rsidRPr="00525789">
        <w:rPr>
          <w:rFonts w:ascii="Times New Roman" w:eastAsia="Times New Roman" w:hAnsi="Times New Roman" w:cs="Times New Roman"/>
          <w:bCs/>
          <w:iCs/>
          <w:color w:val="000000" w:themeColor="text1"/>
          <w:sz w:val="24"/>
          <w:szCs w:val="24"/>
        </w:rPr>
        <w:t>)</w:t>
      </w:r>
    </w:p>
    <w:p w14:paraId="5AFCF5FD" w14:textId="77777777" w:rsidR="00573EC2" w:rsidRDefault="00573EC2" w:rsidP="00573EC2">
      <w:pPr>
        <w:pStyle w:val="ListParagraph"/>
        <w:ind w:left="1440"/>
        <w:jc w:val="both"/>
        <w:rPr>
          <w:rFonts w:ascii="Times New Roman" w:eastAsia="Times New Roman" w:hAnsi="Times New Roman" w:cs="Times New Roman"/>
          <w:bCs/>
          <w:iCs/>
          <w:color w:val="000000" w:themeColor="text1"/>
          <w:sz w:val="24"/>
          <w:szCs w:val="24"/>
        </w:rPr>
      </w:pPr>
    </w:p>
    <w:p w14:paraId="6E2020F4" w14:textId="4DF56A54" w:rsidR="00D97ABE" w:rsidRPr="00525789" w:rsidRDefault="00D97ABE" w:rsidP="00573EC2">
      <w:pPr>
        <w:pStyle w:val="ListParagraph"/>
        <w:ind w:left="1080"/>
        <w:jc w:val="both"/>
        <w:rPr>
          <w:rFonts w:ascii="Times New Roman" w:eastAsia="Times New Roman" w:hAnsi="Times New Roman" w:cs="Times New Roman"/>
          <w:b/>
          <w:bCs/>
          <w:iCs/>
          <w:color w:val="000000" w:themeColor="text1"/>
          <w:sz w:val="24"/>
          <w:szCs w:val="24"/>
          <w:u w:val="single"/>
        </w:rPr>
      </w:pPr>
      <w:r w:rsidRPr="00525789">
        <w:rPr>
          <w:rFonts w:ascii="Times New Roman" w:eastAsia="Times New Roman" w:hAnsi="Times New Roman" w:cs="Times New Roman"/>
          <w:b/>
          <w:bCs/>
          <w:iCs/>
          <w:color w:val="000000" w:themeColor="text1"/>
          <w:sz w:val="24"/>
          <w:szCs w:val="24"/>
          <w:u w:val="single"/>
        </w:rPr>
        <w:t>The following location(s) are in violation of A C Rule C5</w:t>
      </w:r>
      <w:r w:rsidR="00600759">
        <w:rPr>
          <w:rFonts w:ascii="Times New Roman" w:eastAsia="Times New Roman" w:hAnsi="Times New Roman" w:cs="Times New Roman"/>
          <w:b/>
          <w:bCs/>
          <w:iCs/>
          <w:color w:val="000000" w:themeColor="text1"/>
          <w:sz w:val="24"/>
          <w:szCs w:val="24"/>
          <w:u w:val="single"/>
        </w:rPr>
        <w:t>, D4</w:t>
      </w:r>
      <w:r w:rsidRPr="00525789">
        <w:rPr>
          <w:rFonts w:ascii="Times New Roman" w:eastAsia="Times New Roman" w:hAnsi="Times New Roman" w:cs="Times New Roman"/>
          <w:b/>
          <w:bCs/>
          <w:iCs/>
          <w:color w:val="000000" w:themeColor="text1"/>
          <w:sz w:val="24"/>
          <w:szCs w:val="24"/>
          <w:u w:val="single"/>
        </w:rPr>
        <w:t xml:space="preserve"> </w:t>
      </w:r>
      <w:r w:rsidRPr="00525789">
        <w:rPr>
          <w:rFonts w:ascii="Times New Roman" w:eastAsia="Times New Roman" w:hAnsi="Times New Roman" w:cs="Times New Roman"/>
          <w:b/>
          <w:bCs/>
          <w:iCs/>
          <w:color w:val="FF0000"/>
          <w:sz w:val="24"/>
          <w:szCs w:val="24"/>
          <w:u w:val="single"/>
        </w:rPr>
        <w:t xml:space="preserve">(WITH) </w:t>
      </w:r>
      <w:proofErr w:type="gramStart"/>
      <w:r w:rsidRPr="00525789">
        <w:rPr>
          <w:rFonts w:ascii="Times New Roman" w:eastAsia="Times New Roman" w:hAnsi="Times New Roman" w:cs="Times New Roman"/>
          <w:b/>
          <w:bCs/>
          <w:iCs/>
          <w:color w:val="000000" w:themeColor="text1"/>
          <w:sz w:val="24"/>
          <w:szCs w:val="24"/>
          <w:u w:val="single"/>
        </w:rPr>
        <w:t>priors</w:t>
      </w:r>
      <w:proofErr w:type="gramEnd"/>
      <w:r w:rsidRPr="00525789">
        <w:rPr>
          <w:rFonts w:ascii="Times New Roman" w:eastAsia="Times New Roman" w:hAnsi="Times New Roman" w:cs="Times New Roman"/>
          <w:b/>
          <w:bCs/>
          <w:iCs/>
          <w:color w:val="000000" w:themeColor="text1"/>
          <w:sz w:val="24"/>
          <w:szCs w:val="24"/>
          <w:u w:val="single"/>
        </w:rPr>
        <w:t>:</w:t>
      </w:r>
    </w:p>
    <w:p w14:paraId="3551923D" w14:textId="77777777" w:rsidR="00D97ABE" w:rsidRDefault="00D97ABE" w:rsidP="00573EC2">
      <w:pPr>
        <w:pStyle w:val="ListParagraph"/>
        <w:ind w:left="1440"/>
        <w:jc w:val="both"/>
        <w:rPr>
          <w:rFonts w:ascii="Times New Roman" w:eastAsia="Times New Roman" w:hAnsi="Times New Roman" w:cs="Times New Roman"/>
          <w:bCs/>
          <w:iCs/>
          <w:strike/>
          <w:color w:val="000000" w:themeColor="text1"/>
          <w:sz w:val="24"/>
          <w:szCs w:val="24"/>
        </w:rPr>
      </w:pPr>
    </w:p>
    <w:p w14:paraId="2A4DC0A7" w14:textId="126F58BF" w:rsidR="00D97ABE" w:rsidRPr="00525789" w:rsidRDefault="00600759" w:rsidP="00573EC2">
      <w:pPr>
        <w:pStyle w:val="ListParagraph"/>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MD Rabin Ahmed, MD Ziauddin Ahmed, Mohammad Howlader, Kazi </w:t>
      </w:r>
      <w:proofErr w:type="spellStart"/>
      <w:r>
        <w:rPr>
          <w:rFonts w:ascii="Times New Roman" w:hAnsi="Times New Roman" w:cs="Times New Roman"/>
          <w:color w:val="000000"/>
          <w:sz w:val="24"/>
          <w:szCs w:val="24"/>
        </w:rPr>
        <w:t>Maniruzzaman</w:t>
      </w:r>
      <w:proofErr w:type="spellEnd"/>
      <w:r>
        <w:rPr>
          <w:rFonts w:ascii="Times New Roman" w:hAnsi="Times New Roman" w:cs="Times New Roman"/>
          <w:color w:val="000000"/>
          <w:sz w:val="24"/>
          <w:szCs w:val="24"/>
        </w:rPr>
        <w:t xml:space="preserve"> and Rais Uddin</w:t>
      </w:r>
      <w:r w:rsidR="00D97ABE"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2032 Chelsea Avenue</w:t>
      </w:r>
      <w:r w:rsidR="00D97ABE"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Ria Fuel Inc.</w:t>
      </w:r>
      <w:r w:rsidR="00D97ABE" w:rsidRPr="00525789">
        <w:rPr>
          <w:rFonts w:ascii="Times New Roman" w:hAnsi="Times New Roman" w:cs="Times New Roman"/>
          <w:color w:val="000000"/>
          <w:sz w:val="24"/>
          <w:szCs w:val="24"/>
        </w:rPr>
        <w:t xml:space="preserve"> – dba – “</w:t>
      </w:r>
      <w:r>
        <w:rPr>
          <w:rFonts w:ascii="Times New Roman" w:hAnsi="Times New Roman" w:cs="Times New Roman"/>
          <w:color w:val="000000"/>
          <w:sz w:val="24"/>
          <w:szCs w:val="24"/>
        </w:rPr>
        <w:t>Chelsea Express</w:t>
      </w:r>
      <w:r w:rsidR="00D97ABE" w:rsidRPr="00525789">
        <w:rPr>
          <w:rFonts w:ascii="Times New Roman" w:hAnsi="Times New Roman" w:cs="Times New Roman"/>
          <w:color w:val="000000"/>
          <w:sz w:val="24"/>
          <w:szCs w:val="24"/>
        </w:rPr>
        <w:t>” – Citation(s) #1</w:t>
      </w:r>
      <w:r w:rsidR="00D97ABE">
        <w:rPr>
          <w:rFonts w:ascii="Times New Roman" w:hAnsi="Times New Roman" w:cs="Times New Roman"/>
          <w:color w:val="000000"/>
          <w:sz w:val="24"/>
          <w:szCs w:val="24"/>
        </w:rPr>
        <w:t>0</w:t>
      </w:r>
      <w:r>
        <w:rPr>
          <w:rFonts w:ascii="Times New Roman" w:hAnsi="Times New Roman" w:cs="Times New Roman"/>
          <w:color w:val="000000"/>
          <w:sz w:val="24"/>
          <w:szCs w:val="24"/>
        </w:rPr>
        <w:t>15579</w:t>
      </w:r>
      <w:r w:rsidR="00D97ABE" w:rsidRPr="00525789">
        <w:rPr>
          <w:rFonts w:ascii="Times New Roman" w:hAnsi="Times New Roman" w:cs="Times New Roman"/>
          <w:color w:val="000000"/>
          <w:sz w:val="24"/>
          <w:szCs w:val="24"/>
        </w:rPr>
        <w:t xml:space="preserve"> </w:t>
      </w:r>
    </w:p>
    <w:p w14:paraId="03E498CB" w14:textId="7A0FC93C" w:rsidR="00D97ABE" w:rsidRPr="00525789" w:rsidRDefault="00D97ABE"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sidR="00600759">
        <w:rPr>
          <w:rFonts w:ascii="Times New Roman" w:eastAsia="Times New Roman" w:hAnsi="Times New Roman" w:cs="Times New Roman"/>
          <w:bCs/>
          <w:iCs/>
          <w:color w:val="000000" w:themeColor="text1"/>
          <w:sz w:val="24"/>
          <w:szCs w:val="24"/>
        </w:rPr>
        <w:t>June</w:t>
      </w:r>
      <w:r w:rsidRPr="00525789">
        <w:rPr>
          <w:rFonts w:ascii="Times New Roman" w:eastAsia="Times New Roman" w:hAnsi="Times New Roman" w:cs="Times New Roman"/>
          <w:bCs/>
          <w:iCs/>
          <w:color w:val="000000" w:themeColor="text1"/>
          <w:sz w:val="24"/>
          <w:szCs w:val="24"/>
        </w:rPr>
        <w:t xml:space="preserve"> </w:t>
      </w:r>
      <w:r w:rsidR="00600759">
        <w:rPr>
          <w:rFonts w:ascii="Times New Roman" w:eastAsia="Times New Roman" w:hAnsi="Times New Roman" w:cs="Times New Roman"/>
          <w:bCs/>
          <w:iCs/>
          <w:color w:val="000000" w:themeColor="text1"/>
          <w:sz w:val="24"/>
          <w:szCs w:val="24"/>
        </w:rPr>
        <w:t>5</w:t>
      </w:r>
      <w:r w:rsidRPr="00525789">
        <w:rPr>
          <w:rFonts w:ascii="Times New Roman" w:eastAsia="Times New Roman" w:hAnsi="Times New Roman" w:cs="Times New Roman"/>
          <w:bCs/>
          <w:iCs/>
          <w:color w:val="000000" w:themeColor="text1"/>
          <w:sz w:val="24"/>
          <w:szCs w:val="24"/>
        </w:rPr>
        <w:t xml:space="preserve">, 2026  </w:t>
      </w:r>
    </w:p>
    <w:p w14:paraId="73C65A37" w14:textId="70DB83F2" w:rsidR="00D97ABE" w:rsidRPr="00525789" w:rsidRDefault="00D97ABE"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sidR="00600759">
        <w:rPr>
          <w:rFonts w:ascii="Times New Roman" w:eastAsia="Times New Roman" w:hAnsi="Times New Roman" w:cs="Times New Roman"/>
          <w:bCs/>
          <w:iCs/>
          <w:color w:val="000000" w:themeColor="text1"/>
          <w:sz w:val="24"/>
          <w:szCs w:val="24"/>
        </w:rPr>
        <w:t>August</w:t>
      </w:r>
      <w:r w:rsidRPr="00525789">
        <w:rPr>
          <w:rFonts w:ascii="Times New Roman" w:eastAsia="Times New Roman" w:hAnsi="Times New Roman" w:cs="Times New Roman"/>
          <w:bCs/>
          <w:iCs/>
          <w:color w:val="000000" w:themeColor="text1"/>
          <w:sz w:val="24"/>
          <w:szCs w:val="24"/>
        </w:rPr>
        <w:t xml:space="preserve"> </w:t>
      </w:r>
      <w:r w:rsidR="00282EAB">
        <w:rPr>
          <w:rFonts w:ascii="Times New Roman" w:eastAsia="Times New Roman" w:hAnsi="Times New Roman" w:cs="Times New Roman"/>
          <w:bCs/>
          <w:iCs/>
          <w:color w:val="000000" w:themeColor="text1"/>
          <w:sz w:val="24"/>
          <w:szCs w:val="24"/>
        </w:rPr>
        <w:t>20</w:t>
      </w:r>
      <w:r w:rsidRPr="00525789">
        <w:rPr>
          <w:rFonts w:ascii="Times New Roman" w:eastAsia="Times New Roman" w:hAnsi="Times New Roman" w:cs="Times New Roman"/>
          <w:bCs/>
          <w:iCs/>
          <w:color w:val="000000" w:themeColor="text1"/>
          <w:sz w:val="24"/>
          <w:szCs w:val="24"/>
        </w:rPr>
        <w:t>, 202</w:t>
      </w:r>
      <w:r w:rsidR="00600759">
        <w:rPr>
          <w:rFonts w:ascii="Times New Roman" w:eastAsia="Times New Roman" w:hAnsi="Times New Roman" w:cs="Times New Roman"/>
          <w:bCs/>
          <w:iCs/>
          <w:color w:val="000000" w:themeColor="text1"/>
          <w:sz w:val="24"/>
          <w:szCs w:val="24"/>
        </w:rPr>
        <w:t>5</w:t>
      </w:r>
    </w:p>
    <w:p w14:paraId="1B7FF235" w14:textId="2BF5AB8D" w:rsidR="00D97ABE" w:rsidRDefault="00D97ABE" w:rsidP="00573EC2">
      <w:pPr>
        <w:pStyle w:val="ListParagraph"/>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sidR="00600759">
        <w:rPr>
          <w:rFonts w:ascii="Times New Roman" w:eastAsia="Times New Roman" w:hAnsi="Times New Roman" w:cs="Times New Roman"/>
          <w:b/>
          <w:iCs/>
          <w:color w:val="FF0000"/>
          <w:sz w:val="24"/>
          <w:szCs w:val="24"/>
        </w:rPr>
        <w:t>August</w:t>
      </w:r>
      <w:r w:rsidRPr="00525789">
        <w:rPr>
          <w:rFonts w:ascii="Times New Roman" w:eastAsia="Times New Roman" w:hAnsi="Times New Roman" w:cs="Times New Roman"/>
          <w:b/>
          <w:iCs/>
          <w:color w:val="FF0000"/>
          <w:sz w:val="24"/>
          <w:szCs w:val="24"/>
        </w:rPr>
        <w:t xml:space="preserve"> </w:t>
      </w:r>
      <w:r w:rsidR="00600759">
        <w:rPr>
          <w:rFonts w:ascii="Times New Roman" w:eastAsia="Times New Roman" w:hAnsi="Times New Roman" w:cs="Times New Roman"/>
          <w:b/>
          <w:iCs/>
          <w:color w:val="FF0000"/>
          <w:sz w:val="24"/>
          <w:szCs w:val="24"/>
        </w:rPr>
        <w:t>20</w:t>
      </w:r>
      <w:r w:rsidRPr="00525789">
        <w:rPr>
          <w:rFonts w:ascii="Times New Roman" w:eastAsia="Times New Roman" w:hAnsi="Times New Roman" w:cs="Times New Roman"/>
          <w:b/>
          <w:iCs/>
          <w:color w:val="FF0000"/>
          <w:sz w:val="24"/>
          <w:szCs w:val="24"/>
        </w:rPr>
        <w:t>, 202</w:t>
      </w:r>
      <w:r w:rsidR="00282EAB">
        <w:rPr>
          <w:rFonts w:ascii="Times New Roman" w:eastAsia="Times New Roman" w:hAnsi="Times New Roman" w:cs="Times New Roman"/>
          <w:b/>
          <w:iCs/>
          <w:color w:val="FF0000"/>
          <w:sz w:val="24"/>
          <w:szCs w:val="24"/>
        </w:rPr>
        <w:t>5</w:t>
      </w:r>
      <w:r w:rsidRPr="00525789">
        <w:rPr>
          <w:rFonts w:ascii="Times New Roman" w:eastAsia="Times New Roman" w:hAnsi="Times New Roman" w:cs="Times New Roman"/>
          <w:b/>
          <w:iCs/>
          <w:color w:val="FF0000"/>
          <w:sz w:val="24"/>
          <w:szCs w:val="24"/>
        </w:rPr>
        <w:t xml:space="preserve"> (</w:t>
      </w:r>
      <w:r w:rsidR="00600759">
        <w:rPr>
          <w:rFonts w:ascii="Times New Roman" w:eastAsia="Times New Roman" w:hAnsi="Times New Roman" w:cs="Times New Roman"/>
          <w:b/>
          <w:iCs/>
          <w:color w:val="FF0000"/>
          <w:sz w:val="24"/>
          <w:szCs w:val="24"/>
        </w:rPr>
        <w:t xml:space="preserve">C1, C4, </w:t>
      </w:r>
      <w:r>
        <w:rPr>
          <w:rFonts w:ascii="Times New Roman" w:eastAsia="Times New Roman" w:hAnsi="Times New Roman" w:cs="Times New Roman"/>
          <w:b/>
          <w:iCs/>
          <w:color w:val="FF0000"/>
          <w:sz w:val="24"/>
          <w:szCs w:val="24"/>
        </w:rPr>
        <w:t>C</w:t>
      </w:r>
      <w:r w:rsidR="00600759">
        <w:rPr>
          <w:rFonts w:ascii="Times New Roman" w:eastAsia="Times New Roman" w:hAnsi="Times New Roman" w:cs="Times New Roman"/>
          <w:b/>
          <w:iCs/>
          <w:color w:val="FF0000"/>
          <w:sz w:val="24"/>
          <w:szCs w:val="24"/>
        </w:rPr>
        <w:t>5, D4</w:t>
      </w:r>
      <w:r w:rsidRPr="00525789">
        <w:rPr>
          <w:rFonts w:ascii="Times New Roman" w:eastAsia="Times New Roman" w:hAnsi="Times New Roman" w:cs="Times New Roman"/>
          <w:b/>
          <w:iCs/>
          <w:color w:val="FF0000"/>
          <w:sz w:val="24"/>
          <w:szCs w:val="24"/>
        </w:rPr>
        <w:t>)</w:t>
      </w:r>
    </w:p>
    <w:p w14:paraId="167BA968" w14:textId="4FA3EB88" w:rsidR="00D97ABE" w:rsidRPr="00525789" w:rsidRDefault="00D97ABE"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sidR="00600759">
        <w:rPr>
          <w:rFonts w:ascii="Times New Roman" w:eastAsia="Times New Roman" w:hAnsi="Times New Roman" w:cs="Times New Roman"/>
          <w:bCs/>
          <w:iCs/>
          <w:color w:val="000000" w:themeColor="text1"/>
          <w:sz w:val="24"/>
          <w:szCs w:val="24"/>
        </w:rPr>
        <w:t>Irby</w:t>
      </w:r>
      <w:r>
        <w:rPr>
          <w:rFonts w:ascii="Times New Roman" w:eastAsia="Times New Roman" w:hAnsi="Times New Roman" w:cs="Times New Roman"/>
          <w:bCs/>
          <w:iCs/>
          <w:color w:val="000000" w:themeColor="text1"/>
          <w:sz w:val="24"/>
          <w:szCs w:val="24"/>
        </w:rPr>
        <w:t xml:space="preserve"> #9</w:t>
      </w:r>
      <w:r w:rsidR="00600759">
        <w:rPr>
          <w:rFonts w:ascii="Times New Roman" w:eastAsia="Times New Roman" w:hAnsi="Times New Roman" w:cs="Times New Roman"/>
          <w:bCs/>
          <w:iCs/>
          <w:color w:val="000000" w:themeColor="text1"/>
          <w:sz w:val="24"/>
          <w:szCs w:val="24"/>
        </w:rPr>
        <w:t>892</w:t>
      </w:r>
      <w:r>
        <w:rPr>
          <w:rFonts w:ascii="Times New Roman" w:eastAsia="Times New Roman" w:hAnsi="Times New Roman" w:cs="Times New Roman"/>
          <w:bCs/>
          <w:iCs/>
          <w:color w:val="000000" w:themeColor="text1"/>
          <w:sz w:val="24"/>
          <w:szCs w:val="24"/>
        </w:rPr>
        <w:t xml:space="preserve">, </w:t>
      </w:r>
      <w:r w:rsidRPr="00525789">
        <w:rPr>
          <w:rFonts w:ascii="Times New Roman" w:eastAsia="Times New Roman" w:hAnsi="Times New Roman" w:cs="Times New Roman"/>
          <w:bCs/>
          <w:iCs/>
          <w:color w:val="000000" w:themeColor="text1"/>
          <w:sz w:val="24"/>
          <w:szCs w:val="24"/>
        </w:rPr>
        <w:t>Martin #0410</w:t>
      </w:r>
      <w:r>
        <w:rPr>
          <w:rFonts w:ascii="Times New Roman" w:eastAsia="Times New Roman" w:hAnsi="Times New Roman" w:cs="Times New Roman"/>
          <w:bCs/>
          <w:iCs/>
          <w:color w:val="000000" w:themeColor="text1"/>
          <w:sz w:val="24"/>
          <w:szCs w:val="24"/>
        </w:rPr>
        <w:t>, Ward #0502</w:t>
      </w:r>
    </w:p>
    <w:p w14:paraId="211EBF91" w14:textId="56F77519" w:rsidR="00D97ABE" w:rsidRDefault="00D97ABE"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3</w:t>
      </w:r>
      <w:r w:rsidR="00600759">
        <w:rPr>
          <w:rFonts w:ascii="Times New Roman" w:eastAsia="Times New Roman" w:hAnsi="Times New Roman" w:cs="Times New Roman"/>
          <w:bCs/>
          <w:iCs/>
          <w:color w:val="000000" w:themeColor="text1"/>
          <w:sz w:val="24"/>
          <w:szCs w:val="24"/>
        </w:rPr>
        <w:t>5548</w:t>
      </w:r>
      <w:r w:rsidRPr="00525789">
        <w:rPr>
          <w:rFonts w:ascii="Times New Roman" w:eastAsia="Times New Roman" w:hAnsi="Times New Roman" w:cs="Times New Roman"/>
          <w:bCs/>
          <w:iCs/>
          <w:color w:val="000000" w:themeColor="text1"/>
          <w:sz w:val="24"/>
          <w:szCs w:val="24"/>
        </w:rPr>
        <w:t>)</w:t>
      </w:r>
    </w:p>
    <w:p w14:paraId="7088C05D" w14:textId="77777777" w:rsidR="00600759" w:rsidRDefault="00600759" w:rsidP="00573EC2">
      <w:pPr>
        <w:pStyle w:val="ListParagraph"/>
        <w:ind w:left="1440"/>
        <w:jc w:val="both"/>
        <w:rPr>
          <w:rFonts w:ascii="Times New Roman" w:eastAsia="Times New Roman" w:hAnsi="Times New Roman" w:cs="Times New Roman"/>
          <w:bCs/>
          <w:iCs/>
          <w:color w:val="000000" w:themeColor="text1"/>
          <w:sz w:val="24"/>
          <w:szCs w:val="24"/>
        </w:rPr>
      </w:pPr>
    </w:p>
    <w:p w14:paraId="2BB88EFC" w14:textId="54AC5D38" w:rsidR="00600759" w:rsidRPr="00525789" w:rsidRDefault="00600759" w:rsidP="00573EC2">
      <w:pPr>
        <w:pStyle w:val="ListParagraph"/>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Malek Mohammed and Salah Saleh </w:t>
      </w:r>
      <w:r w:rsidRPr="005257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2</w:t>
      </w:r>
      <w:r w:rsidR="00E20451">
        <w:rPr>
          <w:rFonts w:ascii="Times New Roman" w:hAnsi="Times New Roman" w:cs="Times New Roman"/>
          <w:color w:val="000000"/>
          <w:sz w:val="24"/>
          <w:szCs w:val="24"/>
        </w:rPr>
        <w:t>2</w:t>
      </w:r>
      <w:r>
        <w:rPr>
          <w:rFonts w:ascii="Times New Roman" w:hAnsi="Times New Roman" w:cs="Times New Roman"/>
          <w:color w:val="000000"/>
          <w:sz w:val="24"/>
          <w:szCs w:val="24"/>
        </w:rPr>
        <w:t>03 Chelsea Avenue</w:t>
      </w:r>
      <w:r w:rsidRPr="00525789">
        <w:rPr>
          <w:rFonts w:ascii="Times New Roman" w:hAnsi="Times New Roman" w:cs="Times New Roman"/>
          <w:color w:val="000000"/>
          <w:sz w:val="24"/>
          <w:szCs w:val="24"/>
        </w:rPr>
        <w:t xml:space="preserve"> – </w:t>
      </w:r>
      <w:proofErr w:type="spellStart"/>
      <w:r w:rsidR="00E20451">
        <w:rPr>
          <w:rFonts w:ascii="Times New Roman" w:hAnsi="Times New Roman" w:cs="Times New Roman"/>
          <w:color w:val="000000"/>
          <w:sz w:val="24"/>
          <w:szCs w:val="24"/>
        </w:rPr>
        <w:t>Saamen</w:t>
      </w:r>
      <w:proofErr w:type="spellEnd"/>
      <w:r w:rsidR="00E20451">
        <w:rPr>
          <w:rFonts w:ascii="Times New Roman" w:hAnsi="Times New Roman" w:cs="Times New Roman"/>
          <w:color w:val="000000"/>
          <w:sz w:val="24"/>
          <w:szCs w:val="24"/>
        </w:rPr>
        <w:t xml:space="preserve"> LLC</w:t>
      </w:r>
      <w:r w:rsidRPr="00525789">
        <w:rPr>
          <w:rFonts w:ascii="Times New Roman" w:hAnsi="Times New Roman" w:cs="Times New Roman"/>
          <w:color w:val="000000"/>
          <w:sz w:val="24"/>
          <w:szCs w:val="24"/>
        </w:rPr>
        <w:t xml:space="preserve"> – dba – “</w:t>
      </w:r>
      <w:r w:rsidR="00E20451">
        <w:rPr>
          <w:rFonts w:ascii="Times New Roman" w:hAnsi="Times New Roman" w:cs="Times New Roman"/>
          <w:color w:val="000000"/>
          <w:sz w:val="24"/>
          <w:szCs w:val="24"/>
        </w:rPr>
        <w:t>Nite-N-Day Food Mar</w:t>
      </w:r>
      <w:r w:rsidR="00AF39E6">
        <w:rPr>
          <w:rFonts w:ascii="Times New Roman" w:hAnsi="Times New Roman" w:cs="Times New Roman"/>
          <w:color w:val="000000"/>
          <w:sz w:val="24"/>
          <w:szCs w:val="24"/>
        </w:rPr>
        <w:t>ke</w:t>
      </w:r>
      <w:r w:rsidR="00E20451">
        <w:rPr>
          <w:rFonts w:ascii="Times New Roman" w:hAnsi="Times New Roman" w:cs="Times New Roman"/>
          <w:color w:val="000000"/>
          <w:sz w:val="24"/>
          <w:szCs w:val="24"/>
        </w:rPr>
        <w:t>t</w:t>
      </w:r>
      <w:r w:rsidRPr="00525789">
        <w:rPr>
          <w:rFonts w:ascii="Times New Roman" w:hAnsi="Times New Roman" w:cs="Times New Roman"/>
          <w:color w:val="000000"/>
          <w:sz w:val="24"/>
          <w:szCs w:val="24"/>
        </w:rPr>
        <w:t>” – Citation(s) #</w:t>
      </w:r>
      <w:r w:rsidR="00E20451">
        <w:rPr>
          <w:rFonts w:ascii="Times New Roman" w:hAnsi="Times New Roman" w:cs="Times New Roman"/>
          <w:color w:val="000000"/>
          <w:sz w:val="24"/>
          <w:szCs w:val="24"/>
        </w:rPr>
        <w:t>968729</w:t>
      </w:r>
      <w:r w:rsidRPr="00525789">
        <w:rPr>
          <w:rFonts w:ascii="Times New Roman" w:hAnsi="Times New Roman" w:cs="Times New Roman"/>
          <w:color w:val="000000"/>
          <w:sz w:val="24"/>
          <w:szCs w:val="24"/>
        </w:rPr>
        <w:t xml:space="preserve"> </w:t>
      </w:r>
    </w:p>
    <w:p w14:paraId="6252115E" w14:textId="77777777" w:rsidR="00600759" w:rsidRPr="00525789" w:rsidRDefault="00600759"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June</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5</w:t>
      </w:r>
      <w:r w:rsidRPr="00525789">
        <w:rPr>
          <w:rFonts w:ascii="Times New Roman" w:eastAsia="Times New Roman" w:hAnsi="Times New Roman" w:cs="Times New Roman"/>
          <w:bCs/>
          <w:iCs/>
          <w:color w:val="000000" w:themeColor="text1"/>
          <w:sz w:val="24"/>
          <w:szCs w:val="24"/>
        </w:rPr>
        <w:t xml:space="preserve">, 2026  </w:t>
      </w:r>
    </w:p>
    <w:p w14:paraId="017134DB" w14:textId="54B1926D" w:rsidR="00600759" w:rsidRPr="00525789" w:rsidRDefault="00600759"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November</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16</w:t>
      </w:r>
      <w:r w:rsidRPr="00525789">
        <w:rPr>
          <w:rFonts w:ascii="Times New Roman" w:eastAsia="Times New Roman" w:hAnsi="Times New Roman" w:cs="Times New Roman"/>
          <w:bCs/>
          <w:iCs/>
          <w:color w:val="000000" w:themeColor="text1"/>
          <w:sz w:val="24"/>
          <w:szCs w:val="24"/>
        </w:rPr>
        <w:t>, 202</w:t>
      </w:r>
      <w:r>
        <w:rPr>
          <w:rFonts w:ascii="Times New Roman" w:eastAsia="Times New Roman" w:hAnsi="Times New Roman" w:cs="Times New Roman"/>
          <w:bCs/>
          <w:iCs/>
          <w:color w:val="000000" w:themeColor="text1"/>
          <w:sz w:val="24"/>
          <w:szCs w:val="24"/>
        </w:rPr>
        <w:t>2</w:t>
      </w:r>
    </w:p>
    <w:p w14:paraId="6F056E5A" w14:textId="206F2DD2" w:rsidR="00600759" w:rsidRDefault="00600759" w:rsidP="00573EC2">
      <w:pPr>
        <w:pStyle w:val="ListParagraph"/>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May</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21</w:t>
      </w:r>
      <w:r w:rsidRPr="00525789">
        <w:rPr>
          <w:rFonts w:ascii="Times New Roman" w:eastAsia="Times New Roman" w:hAnsi="Times New Roman" w:cs="Times New Roman"/>
          <w:b/>
          <w:iCs/>
          <w:color w:val="FF0000"/>
          <w:sz w:val="24"/>
          <w:szCs w:val="24"/>
        </w:rPr>
        <w:t>, 202</w:t>
      </w:r>
      <w:r>
        <w:rPr>
          <w:rFonts w:ascii="Times New Roman" w:eastAsia="Times New Roman" w:hAnsi="Times New Roman" w:cs="Times New Roman"/>
          <w:b/>
          <w:iCs/>
          <w:color w:val="FF0000"/>
          <w:sz w:val="24"/>
          <w:szCs w:val="24"/>
        </w:rPr>
        <w:t>5</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C4, C5, D4</w:t>
      </w:r>
      <w:r w:rsidRPr="00525789">
        <w:rPr>
          <w:rFonts w:ascii="Times New Roman" w:eastAsia="Times New Roman" w:hAnsi="Times New Roman" w:cs="Times New Roman"/>
          <w:b/>
          <w:iCs/>
          <w:color w:val="FF0000"/>
          <w:sz w:val="24"/>
          <w:szCs w:val="24"/>
        </w:rPr>
        <w:t>)</w:t>
      </w:r>
    </w:p>
    <w:p w14:paraId="3E6766C3" w14:textId="576FE5B8" w:rsidR="00600759" w:rsidRPr="00525789" w:rsidRDefault="00600759"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 xml:space="preserve">Croom #14039, Irby #9892, </w:t>
      </w:r>
      <w:r w:rsidRPr="00525789">
        <w:rPr>
          <w:rFonts w:ascii="Times New Roman" w:eastAsia="Times New Roman" w:hAnsi="Times New Roman" w:cs="Times New Roman"/>
          <w:bCs/>
          <w:iCs/>
          <w:color w:val="000000" w:themeColor="text1"/>
          <w:sz w:val="24"/>
          <w:szCs w:val="24"/>
        </w:rPr>
        <w:t>Martin #0410</w:t>
      </w:r>
      <w:r>
        <w:rPr>
          <w:rFonts w:ascii="Times New Roman" w:eastAsia="Times New Roman" w:hAnsi="Times New Roman" w:cs="Times New Roman"/>
          <w:bCs/>
          <w:iCs/>
          <w:color w:val="000000" w:themeColor="text1"/>
          <w:sz w:val="24"/>
          <w:szCs w:val="24"/>
        </w:rPr>
        <w:t>, Ward #0502</w:t>
      </w:r>
    </w:p>
    <w:p w14:paraId="5EB4EB80" w14:textId="2CA3AA41" w:rsidR="00352ECA" w:rsidRDefault="00600759" w:rsidP="00573EC2">
      <w:pPr>
        <w:pStyle w:val="ListParagraph"/>
        <w:ind w:left="1440"/>
        <w:jc w:val="both"/>
        <w:rPr>
          <w:rFonts w:ascii="Times New Roman" w:eastAsia="Times New Roman" w:hAnsi="Times New Roman" w:cs="Times New Roman"/>
          <w:bCs/>
          <w:iCs/>
          <w:color w:val="000000" w:themeColor="text1"/>
          <w:sz w:val="24"/>
          <w:szCs w:val="24"/>
        </w:rPr>
      </w:pPr>
      <w:proofErr w:type="gramStart"/>
      <w:r w:rsidRPr="00525789">
        <w:rPr>
          <w:rFonts w:ascii="Times New Roman" w:eastAsia="Times New Roman" w:hAnsi="Times New Roman" w:cs="Times New Roman"/>
          <w:bCs/>
          <w:iCs/>
          <w:color w:val="000000" w:themeColor="text1"/>
          <w:sz w:val="24"/>
          <w:szCs w:val="24"/>
        </w:rPr>
        <w:t>(Account #</w:t>
      </w:r>
      <w:proofErr w:type="gramEnd"/>
      <w:r w:rsidRPr="00525789">
        <w:rPr>
          <w:rFonts w:ascii="Times New Roman" w:eastAsia="Times New Roman" w:hAnsi="Times New Roman" w:cs="Times New Roman"/>
          <w:bCs/>
          <w:iCs/>
          <w:color w:val="000000" w:themeColor="text1"/>
          <w:sz w:val="24"/>
          <w:szCs w:val="24"/>
        </w:rPr>
        <w:t>T</w:t>
      </w:r>
      <w:r>
        <w:rPr>
          <w:rFonts w:ascii="Times New Roman" w:eastAsia="Times New Roman" w:hAnsi="Times New Roman" w:cs="Times New Roman"/>
          <w:bCs/>
          <w:iCs/>
          <w:color w:val="000000" w:themeColor="text1"/>
          <w:sz w:val="24"/>
          <w:szCs w:val="24"/>
        </w:rPr>
        <w:t>28739</w:t>
      </w:r>
      <w:r w:rsidRPr="00525789">
        <w:rPr>
          <w:rFonts w:ascii="Times New Roman" w:eastAsia="Times New Roman" w:hAnsi="Times New Roman" w:cs="Times New Roman"/>
          <w:bCs/>
          <w:iCs/>
          <w:color w:val="000000" w:themeColor="text1"/>
          <w:sz w:val="24"/>
          <w:szCs w:val="24"/>
        </w:rPr>
        <w:t>)</w:t>
      </w:r>
    </w:p>
    <w:p w14:paraId="037A8BEC" w14:textId="77777777" w:rsidR="00B905CD" w:rsidRPr="00B905CD" w:rsidRDefault="00B905CD" w:rsidP="00573EC2">
      <w:pPr>
        <w:pStyle w:val="ListParagraph"/>
        <w:ind w:left="1440"/>
        <w:jc w:val="both"/>
        <w:rPr>
          <w:rFonts w:ascii="Times New Roman" w:eastAsia="Times New Roman" w:hAnsi="Times New Roman" w:cs="Times New Roman"/>
          <w:bCs/>
          <w:iCs/>
          <w:color w:val="000000" w:themeColor="text1"/>
          <w:sz w:val="24"/>
          <w:szCs w:val="24"/>
        </w:rPr>
      </w:pPr>
    </w:p>
    <w:p w14:paraId="13D66B71" w14:textId="73811245" w:rsidR="00E20451" w:rsidRPr="00525789" w:rsidRDefault="00E20451" w:rsidP="00573EC2">
      <w:pPr>
        <w:pStyle w:val="ListParagraph"/>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Farhan Iqbal </w:t>
      </w:r>
      <w:r w:rsidRPr="005257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3276 Poplar Avenue</w:t>
      </w:r>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Poplar C Store LLC</w:t>
      </w:r>
      <w:r w:rsidRPr="00525789">
        <w:rPr>
          <w:rFonts w:ascii="Times New Roman" w:hAnsi="Times New Roman" w:cs="Times New Roman"/>
          <w:color w:val="000000"/>
          <w:sz w:val="24"/>
          <w:szCs w:val="24"/>
        </w:rPr>
        <w:t xml:space="preserve"> – dba – “</w:t>
      </w:r>
      <w:r>
        <w:rPr>
          <w:rFonts w:ascii="Times New Roman" w:hAnsi="Times New Roman" w:cs="Times New Roman"/>
          <w:color w:val="000000"/>
          <w:sz w:val="24"/>
          <w:szCs w:val="24"/>
        </w:rPr>
        <w:t>BP Food Mart</w:t>
      </w:r>
      <w:r w:rsidRPr="00525789">
        <w:rPr>
          <w:rFonts w:ascii="Times New Roman" w:hAnsi="Times New Roman" w:cs="Times New Roman"/>
          <w:color w:val="000000"/>
          <w:sz w:val="24"/>
          <w:szCs w:val="24"/>
        </w:rPr>
        <w:t>” – Citation(s) #</w:t>
      </w:r>
      <w:r>
        <w:rPr>
          <w:rFonts w:ascii="Times New Roman" w:hAnsi="Times New Roman" w:cs="Times New Roman"/>
          <w:color w:val="000000"/>
          <w:sz w:val="24"/>
          <w:szCs w:val="24"/>
        </w:rPr>
        <w:t>1020026</w:t>
      </w:r>
      <w:r w:rsidRPr="00525789">
        <w:rPr>
          <w:rFonts w:ascii="Times New Roman" w:hAnsi="Times New Roman" w:cs="Times New Roman"/>
          <w:color w:val="000000"/>
          <w:sz w:val="24"/>
          <w:szCs w:val="24"/>
        </w:rPr>
        <w:t xml:space="preserve"> </w:t>
      </w:r>
    </w:p>
    <w:p w14:paraId="23E491DD" w14:textId="47A3E241" w:rsidR="00E20451" w:rsidRPr="00525789" w:rsidRDefault="00E20451"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June</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9</w:t>
      </w:r>
      <w:r w:rsidRPr="00525789">
        <w:rPr>
          <w:rFonts w:ascii="Times New Roman" w:eastAsia="Times New Roman" w:hAnsi="Times New Roman" w:cs="Times New Roman"/>
          <w:bCs/>
          <w:iCs/>
          <w:color w:val="000000" w:themeColor="text1"/>
          <w:sz w:val="24"/>
          <w:szCs w:val="24"/>
        </w:rPr>
        <w:t xml:space="preserve">, 2026  </w:t>
      </w:r>
    </w:p>
    <w:p w14:paraId="12BC8D86" w14:textId="0EBAB9AA" w:rsidR="00E20451" w:rsidRPr="00525789" w:rsidRDefault="00E20451"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February 15,</w:t>
      </w:r>
      <w:r w:rsidRPr="00525789">
        <w:rPr>
          <w:rFonts w:ascii="Times New Roman" w:eastAsia="Times New Roman" w:hAnsi="Times New Roman" w:cs="Times New Roman"/>
          <w:bCs/>
          <w:iCs/>
          <w:color w:val="000000" w:themeColor="text1"/>
          <w:sz w:val="24"/>
          <w:szCs w:val="24"/>
        </w:rPr>
        <w:t xml:space="preserve"> 202</w:t>
      </w:r>
      <w:r>
        <w:rPr>
          <w:rFonts w:ascii="Times New Roman" w:eastAsia="Times New Roman" w:hAnsi="Times New Roman" w:cs="Times New Roman"/>
          <w:bCs/>
          <w:iCs/>
          <w:color w:val="000000" w:themeColor="text1"/>
          <w:sz w:val="24"/>
          <w:szCs w:val="24"/>
        </w:rPr>
        <w:t>3</w:t>
      </w:r>
    </w:p>
    <w:p w14:paraId="668E1708" w14:textId="118DD185" w:rsidR="00E20451" w:rsidRDefault="00E20451" w:rsidP="00573EC2">
      <w:pPr>
        <w:pStyle w:val="ListParagraph"/>
        <w:ind w:left="1440"/>
        <w:jc w:val="both"/>
        <w:rPr>
          <w:rFonts w:ascii="Times New Roman" w:eastAsia="Times New Roman" w:hAnsi="Times New Roman" w:cs="Times New Roman"/>
          <w:b/>
          <w:iCs/>
          <w:color w:val="FF0000"/>
          <w:sz w:val="24"/>
          <w:szCs w:val="24"/>
        </w:rPr>
      </w:pPr>
      <w:bookmarkStart w:id="8" w:name="_Hlk232429320"/>
      <w:r w:rsidRPr="00525789">
        <w:rPr>
          <w:rFonts w:ascii="Times New Roman" w:eastAsia="Times New Roman" w:hAnsi="Times New Roman" w:cs="Times New Roman"/>
          <w:b/>
          <w:bCs/>
          <w:iCs/>
          <w:color w:val="FF0000"/>
          <w:sz w:val="24"/>
          <w:szCs w:val="24"/>
        </w:rPr>
        <w:t>Prior Violation(s):</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April</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1</w:t>
      </w:r>
      <w:r w:rsidRPr="00525789">
        <w:rPr>
          <w:rFonts w:ascii="Times New Roman" w:eastAsia="Times New Roman" w:hAnsi="Times New Roman" w:cs="Times New Roman"/>
          <w:b/>
          <w:iCs/>
          <w:color w:val="FF0000"/>
          <w:sz w:val="24"/>
          <w:szCs w:val="24"/>
        </w:rPr>
        <w:t>, 202</w:t>
      </w:r>
      <w:r>
        <w:rPr>
          <w:rFonts w:ascii="Times New Roman" w:eastAsia="Times New Roman" w:hAnsi="Times New Roman" w:cs="Times New Roman"/>
          <w:b/>
          <w:iCs/>
          <w:color w:val="FF0000"/>
          <w:sz w:val="24"/>
          <w:szCs w:val="24"/>
        </w:rPr>
        <w:t>5</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C5</w:t>
      </w:r>
      <w:r w:rsidRPr="00525789">
        <w:rPr>
          <w:rFonts w:ascii="Times New Roman" w:eastAsia="Times New Roman" w:hAnsi="Times New Roman" w:cs="Times New Roman"/>
          <w:b/>
          <w:iCs/>
          <w:color w:val="FF0000"/>
          <w:sz w:val="24"/>
          <w:szCs w:val="24"/>
        </w:rPr>
        <w:t>)</w:t>
      </w:r>
    </w:p>
    <w:p w14:paraId="38DC900E" w14:textId="4BD7A17B" w:rsidR="00E20451" w:rsidRDefault="00E20451" w:rsidP="00573EC2">
      <w:pPr>
        <w:pStyle w:val="ListParagraph"/>
        <w:ind w:left="1440"/>
        <w:jc w:val="both"/>
        <w:rPr>
          <w:rFonts w:ascii="Times New Roman" w:eastAsia="Times New Roman" w:hAnsi="Times New Roman" w:cs="Times New Roman"/>
          <w:b/>
          <w:iCs/>
          <w:color w:val="FF0000"/>
          <w:sz w:val="24"/>
          <w:szCs w:val="24"/>
        </w:rPr>
      </w:pP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t>November 11, 2024 (C4, C5)</w:t>
      </w:r>
    </w:p>
    <w:bookmarkEnd w:id="8"/>
    <w:p w14:paraId="74168770" w14:textId="77777777" w:rsidR="00E20451" w:rsidRPr="00525789" w:rsidRDefault="00E20451"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 xml:space="preserve">Croom #14039, Irby #9892, </w:t>
      </w:r>
      <w:r w:rsidRPr="00525789">
        <w:rPr>
          <w:rFonts w:ascii="Times New Roman" w:eastAsia="Times New Roman" w:hAnsi="Times New Roman" w:cs="Times New Roman"/>
          <w:bCs/>
          <w:iCs/>
          <w:color w:val="000000" w:themeColor="text1"/>
          <w:sz w:val="24"/>
          <w:szCs w:val="24"/>
        </w:rPr>
        <w:t>Martin #0410</w:t>
      </w:r>
      <w:r>
        <w:rPr>
          <w:rFonts w:ascii="Times New Roman" w:eastAsia="Times New Roman" w:hAnsi="Times New Roman" w:cs="Times New Roman"/>
          <w:bCs/>
          <w:iCs/>
          <w:color w:val="000000" w:themeColor="text1"/>
          <w:sz w:val="24"/>
          <w:szCs w:val="24"/>
        </w:rPr>
        <w:t>, Ward #0502</w:t>
      </w:r>
    </w:p>
    <w:p w14:paraId="1F56C55B" w14:textId="5422F381" w:rsidR="00E20451" w:rsidRDefault="00E20451"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29192</w:t>
      </w:r>
      <w:r w:rsidRPr="00525789">
        <w:rPr>
          <w:rFonts w:ascii="Times New Roman" w:eastAsia="Times New Roman" w:hAnsi="Times New Roman" w:cs="Times New Roman"/>
          <w:bCs/>
          <w:iCs/>
          <w:color w:val="000000" w:themeColor="text1"/>
          <w:sz w:val="24"/>
          <w:szCs w:val="24"/>
        </w:rPr>
        <w:t>)</w:t>
      </w:r>
    </w:p>
    <w:p w14:paraId="0F680D0D" w14:textId="77777777" w:rsidR="006B2CA5" w:rsidRDefault="006B2CA5" w:rsidP="00573EC2">
      <w:pPr>
        <w:pStyle w:val="ListParagraph"/>
        <w:ind w:left="1440"/>
        <w:jc w:val="both"/>
        <w:rPr>
          <w:rFonts w:ascii="Times New Roman" w:eastAsia="Times New Roman" w:hAnsi="Times New Roman" w:cs="Times New Roman"/>
          <w:bCs/>
          <w:iCs/>
          <w:color w:val="000000" w:themeColor="text1"/>
          <w:sz w:val="24"/>
          <w:szCs w:val="24"/>
        </w:rPr>
      </w:pPr>
    </w:p>
    <w:p w14:paraId="7C8E3159" w14:textId="39A6D49B" w:rsidR="006B2CA5" w:rsidRDefault="006B2CA5" w:rsidP="00573EC2">
      <w:pPr>
        <w:pStyle w:val="ListParagraph"/>
        <w:numPr>
          <w:ilvl w:val="0"/>
          <w:numId w:val="13"/>
        </w:numPr>
        <w:spacing w:after="0"/>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Alshugga</w:t>
      </w:r>
      <w:proofErr w:type="spellEnd"/>
      <w:r>
        <w:rPr>
          <w:rFonts w:ascii="Times New Roman" w:hAnsi="Times New Roman" w:cs="Times New Roman"/>
          <w:color w:val="000000"/>
          <w:sz w:val="24"/>
          <w:szCs w:val="24"/>
        </w:rPr>
        <w:t xml:space="preserve"> Belal (POA) for Jasmin Akthar</w:t>
      </w:r>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3485 Park Avenue</w:t>
      </w:r>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J &amp; S Fuel</w:t>
      </w:r>
      <w:r w:rsidRPr="00525789">
        <w:rPr>
          <w:rFonts w:ascii="Times New Roman" w:hAnsi="Times New Roman" w:cs="Times New Roman"/>
          <w:color w:val="000000"/>
          <w:sz w:val="24"/>
          <w:szCs w:val="24"/>
        </w:rPr>
        <w:t xml:space="preserve"> </w:t>
      </w:r>
      <w:r>
        <w:rPr>
          <w:rFonts w:ascii="Times New Roman" w:hAnsi="Times New Roman" w:cs="Times New Roman"/>
          <w:color w:val="000000"/>
          <w:sz w:val="24"/>
          <w:szCs w:val="24"/>
        </w:rPr>
        <w:t>Inc.</w:t>
      </w:r>
      <w:r w:rsidRPr="00525789">
        <w:rPr>
          <w:rFonts w:ascii="Times New Roman" w:hAnsi="Times New Roman" w:cs="Times New Roman"/>
          <w:color w:val="000000"/>
          <w:sz w:val="24"/>
          <w:szCs w:val="24"/>
        </w:rPr>
        <w:t xml:space="preserve"> – dba – “</w:t>
      </w:r>
      <w:r>
        <w:rPr>
          <w:rFonts w:ascii="Times New Roman" w:hAnsi="Times New Roman" w:cs="Times New Roman"/>
          <w:color w:val="000000"/>
          <w:sz w:val="24"/>
          <w:szCs w:val="24"/>
        </w:rPr>
        <w:t>Tulip Food</w:t>
      </w:r>
      <w:r w:rsidRPr="00525789">
        <w:rPr>
          <w:rFonts w:ascii="Times New Roman" w:hAnsi="Times New Roman" w:cs="Times New Roman"/>
          <w:color w:val="000000"/>
          <w:sz w:val="24"/>
          <w:szCs w:val="24"/>
        </w:rPr>
        <w:t xml:space="preserve"> Mart” – Citation(s) #1</w:t>
      </w:r>
      <w:r>
        <w:rPr>
          <w:rFonts w:ascii="Times New Roman" w:hAnsi="Times New Roman" w:cs="Times New Roman"/>
          <w:color w:val="000000"/>
          <w:sz w:val="24"/>
          <w:szCs w:val="24"/>
        </w:rPr>
        <w:t>020021</w:t>
      </w:r>
      <w:r w:rsidRPr="00525789">
        <w:rPr>
          <w:rFonts w:ascii="Times New Roman" w:hAnsi="Times New Roman" w:cs="Times New Roman"/>
          <w:color w:val="000000"/>
          <w:sz w:val="24"/>
          <w:szCs w:val="24"/>
        </w:rPr>
        <w:t xml:space="preserve"> </w:t>
      </w:r>
    </w:p>
    <w:p w14:paraId="01F415C0" w14:textId="77777777" w:rsidR="00A36963" w:rsidRDefault="00A36963" w:rsidP="00573EC2">
      <w:pPr>
        <w:pStyle w:val="ListParagraph"/>
        <w:ind w:left="1440"/>
        <w:jc w:val="both"/>
        <w:rPr>
          <w:rFonts w:ascii="Times New Roman" w:eastAsia="Times New Roman" w:hAnsi="Times New Roman" w:cs="Times New Roman"/>
          <w:b/>
          <w:iCs/>
          <w:color w:val="FF0000"/>
          <w:sz w:val="24"/>
          <w:szCs w:val="24"/>
        </w:rPr>
      </w:pPr>
      <w:r>
        <w:rPr>
          <w:rFonts w:ascii="Times New Roman" w:eastAsia="Times New Roman" w:hAnsi="Times New Roman" w:cs="Times New Roman"/>
          <w:b/>
          <w:iCs/>
          <w:color w:val="FF0000"/>
          <w:sz w:val="24"/>
          <w:szCs w:val="24"/>
        </w:rPr>
        <w:t>Continued from the August 5, 2026 AC meeting</w:t>
      </w:r>
    </w:p>
    <w:p w14:paraId="7CFC9BDB" w14:textId="54B99F5A" w:rsidR="00A36963" w:rsidRPr="00A36963" w:rsidRDefault="00A36963" w:rsidP="00573EC2">
      <w:pPr>
        <w:pStyle w:val="ListParagraph"/>
        <w:ind w:left="1440"/>
        <w:jc w:val="both"/>
        <w:rPr>
          <w:rFonts w:ascii="Times New Roman" w:eastAsia="Times New Roman" w:hAnsi="Times New Roman" w:cs="Times New Roman"/>
          <w:b/>
          <w:iCs/>
          <w:color w:val="FF0000"/>
          <w:sz w:val="24"/>
          <w:szCs w:val="24"/>
        </w:rPr>
      </w:pPr>
      <w:r>
        <w:rPr>
          <w:rFonts w:ascii="Times New Roman" w:eastAsia="Times New Roman" w:hAnsi="Times New Roman" w:cs="Times New Roman"/>
          <w:b/>
          <w:iCs/>
          <w:color w:val="FF0000"/>
          <w:sz w:val="24"/>
          <w:szCs w:val="24"/>
        </w:rPr>
        <w:lastRenderedPageBreak/>
        <w:t xml:space="preserve">Indefinitely Suspended/Lift Suspension </w:t>
      </w:r>
    </w:p>
    <w:p w14:paraId="76082EB2" w14:textId="77777777" w:rsidR="006B2CA5" w:rsidRPr="00525789" w:rsidRDefault="006B2CA5" w:rsidP="00573EC2">
      <w:pPr>
        <w:pStyle w:val="ListParagraph"/>
        <w:spacing w:after="0"/>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June</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3</w:t>
      </w:r>
      <w:r w:rsidRPr="00525789">
        <w:rPr>
          <w:rFonts w:ascii="Times New Roman" w:eastAsia="Times New Roman" w:hAnsi="Times New Roman" w:cs="Times New Roman"/>
          <w:bCs/>
          <w:iCs/>
          <w:color w:val="000000" w:themeColor="text1"/>
          <w:sz w:val="24"/>
          <w:szCs w:val="24"/>
        </w:rPr>
        <w:t xml:space="preserve">, 2026  </w:t>
      </w:r>
    </w:p>
    <w:p w14:paraId="32F45D2C" w14:textId="77777777" w:rsidR="006B2CA5" w:rsidRPr="00525789" w:rsidRDefault="006B2CA5" w:rsidP="00573EC2">
      <w:pPr>
        <w:pStyle w:val="ListParagraph"/>
        <w:spacing w:after="0"/>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November</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16</w:t>
      </w:r>
      <w:r w:rsidRPr="00525789">
        <w:rPr>
          <w:rFonts w:ascii="Times New Roman" w:eastAsia="Times New Roman" w:hAnsi="Times New Roman" w:cs="Times New Roman"/>
          <w:bCs/>
          <w:iCs/>
          <w:color w:val="000000" w:themeColor="text1"/>
          <w:sz w:val="24"/>
          <w:szCs w:val="24"/>
        </w:rPr>
        <w:t>, 202</w:t>
      </w:r>
      <w:r>
        <w:rPr>
          <w:rFonts w:ascii="Times New Roman" w:eastAsia="Times New Roman" w:hAnsi="Times New Roman" w:cs="Times New Roman"/>
          <w:bCs/>
          <w:iCs/>
          <w:color w:val="000000" w:themeColor="text1"/>
          <w:sz w:val="24"/>
          <w:szCs w:val="24"/>
        </w:rPr>
        <w:t>2</w:t>
      </w:r>
    </w:p>
    <w:p w14:paraId="63A73A39" w14:textId="77777777" w:rsidR="006B2CA5" w:rsidRPr="00525789" w:rsidRDefault="006B2CA5" w:rsidP="00573EC2">
      <w:pPr>
        <w:pStyle w:val="ListParagraph"/>
        <w:spacing w:after="0"/>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August</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7</w:t>
      </w:r>
      <w:r w:rsidRPr="00525789">
        <w:rPr>
          <w:rFonts w:ascii="Times New Roman" w:eastAsia="Times New Roman" w:hAnsi="Times New Roman" w:cs="Times New Roman"/>
          <w:b/>
          <w:iCs/>
          <w:color w:val="FF0000"/>
          <w:sz w:val="24"/>
          <w:szCs w:val="24"/>
        </w:rPr>
        <w:t>, 202</w:t>
      </w:r>
      <w:r>
        <w:rPr>
          <w:rFonts w:ascii="Times New Roman" w:eastAsia="Times New Roman" w:hAnsi="Times New Roman" w:cs="Times New Roman"/>
          <w:b/>
          <w:iCs/>
          <w:color w:val="FF0000"/>
          <w:sz w:val="24"/>
          <w:szCs w:val="24"/>
        </w:rPr>
        <w:t>4</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 xml:space="preserve">C4, </w:t>
      </w:r>
      <w:r w:rsidRPr="00525789">
        <w:rPr>
          <w:rFonts w:ascii="Times New Roman" w:eastAsia="Times New Roman" w:hAnsi="Times New Roman" w:cs="Times New Roman"/>
          <w:b/>
          <w:iCs/>
          <w:color w:val="FF0000"/>
          <w:sz w:val="24"/>
          <w:szCs w:val="24"/>
        </w:rPr>
        <w:t>C5</w:t>
      </w:r>
      <w:r>
        <w:rPr>
          <w:rFonts w:ascii="Times New Roman" w:eastAsia="Times New Roman" w:hAnsi="Times New Roman" w:cs="Times New Roman"/>
          <w:b/>
          <w:iCs/>
          <w:color w:val="FF0000"/>
          <w:sz w:val="24"/>
          <w:szCs w:val="24"/>
        </w:rPr>
        <w:t>, D4</w:t>
      </w:r>
      <w:r w:rsidRPr="00525789">
        <w:rPr>
          <w:rFonts w:ascii="Times New Roman" w:eastAsia="Times New Roman" w:hAnsi="Times New Roman" w:cs="Times New Roman"/>
          <w:b/>
          <w:iCs/>
          <w:color w:val="FF0000"/>
          <w:sz w:val="24"/>
          <w:szCs w:val="24"/>
        </w:rPr>
        <w:t>)</w:t>
      </w:r>
    </w:p>
    <w:p w14:paraId="2171835C" w14:textId="77777777" w:rsidR="006B2CA5" w:rsidRPr="00525789" w:rsidRDefault="006B2CA5" w:rsidP="00573EC2">
      <w:pPr>
        <w:pStyle w:val="ListParagraph"/>
        <w:spacing w:after="0"/>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Croom #14039, Irby</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9</w:t>
      </w:r>
      <w:r w:rsidRPr="00525789">
        <w:rPr>
          <w:rFonts w:ascii="Times New Roman" w:eastAsia="Times New Roman" w:hAnsi="Times New Roman" w:cs="Times New Roman"/>
          <w:bCs/>
          <w:iCs/>
          <w:color w:val="000000" w:themeColor="text1"/>
          <w:sz w:val="24"/>
          <w:szCs w:val="24"/>
        </w:rPr>
        <w:t>8</w:t>
      </w:r>
      <w:r>
        <w:rPr>
          <w:rFonts w:ascii="Times New Roman" w:eastAsia="Times New Roman" w:hAnsi="Times New Roman" w:cs="Times New Roman"/>
          <w:bCs/>
          <w:iCs/>
          <w:color w:val="000000" w:themeColor="text1"/>
          <w:sz w:val="24"/>
          <w:szCs w:val="24"/>
        </w:rPr>
        <w:t>92</w:t>
      </w:r>
      <w:r w:rsidRPr="00525789">
        <w:rPr>
          <w:rFonts w:ascii="Times New Roman" w:eastAsia="Times New Roman" w:hAnsi="Times New Roman" w:cs="Times New Roman"/>
          <w:bCs/>
          <w:iCs/>
          <w:color w:val="000000" w:themeColor="text1"/>
          <w:sz w:val="24"/>
          <w:szCs w:val="24"/>
        </w:rPr>
        <w:t>, Martin #0410</w:t>
      </w:r>
      <w:r>
        <w:rPr>
          <w:rFonts w:ascii="Times New Roman" w:eastAsia="Times New Roman" w:hAnsi="Times New Roman" w:cs="Times New Roman"/>
          <w:bCs/>
          <w:iCs/>
          <w:color w:val="000000" w:themeColor="text1"/>
          <w:sz w:val="24"/>
          <w:szCs w:val="24"/>
        </w:rPr>
        <w:t>, Ward #0502</w:t>
      </w:r>
    </w:p>
    <w:p w14:paraId="6602F7EC" w14:textId="4242FA69" w:rsidR="00A36963" w:rsidRDefault="006B2CA5" w:rsidP="00573EC2">
      <w:pPr>
        <w:pStyle w:val="ListParagraph"/>
        <w:spacing w:after="0"/>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#T2</w:t>
      </w:r>
      <w:r>
        <w:rPr>
          <w:rFonts w:ascii="Times New Roman" w:eastAsia="Times New Roman" w:hAnsi="Times New Roman" w:cs="Times New Roman"/>
          <w:bCs/>
          <w:iCs/>
          <w:color w:val="000000" w:themeColor="text1"/>
          <w:sz w:val="24"/>
          <w:szCs w:val="24"/>
        </w:rPr>
        <w:t>8902</w:t>
      </w:r>
      <w:r w:rsidRPr="00525789">
        <w:rPr>
          <w:rFonts w:ascii="Times New Roman" w:eastAsia="Times New Roman" w:hAnsi="Times New Roman" w:cs="Times New Roman"/>
          <w:bCs/>
          <w:iCs/>
          <w:color w:val="000000" w:themeColor="text1"/>
          <w:sz w:val="24"/>
          <w:szCs w:val="24"/>
        </w:rPr>
        <w:t>)</w:t>
      </w:r>
    </w:p>
    <w:p w14:paraId="3031935C" w14:textId="77777777" w:rsidR="00A36963" w:rsidRPr="00A36963" w:rsidRDefault="00A36963" w:rsidP="00573EC2">
      <w:pPr>
        <w:pStyle w:val="ListParagraph"/>
        <w:spacing w:after="0"/>
        <w:ind w:left="1440"/>
        <w:jc w:val="both"/>
        <w:rPr>
          <w:rFonts w:ascii="Times New Roman" w:eastAsia="Times New Roman" w:hAnsi="Times New Roman" w:cs="Times New Roman"/>
          <w:bCs/>
          <w:iCs/>
          <w:color w:val="000000" w:themeColor="text1"/>
          <w:sz w:val="24"/>
          <w:szCs w:val="24"/>
        </w:rPr>
      </w:pPr>
    </w:p>
    <w:p w14:paraId="5BE323D0" w14:textId="77777777" w:rsidR="00A36963" w:rsidRPr="00525789" w:rsidRDefault="00A36963" w:rsidP="00573EC2">
      <w:pPr>
        <w:widowControl w:val="0"/>
        <w:autoSpaceDE w:val="0"/>
        <w:autoSpaceDN w:val="0"/>
        <w:adjustRightInd w:val="0"/>
        <w:spacing w:after="0"/>
        <w:ind w:left="792" w:firstLine="288"/>
        <w:contextualSpacing/>
        <w:jc w:val="both"/>
        <w:rPr>
          <w:rFonts w:ascii="Times New Roman" w:eastAsia="Times New Roman" w:hAnsi="Times New Roman" w:cs="Times New Roman"/>
          <w:b/>
          <w:bCs/>
          <w:iCs/>
          <w:color w:val="000000" w:themeColor="text1"/>
          <w:sz w:val="24"/>
          <w:szCs w:val="24"/>
          <w:u w:val="single"/>
        </w:rPr>
      </w:pPr>
      <w:r w:rsidRPr="00525789">
        <w:rPr>
          <w:rFonts w:ascii="Times New Roman" w:eastAsia="Times New Roman" w:hAnsi="Times New Roman" w:cs="Times New Roman"/>
          <w:b/>
          <w:bCs/>
          <w:iCs/>
          <w:color w:val="000000" w:themeColor="text1"/>
          <w:sz w:val="24"/>
          <w:szCs w:val="24"/>
          <w:u w:val="single"/>
        </w:rPr>
        <w:t xml:space="preserve">The following location(s) are in violation of A C Rule C5 </w:t>
      </w:r>
      <w:r w:rsidRPr="00525789">
        <w:rPr>
          <w:rFonts w:ascii="Times New Roman" w:eastAsia="Times New Roman" w:hAnsi="Times New Roman" w:cs="Times New Roman"/>
          <w:b/>
          <w:bCs/>
          <w:iCs/>
          <w:color w:val="FF0000"/>
          <w:sz w:val="24"/>
          <w:szCs w:val="24"/>
          <w:u w:val="single"/>
        </w:rPr>
        <w:t xml:space="preserve">(WITH) </w:t>
      </w:r>
      <w:r w:rsidRPr="00525789">
        <w:rPr>
          <w:rFonts w:ascii="Times New Roman" w:eastAsia="Times New Roman" w:hAnsi="Times New Roman" w:cs="Times New Roman"/>
          <w:b/>
          <w:bCs/>
          <w:iCs/>
          <w:color w:val="000000" w:themeColor="text1"/>
          <w:sz w:val="24"/>
          <w:szCs w:val="24"/>
          <w:u w:val="single"/>
        </w:rPr>
        <w:t>priors:</w:t>
      </w:r>
    </w:p>
    <w:p w14:paraId="08DA964C" w14:textId="77777777" w:rsidR="00A36963" w:rsidRDefault="00A36963" w:rsidP="00573EC2">
      <w:pPr>
        <w:pStyle w:val="ListParagraph"/>
        <w:spacing w:after="0"/>
        <w:ind w:left="1440"/>
        <w:jc w:val="both"/>
        <w:rPr>
          <w:rFonts w:ascii="Times New Roman" w:eastAsia="Times New Roman" w:hAnsi="Times New Roman" w:cs="Times New Roman"/>
          <w:bCs/>
          <w:iCs/>
          <w:color w:val="000000" w:themeColor="text1"/>
          <w:sz w:val="24"/>
          <w:szCs w:val="24"/>
        </w:rPr>
      </w:pPr>
    </w:p>
    <w:p w14:paraId="5C0C116F" w14:textId="77777777" w:rsidR="00A36963" w:rsidRDefault="00A36963" w:rsidP="00573EC2">
      <w:pPr>
        <w:pStyle w:val="ListParagraph"/>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Vijay Bandaru, Jayasree Silver and Madan Venn</w:t>
      </w:r>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1660 Wells Station Road</w:t>
      </w:r>
      <w:r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Super Store Grocery LLC</w:t>
      </w:r>
      <w:r w:rsidRPr="00525789">
        <w:rPr>
          <w:rFonts w:ascii="Times New Roman" w:hAnsi="Times New Roman" w:cs="Times New Roman"/>
          <w:color w:val="000000"/>
          <w:sz w:val="24"/>
          <w:szCs w:val="24"/>
        </w:rPr>
        <w:t xml:space="preserve"> – dba – “</w:t>
      </w:r>
      <w:r>
        <w:rPr>
          <w:rFonts w:ascii="Times New Roman" w:hAnsi="Times New Roman" w:cs="Times New Roman"/>
          <w:color w:val="000000"/>
          <w:sz w:val="24"/>
          <w:szCs w:val="24"/>
        </w:rPr>
        <w:t>Super Store Grocery LLC</w:t>
      </w:r>
      <w:r w:rsidRPr="00525789">
        <w:rPr>
          <w:rFonts w:ascii="Times New Roman" w:hAnsi="Times New Roman" w:cs="Times New Roman"/>
          <w:color w:val="000000"/>
          <w:sz w:val="24"/>
          <w:szCs w:val="24"/>
        </w:rPr>
        <w:t>” – Citation(s) #1</w:t>
      </w:r>
      <w:r>
        <w:rPr>
          <w:rFonts w:ascii="Times New Roman" w:hAnsi="Times New Roman" w:cs="Times New Roman"/>
          <w:color w:val="000000"/>
          <w:sz w:val="24"/>
          <w:szCs w:val="24"/>
        </w:rPr>
        <w:t>004299</w:t>
      </w:r>
    </w:p>
    <w:p w14:paraId="5605C230" w14:textId="77777777" w:rsidR="00A36963" w:rsidRDefault="00A36963" w:rsidP="00573EC2">
      <w:pPr>
        <w:pStyle w:val="ListParagraph"/>
        <w:ind w:left="1440"/>
        <w:jc w:val="both"/>
        <w:rPr>
          <w:rFonts w:ascii="Times New Roman" w:eastAsia="Times New Roman" w:hAnsi="Times New Roman" w:cs="Times New Roman"/>
          <w:b/>
          <w:iCs/>
          <w:color w:val="FF0000"/>
          <w:sz w:val="24"/>
          <w:szCs w:val="24"/>
        </w:rPr>
      </w:pPr>
      <w:r>
        <w:rPr>
          <w:rFonts w:ascii="Times New Roman" w:eastAsia="Times New Roman" w:hAnsi="Times New Roman" w:cs="Times New Roman"/>
          <w:b/>
          <w:iCs/>
          <w:color w:val="FF0000"/>
          <w:sz w:val="24"/>
          <w:szCs w:val="24"/>
        </w:rPr>
        <w:t>Continued from the August 5, 2026 AC meeting</w:t>
      </w:r>
    </w:p>
    <w:p w14:paraId="09287BC7" w14:textId="6BBE341A" w:rsidR="00A36963" w:rsidRPr="00A36963" w:rsidRDefault="00A36963" w:rsidP="00573EC2">
      <w:pPr>
        <w:pStyle w:val="ListParagraph"/>
        <w:ind w:left="1440"/>
        <w:jc w:val="both"/>
        <w:rPr>
          <w:rFonts w:ascii="Times New Roman" w:eastAsia="Times New Roman" w:hAnsi="Times New Roman" w:cs="Times New Roman"/>
          <w:b/>
          <w:iCs/>
          <w:color w:val="FF0000"/>
          <w:sz w:val="24"/>
          <w:szCs w:val="24"/>
        </w:rPr>
      </w:pPr>
      <w:r>
        <w:rPr>
          <w:rFonts w:ascii="Times New Roman" w:eastAsia="Times New Roman" w:hAnsi="Times New Roman" w:cs="Times New Roman"/>
          <w:b/>
          <w:iCs/>
          <w:color w:val="FF0000"/>
          <w:sz w:val="24"/>
          <w:szCs w:val="24"/>
        </w:rPr>
        <w:t xml:space="preserve">Indefinitely Suspended/Lift Suspension </w:t>
      </w:r>
    </w:p>
    <w:p w14:paraId="71214301" w14:textId="77777777" w:rsidR="00A36963" w:rsidRPr="00525789" w:rsidRDefault="00A36963"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May</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28</w:t>
      </w:r>
      <w:r w:rsidRPr="00525789">
        <w:rPr>
          <w:rFonts w:ascii="Times New Roman" w:eastAsia="Times New Roman" w:hAnsi="Times New Roman" w:cs="Times New Roman"/>
          <w:bCs/>
          <w:iCs/>
          <w:color w:val="000000" w:themeColor="text1"/>
          <w:sz w:val="24"/>
          <w:szCs w:val="24"/>
        </w:rPr>
        <w:t xml:space="preserve">, 2026  </w:t>
      </w:r>
    </w:p>
    <w:p w14:paraId="241462AB" w14:textId="77777777" w:rsidR="00A36963" w:rsidRPr="00525789" w:rsidRDefault="00A36963"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November</w:t>
      </w:r>
      <w:r w:rsidRPr="00525789">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20</w:t>
      </w:r>
      <w:r w:rsidRPr="00525789">
        <w:rPr>
          <w:rFonts w:ascii="Times New Roman" w:eastAsia="Times New Roman" w:hAnsi="Times New Roman" w:cs="Times New Roman"/>
          <w:bCs/>
          <w:iCs/>
          <w:color w:val="000000" w:themeColor="text1"/>
          <w:sz w:val="24"/>
          <w:szCs w:val="24"/>
        </w:rPr>
        <w:t>, 202</w:t>
      </w:r>
      <w:r>
        <w:rPr>
          <w:rFonts w:ascii="Times New Roman" w:eastAsia="Times New Roman" w:hAnsi="Times New Roman" w:cs="Times New Roman"/>
          <w:bCs/>
          <w:iCs/>
          <w:color w:val="000000" w:themeColor="text1"/>
          <w:sz w:val="24"/>
          <w:szCs w:val="24"/>
        </w:rPr>
        <w:t>4</w:t>
      </w:r>
    </w:p>
    <w:p w14:paraId="3D1A03C7" w14:textId="77777777" w:rsidR="00A36963" w:rsidRDefault="00A36963" w:rsidP="00573EC2">
      <w:pPr>
        <w:pStyle w:val="ListParagraph"/>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March</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18</w:t>
      </w:r>
      <w:r w:rsidRPr="00525789">
        <w:rPr>
          <w:rFonts w:ascii="Times New Roman" w:eastAsia="Times New Roman" w:hAnsi="Times New Roman" w:cs="Times New Roman"/>
          <w:b/>
          <w:iCs/>
          <w:color w:val="FF0000"/>
          <w:sz w:val="24"/>
          <w:szCs w:val="24"/>
        </w:rPr>
        <w:t>, 202</w:t>
      </w:r>
      <w:r>
        <w:rPr>
          <w:rFonts w:ascii="Times New Roman" w:eastAsia="Times New Roman" w:hAnsi="Times New Roman" w:cs="Times New Roman"/>
          <w:b/>
          <w:iCs/>
          <w:color w:val="FF0000"/>
          <w:sz w:val="24"/>
          <w:szCs w:val="24"/>
        </w:rPr>
        <w:t>5</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C4</w:t>
      </w:r>
      <w:r w:rsidRPr="00525789">
        <w:rPr>
          <w:rFonts w:ascii="Times New Roman" w:eastAsia="Times New Roman" w:hAnsi="Times New Roman" w:cs="Times New Roman"/>
          <w:b/>
          <w:iCs/>
          <w:color w:val="FF0000"/>
          <w:sz w:val="24"/>
          <w:szCs w:val="24"/>
        </w:rPr>
        <w:t>)</w:t>
      </w:r>
    </w:p>
    <w:p w14:paraId="2A0FB1FA" w14:textId="77777777" w:rsidR="00A36963" w:rsidRPr="00525789" w:rsidRDefault="00A36963" w:rsidP="00573EC2">
      <w:pPr>
        <w:pStyle w:val="ListParagraph"/>
        <w:ind w:left="1440"/>
        <w:jc w:val="both"/>
        <w:rPr>
          <w:rFonts w:ascii="Times New Roman" w:eastAsia="Times New Roman" w:hAnsi="Times New Roman" w:cs="Times New Roman"/>
          <w:b/>
          <w:iCs/>
          <w:color w:val="FF0000"/>
          <w:sz w:val="24"/>
          <w:szCs w:val="24"/>
        </w:rPr>
      </w:pP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t>December 9, 2024 (C4, C5, D4)</w:t>
      </w:r>
    </w:p>
    <w:p w14:paraId="372B7EA4" w14:textId="77777777" w:rsidR="00A36963" w:rsidRPr="00525789" w:rsidRDefault="00A36963"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 xml:space="preserve">Croom #14039, </w:t>
      </w:r>
      <w:r w:rsidRPr="00525789">
        <w:rPr>
          <w:rFonts w:ascii="Times New Roman" w:eastAsia="Times New Roman" w:hAnsi="Times New Roman" w:cs="Times New Roman"/>
          <w:bCs/>
          <w:iCs/>
          <w:color w:val="000000" w:themeColor="text1"/>
          <w:sz w:val="24"/>
          <w:szCs w:val="24"/>
        </w:rPr>
        <w:t>Martin #0410</w:t>
      </w:r>
      <w:r>
        <w:rPr>
          <w:rFonts w:ascii="Times New Roman" w:eastAsia="Times New Roman" w:hAnsi="Times New Roman" w:cs="Times New Roman"/>
          <w:bCs/>
          <w:iCs/>
          <w:color w:val="000000" w:themeColor="text1"/>
          <w:sz w:val="24"/>
          <w:szCs w:val="24"/>
        </w:rPr>
        <w:t>, Ward #0502</w:t>
      </w:r>
    </w:p>
    <w:p w14:paraId="1AA6239C" w14:textId="77777777" w:rsidR="00A36963" w:rsidRDefault="00A36963"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w:t>
      </w:r>
      <w:r>
        <w:rPr>
          <w:rFonts w:ascii="Times New Roman" w:eastAsia="Times New Roman" w:hAnsi="Times New Roman" w:cs="Times New Roman"/>
          <w:bCs/>
          <w:iCs/>
          <w:color w:val="000000" w:themeColor="text1"/>
          <w:sz w:val="24"/>
          <w:szCs w:val="24"/>
        </w:rPr>
        <w:t>33214</w:t>
      </w:r>
      <w:r w:rsidRPr="00525789">
        <w:rPr>
          <w:rFonts w:ascii="Times New Roman" w:eastAsia="Times New Roman" w:hAnsi="Times New Roman" w:cs="Times New Roman"/>
          <w:bCs/>
          <w:iCs/>
          <w:color w:val="000000" w:themeColor="text1"/>
          <w:sz w:val="24"/>
          <w:szCs w:val="24"/>
        </w:rPr>
        <w:t>)</w:t>
      </w:r>
    </w:p>
    <w:p w14:paraId="2CE96B09" w14:textId="54CED87A" w:rsidR="00282EAB" w:rsidRPr="00525789" w:rsidRDefault="00282EAB" w:rsidP="00573EC2">
      <w:pPr>
        <w:widowControl w:val="0"/>
        <w:autoSpaceDE w:val="0"/>
        <w:autoSpaceDN w:val="0"/>
        <w:adjustRightInd w:val="0"/>
        <w:spacing w:after="0"/>
        <w:ind w:left="792" w:firstLine="288"/>
        <w:contextualSpacing/>
        <w:jc w:val="both"/>
        <w:rPr>
          <w:rFonts w:ascii="Times New Roman" w:eastAsia="Times New Roman" w:hAnsi="Times New Roman" w:cs="Times New Roman"/>
          <w:b/>
          <w:bCs/>
          <w:iCs/>
          <w:color w:val="000000" w:themeColor="text1"/>
          <w:sz w:val="24"/>
          <w:szCs w:val="24"/>
          <w:u w:val="single"/>
        </w:rPr>
      </w:pPr>
      <w:r w:rsidRPr="00525789">
        <w:rPr>
          <w:rFonts w:ascii="Times New Roman" w:eastAsia="Times New Roman" w:hAnsi="Times New Roman" w:cs="Times New Roman"/>
          <w:b/>
          <w:bCs/>
          <w:iCs/>
          <w:color w:val="000000" w:themeColor="text1"/>
          <w:sz w:val="24"/>
          <w:szCs w:val="24"/>
          <w:u w:val="single"/>
        </w:rPr>
        <w:t>The following location(s) are in violation of A C Rule C</w:t>
      </w:r>
      <w:r w:rsidR="00E20451">
        <w:rPr>
          <w:rFonts w:ascii="Times New Roman" w:eastAsia="Times New Roman" w:hAnsi="Times New Roman" w:cs="Times New Roman"/>
          <w:b/>
          <w:bCs/>
          <w:iCs/>
          <w:color w:val="000000" w:themeColor="text1"/>
          <w:sz w:val="24"/>
          <w:szCs w:val="24"/>
          <w:u w:val="single"/>
        </w:rPr>
        <w:t>4</w:t>
      </w:r>
      <w:r w:rsidRPr="00525789">
        <w:rPr>
          <w:rFonts w:ascii="Times New Roman" w:eastAsia="Times New Roman" w:hAnsi="Times New Roman" w:cs="Times New Roman"/>
          <w:b/>
          <w:bCs/>
          <w:iCs/>
          <w:color w:val="000000" w:themeColor="text1"/>
          <w:sz w:val="24"/>
          <w:szCs w:val="24"/>
          <w:u w:val="single"/>
        </w:rPr>
        <w:t xml:space="preserve"> </w:t>
      </w:r>
      <w:r w:rsidRPr="00525789">
        <w:rPr>
          <w:rFonts w:ascii="Times New Roman" w:eastAsia="Times New Roman" w:hAnsi="Times New Roman" w:cs="Times New Roman"/>
          <w:b/>
          <w:bCs/>
          <w:iCs/>
          <w:color w:val="FF0000"/>
          <w:sz w:val="24"/>
          <w:szCs w:val="24"/>
          <w:u w:val="single"/>
        </w:rPr>
        <w:t>(</w:t>
      </w:r>
      <w:r w:rsidR="00E20451">
        <w:rPr>
          <w:rFonts w:ascii="Times New Roman" w:eastAsia="Times New Roman" w:hAnsi="Times New Roman" w:cs="Times New Roman"/>
          <w:b/>
          <w:bCs/>
          <w:iCs/>
          <w:color w:val="FF0000"/>
          <w:sz w:val="24"/>
          <w:szCs w:val="24"/>
          <w:u w:val="single"/>
        </w:rPr>
        <w:t>WITH</w:t>
      </w:r>
      <w:r w:rsidRPr="00525789">
        <w:rPr>
          <w:rFonts w:ascii="Times New Roman" w:eastAsia="Times New Roman" w:hAnsi="Times New Roman" w:cs="Times New Roman"/>
          <w:b/>
          <w:bCs/>
          <w:iCs/>
          <w:color w:val="FF0000"/>
          <w:sz w:val="24"/>
          <w:szCs w:val="24"/>
          <w:u w:val="single"/>
        </w:rPr>
        <w:t xml:space="preserve">) </w:t>
      </w:r>
      <w:proofErr w:type="gramStart"/>
      <w:r w:rsidRPr="00525789">
        <w:rPr>
          <w:rFonts w:ascii="Times New Roman" w:eastAsia="Times New Roman" w:hAnsi="Times New Roman" w:cs="Times New Roman"/>
          <w:b/>
          <w:bCs/>
          <w:iCs/>
          <w:color w:val="000000" w:themeColor="text1"/>
          <w:sz w:val="24"/>
          <w:szCs w:val="24"/>
          <w:u w:val="single"/>
        </w:rPr>
        <w:t>priors</w:t>
      </w:r>
      <w:proofErr w:type="gramEnd"/>
      <w:r w:rsidRPr="00525789">
        <w:rPr>
          <w:rFonts w:ascii="Times New Roman" w:eastAsia="Times New Roman" w:hAnsi="Times New Roman" w:cs="Times New Roman"/>
          <w:b/>
          <w:bCs/>
          <w:iCs/>
          <w:color w:val="000000" w:themeColor="text1"/>
          <w:sz w:val="24"/>
          <w:szCs w:val="24"/>
          <w:u w:val="single"/>
        </w:rPr>
        <w:t>:</w:t>
      </w:r>
    </w:p>
    <w:p w14:paraId="2E0475A9" w14:textId="77777777" w:rsidR="00D97ABE" w:rsidRDefault="00D97ABE" w:rsidP="00573EC2">
      <w:pPr>
        <w:pStyle w:val="ListParagraph"/>
        <w:ind w:left="1440"/>
        <w:jc w:val="both"/>
        <w:rPr>
          <w:rFonts w:ascii="Times New Roman" w:eastAsia="Times New Roman" w:hAnsi="Times New Roman" w:cs="Times New Roman"/>
          <w:bCs/>
          <w:iCs/>
          <w:strike/>
          <w:color w:val="000000" w:themeColor="text1"/>
          <w:sz w:val="24"/>
          <w:szCs w:val="24"/>
        </w:rPr>
      </w:pPr>
    </w:p>
    <w:p w14:paraId="36482E37" w14:textId="1D81A606" w:rsidR="00282EAB" w:rsidRPr="00525789" w:rsidRDefault="00E20451" w:rsidP="00573EC2">
      <w:pPr>
        <w:pStyle w:val="ListParagraph"/>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Rubina Khan</w:t>
      </w:r>
      <w:r w:rsidR="00282EAB"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2956 Walnut Grove</w:t>
      </w:r>
      <w:r w:rsidR="00282EAB">
        <w:rPr>
          <w:rFonts w:ascii="Times New Roman" w:hAnsi="Times New Roman" w:cs="Times New Roman"/>
          <w:color w:val="000000"/>
          <w:sz w:val="24"/>
          <w:szCs w:val="24"/>
        </w:rPr>
        <w:t xml:space="preserve"> Road</w:t>
      </w:r>
      <w:r w:rsidR="00282EAB" w:rsidRPr="00525789">
        <w:rPr>
          <w:rFonts w:ascii="Times New Roman" w:hAnsi="Times New Roman" w:cs="Times New Roman"/>
          <w:color w:val="000000"/>
          <w:sz w:val="24"/>
          <w:szCs w:val="24"/>
        </w:rPr>
        <w:t xml:space="preserve"> – </w:t>
      </w:r>
      <w:r>
        <w:rPr>
          <w:rFonts w:ascii="Times New Roman" w:hAnsi="Times New Roman" w:cs="Times New Roman"/>
          <w:color w:val="000000"/>
          <w:sz w:val="24"/>
          <w:szCs w:val="24"/>
        </w:rPr>
        <w:t>Walnut Grove Food Mart</w:t>
      </w:r>
      <w:r w:rsidR="00282EAB">
        <w:rPr>
          <w:rFonts w:ascii="Times New Roman" w:hAnsi="Times New Roman" w:cs="Times New Roman"/>
          <w:color w:val="000000"/>
          <w:sz w:val="24"/>
          <w:szCs w:val="24"/>
        </w:rPr>
        <w:t xml:space="preserve"> LLC</w:t>
      </w:r>
      <w:r w:rsidR="00282EAB" w:rsidRPr="00525789">
        <w:rPr>
          <w:rFonts w:ascii="Times New Roman" w:hAnsi="Times New Roman" w:cs="Times New Roman"/>
          <w:color w:val="000000"/>
          <w:sz w:val="24"/>
          <w:szCs w:val="24"/>
        </w:rPr>
        <w:t xml:space="preserve"> – dba – “</w:t>
      </w:r>
      <w:r>
        <w:rPr>
          <w:rFonts w:ascii="Times New Roman" w:hAnsi="Times New Roman" w:cs="Times New Roman"/>
          <w:color w:val="000000"/>
          <w:sz w:val="24"/>
          <w:szCs w:val="24"/>
        </w:rPr>
        <w:t>Walnut Grove Food Mart LLC</w:t>
      </w:r>
      <w:r w:rsidR="00282EAB" w:rsidRPr="00525789">
        <w:rPr>
          <w:rFonts w:ascii="Times New Roman" w:hAnsi="Times New Roman" w:cs="Times New Roman"/>
          <w:color w:val="000000"/>
          <w:sz w:val="24"/>
          <w:szCs w:val="24"/>
        </w:rPr>
        <w:t>” – Citation(s) #</w:t>
      </w:r>
      <w:r>
        <w:rPr>
          <w:rFonts w:ascii="Times New Roman" w:hAnsi="Times New Roman" w:cs="Times New Roman"/>
          <w:color w:val="000000"/>
          <w:sz w:val="24"/>
          <w:szCs w:val="24"/>
        </w:rPr>
        <w:t>OS-428915</w:t>
      </w:r>
      <w:r w:rsidR="00282EAB" w:rsidRPr="00525789">
        <w:rPr>
          <w:rFonts w:ascii="Times New Roman" w:hAnsi="Times New Roman" w:cs="Times New Roman"/>
          <w:color w:val="000000"/>
          <w:sz w:val="24"/>
          <w:szCs w:val="24"/>
        </w:rPr>
        <w:t xml:space="preserve"> </w:t>
      </w:r>
    </w:p>
    <w:p w14:paraId="0A21C8F4" w14:textId="3CF77B2A" w:rsidR="00282EAB" w:rsidRPr="00525789" w:rsidRDefault="00282EAB"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sidR="00E20451">
        <w:rPr>
          <w:rFonts w:ascii="Times New Roman" w:eastAsia="Times New Roman" w:hAnsi="Times New Roman" w:cs="Times New Roman"/>
          <w:bCs/>
          <w:iCs/>
          <w:color w:val="000000" w:themeColor="text1"/>
          <w:sz w:val="24"/>
          <w:szCs w:val="24"/>
        </w:rPr>
        <w:t>June</w:t>
      </w:r>
      <w:r w:rsidRPr="00525789">
        <w:rPr>
          <w:rFonts w:ascii="Times New Roman" w:eastAsia="Times New Roman" w:hAnsi="Times New Roman" w:cs="Times New Roman"/>
          <w:bCs/>
          <w:iCs/>
          <w:color w:val="000000" w:themeColor="text1"/>
          <w:sz w:val="24"/>
          <w:szCs w:val="24"/>
        </w:rPr>
        <w:t xml:space="preserve"> </w:t>
      </w:r>
      <w:r w:rsidR="00900E94">
        <w:rPr>
          <w:rFonts w:ascii="Times New Roman" w:eastAsia="Times New Roman" w:hAnsi="Times New Roman" w:cs="Times New Roman"/>
          <w:bCs/>
          <w:iCs/>
          <w:color w:val="000000" w:themeColor="text1"/>
          <w:sz w:val="24"/>
          <w:szCs w:val="24"/>
        </w:rPr>
        <w:t>9</w:t>
      </w:r>
      <w:r w:rsidRPr="00525789">
        <w:rPr>
          <w:rFonts w:ascii="Times New Roman" w:eastAsia="Times New Roman" w:hAnsi="Times New Roman" w:cs="Times New Roman"/>
          <w:bCs/>
          <w:iCs/>
          <w:color w:val="000000" w:themeColor="text1"/>
          <w:sz w:val="24"/>
          <w:szCs w:val="24"/>
        </w:rPr>
        <w:t xml:space="preserve">, 2026  </w:t>
      </w:r>
    </w:p>
    <w:p w14:paraId="4D26EB5E" w14:textId="3A55B350" w:rsidR="00282EAB" w:rsidRPr="00525789" w:rsidRDefault="00282EAB"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sidR="00BC2767">
        <w:rPr>
          <w:rFonts w:ascii="Times New Roman" w:eastAsia="Times New Roman" w:hAnsi="Times New Roman" w:cs="Times New Roman"/>
          <w:bCs/>
          <w:iCs/>
          <w:color w:val="000000" w:themeColor="text1"/>
          <w:sz w:val="24"/>
          <w:szCs w:val="24"/>
        </w:rPr>
        <w:t>J</w:t>
      </w:r>
      <w:r w:rsidR="00900E94">
        <w:rPr>
          <w:rFonts w:ascii="Times New Roman" w:eastAsia="Times New Roman" w:hAnsi="Times New Roman" w:cs="Times New Roman"/>
          <w:bCs/>
          <w:iCs/>
          <w:color w:val="000000" w:themeColor="text1"/>
          <w:sz w:val="24"/>
          <w:szCs w:val="24"/>
        </w:rPr>
        <w:t>anuary</w:t>
      </w:r>
      <w:r w:rsidRPr="00525789">
        <w:rPr>
          <w:rFonts w:ascii="Times New Roman" w:eastAsia="Times New Roman" w:hAnsi="Times New Roman" w:cs="Times New Roman"/>
          <w:bCs/>
          <w:iCs/>
          <w:color w:val="000000" w:themeColor="text1"/>
          <w:sz w:val="24"/>
          <w:szCs w:val="24"/>
        </w:rPr>
        <w:t xml:space="preserve"> </w:t>
      </w:r>
      <w:r w:rsidR="00AF39E6">
        <w:rPr>
          <w:rFonts w:ascii="Times New Roman" w:eastAsia="Times New Roman" w:hAnsi="Times New Roman" w:cs="Times New Roman"/>
          <w:bCs/>
          <w:iCs/>
          <w:color w:val="000000" w:themeColor="text1"/>
          <w:sz w:val="24"/>
          <w:szCs w:val="24"/>
        </w:rPr>
        <w:t>2</w:t>
      </w:r>
      <w:r w:rsidRPr="00525789">
        <w:rPr>
          <w:rFonts w:ascii="Times New Roman" w:eastAsia="Times New Roman" w:hAnsi="Times New Roman" w:cs="Times New Roman"/>
          <w:bCs/>
          <w:iCs/>
          <w:color w:val="000000" w:themeColor="text1"/>
          <w:sz w:val="24"/>
          <w:szCs w:val="24"/>
        </w:rPr>
        <w:t>, 20</w:t>
      </w:r>
      <w:r w:rsidR="00900E94">
        <w:rPr>
          <w:rFonts w:ascii="Times New Roman" w:eastAsia="Times New Roman" w:hAnsi="Times New Roman" w:cs="Times New Roman"/>
          <w:bCs/>
          <w:iCs/>
          <w:color w:val="000000" w:themeColor="text1"/>
          <w:sz w:val="24"/>
          <w:szCs w:val="24"/>
        </w:rPr>
        <w:t>13</w:t>
      </w:r>
    </w:p>
    <w:p w14:paraId="32F816F8" w14:textId="39BBE011" w:rsidR="00E20451" w:rsidRDefault="00E20451" w:rsidP="00573EC2">
      <w:pPr>
        <w:pStyle w:val="ListParagraph"/>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sidR="00374D7C">
        <w:rPr>
          <w:rFonts w:ascii="Times New Roman" w:eastAsia="Times New Roman" w:hAnsi="Times New Roman" w:cs="Times New Roman"/>
          <w:b/>
          <w:iCs/>
          <w:color w:val="FF0000"/>
          <w:sz w:val="24"/>
          <w:szCs w:val="24"/>
        </w:rPr>
        <w:t>November</w:t>
      </w:r>
      <w:r w:rsidRPr="00525789">
        <w:rPr>
          <w:rFonts w:ascii="Times New Roman" w:eastAsia="Times New Roman" w:hAnsi="Times New Roman" w:cs="Times New Roman"/>
          <w:b/>
          <w:iCs/>
          <w:color w:val="FF0000"/>
          <w:sz w:val="24"/>
          <w:szCs w:val="24"/>
        </w:rPr>
        <w:t xml:space="preserve"> </w:t>
      </w:r>
      <w:r w:rsidR="00374D7C">
        <w:rPr>
          <w:rFonts w:ascii="Times New Roman" w:eastAsia="Times New Roman" w:hAnsi="Times New Roman" w:cs="Times New Roman"/>
          <w:b/>
          <w:iCs/>
          <w:color w:val="FF0000"/>
          <w:sz w:val="24"/>
          <w:szCs w:val="24"/>
        </w:rPr>
        <w:t>6</w:t>
      </w:r>
      <w:r w:rsidRPr="00525789">
        <w:rPr>
          <w:rFonts w:ascii="Times New Roman" w:eastAsia="Times New Roman" w:hAnsi="Times New Roman" w:cs="Times New Roman"/>
          <w:b/>
          <w:iCs/>
          <w:color w:val="FF0000"/>
          <w:sz w:val="24"/>
          <w:szCs w:val="24"/>
        </w:rPr>
        <w:t>, 202</w:t>
      </w:r>
      <w:r>
        <w:rPr>
          <w:rFonts w:ascii="Times New Roman" w:eastAsia="Times New Roman" w:hAnsi="Times New Roman" w:cs="Times New Roman"/>
          <w:b/>
          <w:iCs/>
          <w:color w:val="FF0000"/>
          <w:sz w:val="24"/>
          <w:szCs w:val="24"/>
        </w:rPr>
        <w:t>5</w:t>
      </w:r>
      <w:r w:rsidRPr="00525789">
        <w:rPr>
          <w:rFonts w:ascii="Times New Roman" w:eastAsia="Times New Roman" w:hAnsi="Times New Roman" w:cs="Times New Roman"/>
          <w:b/>
          <w:iCs/>
          <w:color w:val="FF0000"/>
          <w:sz w:val="24"/>
          <w:szCs w:val="24"/>
        </w:rPr>
        <w:t xml:space="preserve"> (</w:t>
      </w:r>
      <w:r w:rsidR="00900E94">
        <w:rPr>
          <w:rFonts w:ascii="Times New Roman" w:eastAsia="Times New Roman" w:hAnsi="Times New Roman" w:cs="Times New Roman"/>
          <w:b/>
          <w:iCs/>
          <w:color w:val="FF0000"/>
          <w:sz w:val="24"/>
          <w:szCs w:val="24"/>
        </w:rPr>
        <w:t xml:space="preserve">C4, </w:t>
      </w:r>
      <w:r>
        <w:rPr>
          <w:rFonts w:ascii="Times New Roman" w:eastAsia="Times New Roman" w:hAnsi="Times New Roman" w:cs="Times New Roman"/>
          <w:b/>
          <w:iCs/>
          <w:color w:val="FF0000"/>
          <w:sz w:val="24"/>
          <w:szCs w:val="24"/>
        </w:rPr>
        <w:t>C5</w:t>
      </w:r>
      <w:r w:rsidR="00900E94">
        <w:rPr>
          <w:rFonts w:ascii="Times New Roman" w:eastAsia="Times New Roman" w:hAnsi="Times New Roman" w:cs="Times New Roman"/>
          <w:b/>
          <w:iCs/>
          <w:color w:val="FF0000"/>
          <w:sz w:val="24"/>
          <w:szCs w:val="24"/>
        </w:rPr>
        <w:t>, D4</w:t>
      </w:r>
      <w:r w:rsidRPr="00525789">
        <w:rPr>
          <w:rFonts w:ascii="Times New Roman" w:eastAsia="Times New Roman" w:hAnsi="Times New Roman" w:cs="Times New Roman"/>
          <w:b/>
          <w:iCs/>
          <w:color w:val="FF0000"/>
          <w:sz w:val="24"/>
          <w:szCs w:val="24"/>
        </w:rPr>
        <w:t>)</w:t>
      </w:r>
    </w:p>
    <w:p w14:paraId="7295F7F7" w14:textId="78BEA3FF" w:rsidR="00E20451" w:rsidRDefault="00E20451" w:rsidP="00573EC2">
      <w:pPr>
        <w:pStyle w:val="ListParagraph"/>
        <w:ind w:left="1440"/>
        <w:jc w:val="both"/>
        <w:rPr>
          <w:rFonts w:ascii="Times New Roman" w:eastAsia="Times New Roman" w:hAnsi="Times New Roman" w:cs="Times New Roman"/>
          <w:b/>
          <w:iCs/>
          <w:color w:val="FF0000"/>
          <w:sz w:val="24"/>
          <w:szCs w:val="24"/>
        </w:rPr>
      </w:pP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ab/>
        <w:t>November 11, 2024 (C4, C5</w:t>
      </w:r>
      <w:r w:rsidR="00900E94">
        <w:rPr>
          <w:rFonts w:ascii="Times New Roman" w:eastAsia="Times New Roman" w:hAnsi="Times New Roman" w:cs="Times New Roman"/>
          <w:b/>
          <w:iCs/>
          <w:color w:val="FF0000"/>
          <w:sz w:val="24"/>
          <w:szCs w:val="24"/>
        </w:rPr>
        <w:t>, D4</w:t>
      </w:r>
      <w:r>
        <w:rPr>
          <w:rFonts w:ascii="Times New Roman" w:eastAsia="Times New Roman" w:hAnsi="Times New Roman" w:cs="Times New Roman"/>
          <w:b/>
          <w:iCs/>
          <w:color w:val="FF0000"/>
          <w:sz w:val="24"/>
          <w:szCs w:val="24"/>
        </w:rPr>
        <w:t>)</w:t>
      </w:r>
    </w:p>
    <w:p w14:paraId="69204DDD" w14:textId="437D3166" w:rsidR="00282EAB" w:rsidRPr="00525789" w:rsidRDefault="00282EAB"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 xml:space="preserve">Croom #14039, </w:t>
      </w:r>
      <w:r w:rsidR="00BC2767">
        <w:rPr>
          <w:rFonts w:ascii="Times New Roman" w:eastAsia="Times New Roman" w:hAnsi="Times New Roman" w:cs="Times New Roman"/>
          <w:bCs/>
          <w:iCs/>
          <w:color w:val="000000" w:themeColor="text1"/>
          <w:sz w:val="24"/>
          <w:szCs w:val="24"/>
        </w:rPr>
        <w:t xml:space="preserve">Irby #9892, </w:t>
      </w:r>
      <w:r>
        <w:rPr>
          <w:rFonts w:ascii="Times New Roman" w:eastAsia="Times New Roman" w:hAnsi="Times New Roman" w:cs="Times New Roman"/>
          <w:bCs/>
          <w:iCs/>
          <w:color w:val="000000" w:themeColor="text1"/>
          <w:sz w:val="24"/>
          <w:szCs w:val="24"/>
        </w:rPr>
        <w:t>Ward #0502</w:t>
      </w:r>
    </w:p>
    <w:p w14:paraId="6BB4BE70" w14:textId="77777777" w:rsidR="00573EC2" w:rsidRDefault="00282EAB"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w:t>
      </w:r>
      <w:r w:rsidR="00E20451">
        <w:rPr>
          <w:rFonts w:ascii="Times New Roman" w:eastAsia="Times New Roman" w:hAnsi="Times New Roman" w:cs="Times New Roman"/>
          <w:bCs/>
          <w:iCs/>
          <w:color w:val="000000" w:themeColor="text1"/>
          <w:sz w:val="24"/>
          <w:szCs w:val="24"/>
        </w:rPr>
        <w:t>BR4499</w:t>
      </w:r>
      <w:r w:rsidR="00A36963">
        <w:rPr>
          <w:rFonts w:ascii="Times New Roman" w:eastAsia="Times New Roman" w:hAnsi="Times New Roman" w:cs="Times New Roman"/>
          <w:bCs/>
          <w:iCs/>
          <w:color w:val="000000" w:themeColor="text1"/>
          <w:sz w:val="24"/>
          <w:szCs w:val="24"/>
        </w:rPr>
        <w:t>)</w:t>
      </w:r>
    </w:p>
    <w:p w14:paraId="213C50E5" w14:textId="77777777" w:rsidR="00573EC2" w:rsidRDefault="00573EC2" w:rsidP="00573EC2">
      <w:pPr>
        <w:pStyle w:val="ListParagraph"/>
        <w:ind w:left="1440"/>
        <w:jc w:val="both"/>
        <w:rPr>
          <w:rFonts w:ascii="Times New Roman" w:eastAsia="Times New Roman" w:hAnsi="Times New Roman" w:cs="Times New Roman"/>
          <w:bCs/>
          <w:iCs/>
          <w:color w:val="000000" w:themeColor="text1"/>
          <w:sz w:val="24"/>
          <w:szCs w:val="24"/>
        </w:rPr>
      </w:pPr>
    </w:p>
    <w:p w14:paraId="058EB096" w14:textId="0FFABD49" w:rsidR="00900E94" w:rsidRPr="00573EC2" w:rsidRDefault="00900E94" w:rsidP="00573EC2">
      <w:pPr>
        <w:pStyle w:val="ListParagraph"/>
        <w:ind w:left="1080"/>
        <w:jc w:val="both"/>
        <w:rPr>
          <w:rFonts w:ascii="Times New Roman" w:eastAsia="Times New Roman" w:hAnsi="Times New Roman" w:cs="Times New Roman"/>
          <w:b/>
          <w:bCs/>
          <w:iCs/>
          <w:color w:val="000000" w:themeColor="text1"/>
          <w:sz w:val="24"/>
          <w:szCs w:val="24"/>
          <w:u w:val="single"/>
        </w:rPr>
      </w:pPr>
      <w:r w:rsidRPr="00573EC2">
        <w:rPr>
          <w:rFonts w:ascii="Times New Roman" w:eastAsia="Times New Roman" w:hAnsi="Times New Roman" w:cs="Times New Roman"/>
          <w:b/>
          <w:bCs/>
          <w:iCs/>
          <w:color w:val="000000" w:themeColor="text1"/>
          <w:sz w:val="24"/>
          <w:szCs w:val="24"/>
          <w:u w:val="single"/>
        </w:rPr>
        <w:t xml:space="preserve">The following location(s) are in violation of A C Rule C1 </w:t>
      </w:r>
      <w:r w:rsidRPr="00573EC2">
        <w:rPr>
          <w:rFonts w:ascii="Times New Roman" w:eastAsia="Times New Roman" w:hAnsi="Times New Roman" w:cs="Times New Roman"/>
          <w:b/>
          <w:bCs/>
          <w:iCs/>
          <w:color w:val="FF0000"/>
          <w:sz w:val="24"/>
          <w:szCs w:val="24"/>
          <w:u w:val="single"/>
        </w:rPr>
        <w:t xml:space="preserve">(WITH) </w:t>
      </w:r>
      <w:r w:rsidRPr="00573EC2">
        <w:rPr>
          <w:rFonts w:ascii="Times New Roman" w:eastAsia="Times New Roman" w:hAnsi="Times New Roman" w:cs="Times New Roman"/>
          <w:b/>
          <w:bCs/>
          <w:iCs/>
          <w:color w:val="000000" w:themeColor="text1"/>
          <w:sz w:val="24"/>
          <w:szCs w:val="24"/>
          <w:u w:val="single"/>
        </w:rPr>
        <w:t>priors:</w:t>
      </w:r>
    </w:p>
    <w:p w14:paraId="4E191BF2" w14:textId="77777777" w:rsidR="00900E94" w:rsidRDefault="00900E94" w:rsidP="00573EC2">
      <w:pPr>
        <w:pStyle w:val="ListParagraph"/>
        <w:ind w:left="1440"/>
        <w:jc w:val="both"/>
        <w:rPr>
          <w:rFonts w:ascii="Times New Roman" w:eastAsia="Times New Roman" w:hAnsi="Times New Roman" w:cs="Times New Roman"/>
          <w:bCs/>
          <w:iCs/>
          <w:strike/>
          <w:color w:val="000000" w:themeColor="text1"/>
          <w:sz w:val="24"/>
          <w:szCs w:val="24"/>
        </w:rPr>
      </w:pPr>
    </w:p>
    <w:p w14:paraId="0C3EAEF5" w14:textId="50371BBE" w:rsidR="00BC2767" w:rsidRPr="00525789" w:rsidRDefault="00900E94" w:rsidP="00573EC2">
      <w:pPr>
        <w:pStyle w:val="ListParagraph"/>
        <w:numPr>
          <w:ilvl w:val="0"/>
          <w:numId w:val="13"/>
        </w:numPr>
        <w:jc w:val="both"/>
        <w:rPr>
          <w:rFonts w:ascii="Times New Roman" w:hAnsi="Times New Roman" w:cs="Times New Roman"/>
          <w:color w:val="000000"/>
          <w:sz w:val="24"/>
          <w:szCs w:val="24"/>
        </w:rPr>
      </w:pPr>
      <w:r>
        <w:rPr>
          <w:rFonts w:ascii="Times New Roman" w:hAnsi="Times New Roman" w:cs="Times New Roman"/>
          <w:color w:val="000000"/>
          <w:sz w:val="24"/>
          <w:szCs w:val="24"/>
        </w:rPr>
        <w:t>Mohammad Islam, Dhananjoy Kumar, Sanjay Roy and Mohammed Sharif</w:t>
      </w:r>
      <w:r w:rsidR="00BC2767" w:rsidRPr="00525789">
        <w:rPr>
          <w:rFonts w:ascii="Times New Roman" w:hAnsi="Times New Roman" w:cs="Times New Roman"/>
          <w:color w:val="000000"/>
          <w:sz w:val="24"/>
          <w:szCs w:val="24"/>
        </w:rPr>
        <w:t xml:space="preserve"> – </w:t>
      </w:r>
      <w:r w:rsidR="00143BF6">
        <w:rPr>
          <w:rFonts w:ascii="Times New Roman" w:hAnsi="Times New Roman" w:cs="Times New Roman"/>
          <w:color w:val="000000"/>
          <w:sz w:val="24"/>
          <w:szCs w:val="24"/>
        </w:rPr>
        <w:t>1</w:t>
      </w:r>
      <w:r w:rsidR="00BC2767">
        <w:rPr>
          <w:rFonts w:ascii="Times New Roman" w:hAnsi="Times New Roman" w:cs="Times New Roman"/>
          <w:color w:val="000000"/>
          <w:sz w:val="24"/>
          <w:szCs w:val="24"/>
        </w:rPr>
        <w:t>7</w:t>
      </w:r>
      <w:r w:rsidR="00143BF6">
        <w:rPr>
          <w:rFonts w:ascii="Times New Roman" w:hAnsi="Times New Roman" w:cs="Times New Roman"/>
          <w:color w:val="000000"/>
          <w:sz w:val="24"/>
          <w:szCs w:val="24"/>
        </w:rPr>
        <w:t>23</w:t>
      </w:r>
      <w:r w:rsidR="00BC2767">
        <w:rPr>
          <w:rFonts w:ascii="Times New Roman" w:hAnsi="Times New Roman" w:cs="Times New Roman"/>
          <w:color w:val="000000"/>
          <w:sz w:val="24"/>
          <w:szCs w:val="24"/>
        </w:rPr>
        <w:t xml:space="preserve"> </w:t>
      </w:r>
      <w:r w:rsidR="00143BF6">
        <w:rPr>
          <w:rFonts w:ascii="Times New Roman" w:hAnsi="Times New Roman" w:cs="Times New Roman"/>
          <w:color w:val="000000"/>
          <w:sz w:val="24"/>
          <w:szCs w:val="24"/>
        </w:rPr>
        <w:t xml:space="preserve">Jackson Avenue </w:t>
      </w:r>
      <w:r w:rsidR="00BC2767" w:rsidRPr="00525789">
        <w:rPr>
          <w:rFonts w:ascii="Times New Roman" w:hAnsi="Times New Roman" w:cs="Times New Roman"/>
          <w:color w:val="000000"/>
          <w:sz w:val="24"/>
          <w:szCs w:val="24"/>
        </w:rPr>
        <w:t xml:space="preserve">– </w:t>
      </w:r>
      <w:r w:rsidR="00143BF6">
        <w:rPr>
          <w:rFonts w:ascii="Times New Roman" w:hAnsi="Times New Roman" w:cs="Times New Roman"/>
          <w:color w:val="000000"/>
          <w:sz w:val="24"/>
          <w:szCs w:val="24"/>
        </w:rPr>
        <w:t>RIDS Group Inc.</w:t>
      </w:r>
      <w:r w:rsidR="00BC2767" w:rsidRPr="00525789">
        <w:rPr>
          <w:rFonts w:ascii="Times New Roman" w:hAnsi="Times New Roman" w:cs="Times New Roman"/>
          <w:color w:val="000000"/>
          <w:sz w:val="24"/>
          <w:szCs w:val="24"/>
        </w:rPr>
        <w:t xml:space="preserve"> – dba – “</w:t>
      </w:r>
      <w:r w:rsidR="00143BF6">
        <w:rPr>
          <w:rFonts w:ascii="Times New Roman" w:hAnsi="Times New Roman" w:cs="Times New Roman"/>
          <w:color w:val="000000"/>
          <w:sz w:val="24"/>
          <w:szCs w:val="24"/>
        </w:rPr>
        <w:t>Super Stop</w:t>
      </w:r>
      <w:r w:rsidR="00BC2767" w:rsidRPr="00525789">
        <w:rPr>
          <w:rFonts w:ascii="Times New Roman" w:hAnsi="Times New Roman" w:cs="Times New Roman"/>
          <w:color w:val="000000"/>
          <w:sz w:val="24"/>
          <w:szCs w:val="24"/>
        </w:rPr>
        <w:t>” – Citation(s) #</w:t>
      </w:r>
      <w:r w:rsidR="00143BF6">
        <w:rPr>
          <w:rFonts w:ascii="Times New Roman" w:hAnsi="Times New Roman" w:cs="Times New Roman"/>
          <w:color w:val="000000"/>
          <w:sz w:val="24"/>
          <w:szCs w:val="24"/>
        </w:rPr>
        <w:t>OS-428913</w:t>
      </w:r>
      <w:r w:rsidR="00BC2767" w:rsidRPr="00525789">
        <w:rPr>
          <w:rFonts w:ascii="Times New Roman" w:hAnsi="Times New Roman" w:cs="Times New Roman"/>
          <w:color w:val="000000"/>
          <w:sz w:val="24"/>
          <w:szCs w:val="24"/>
        </w:rPr>
        <w:t xml:space="preserve"> </w:t>
      </w:r>
    </w:p>
    <w:p w14:paraId="5BCA9371" w14:textId="06CC0B7E" w:rsidR="00BC2767" w:rsidRPr="00525789" w:rsidRDefault="00BC2767"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of Violation(s):</w:t>
      </w:r>
      <w:r w:rsidRPr="00525789">
        <w:rPr>
          <w:rFonts w:ascii="Times New Roman" w:eastAsia="Times New Roman" w:hAnsi="Times New Roman" w:cs="Times New Roman"/>
          <w:bCs/>
          <w:iCs/>
          <w:color w:val="000000" w:themeColor="text1"/>
          <w:sz w:val="24"/>
          <w:szCs w:val="24"/>
        </w:rPr>
        <w:tab/>
      </w:r>
      <w:r w:rsidRPr="00525789">
        <w:rPr>
          <w:rFonts w:ascii="Times New Roman" w:eastAsia="Times New Roman" w:hAnsi="Times New Roman" w:cs="Times New Roman"/>
          <w:bCs/>
          <w:iCs/>
          <w:color w:val="000000" w:themeColor="text1"/>
          <w:sz w:val="24"/>
          <w:szCs w:val="24"/>
        </w:rPr>
        <w:tab/>
      </w:r>
      <w:r w:rsidR="00143BF6">
        <w:rPr>
          <w:rFonts w:ascii="Times New Roman" w:eastAsia="Times New Roman" w:hAnsi="Times New Roman" w:cs="Times New Roman"/>
          <w:bCs/>
          <w:iCs/>
          <w:color w:val="000000" w:themeColor="text1"/>
          <w:sz w:val="24"/>
          <w:szCs w:val="24"/>
        </w:rPr>
        <w:t>June</w:t>
      </w:r>
      <w:r w:rsidRPr="00525789">
        <w:rPr>
          <w:rFonts w:ascii="Times New Roman" w:eastAsia="Times New Roman" w:hAnsi="Times New Roman" w:cs="Times New Roman"/>
          <w:bCs/>
          <w:iCs/>
          <w:color w:val="000000" w:themeColor="text1"/>
          <w:sz w:val="24"/>
          <w:szCs w:val="24"/>
        </w:rPr>
        <w:t xml:space="preserve"> </w:t>
      </w:r>
      <w:r w:rsidR="00143BF6">
        <w:rPr>
          <w:rFonts w:ascii="Times New Roman" w:eastAsia="Times New Roman" w:hAnsi="Times New Roman" w:cs="Times New Roman"/>
          <w:bCs/>
          <w:iCs/>
          <w:color w:val="000000" w:themeColor="text1"/>
          <w:sz w:val="24"/>
          <w:szCs w:val="24"/>
        </w:rPr>
        <w:t>5</w:t>
      </w:r>
      <w:r w:rsidRPr="00525789">
        <w:rPr>
          <w:rFonts w:ascii="Times New Roman" w:eastAsia="Times New Roman" w:hAnsi="Times New Roman" w:cs="Times New Roman"/>
          <w:bCs/>
          <w:iCs/>
          <w:color w:val="000000" w:themeColor="text1"/>
          <w:sz w:val="24"/>
          <w:szCs w:val="24"/>
        </w:rPr>
        <w:t xml:space="preserve">, 2026  </w:t>
      </w:r>
    </w:p>
    <w:p w14:paraId="058736DD" w14:textId="5B4BB3E7" w:rsidR="00BC2767" w:rsidRPr="00525789" w:rsidRDefault="00BC2767"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Date Permit Approved:</w:t>
      </w:r>
      <w:r w:rsidRPr="00525789">
        <w:rPr>
          <w:rFonts w:ascii="Times New Roman" w:eastAsia="Times New Roman" w:hAnsi="Times New Roman" w:cs="Times New Roman"/>
          <w:bCs/>
          <w:iCs/>
          <w:color w:val="000000" w:themeColor="text1"/>
          <w:sz w:val="24"/>
          <w:szCs w:val="24"/>
        </w:rPr>
        <w:tab/>
      </w:r>
      <w:r>
        <w:rPr>
          <w:rFonts w:ascii="Times New Roman" w:eastAsia="Times New Roman" w:hAnsi="Times New Roman" w:cs="Times New Roman"/>
          <w:bCs/>
          <w:iCs/>
          <w:color w:val="000000" w:themeColor="text1"/>
          <w:sz w:val="24"/>
          <w:szCs w:val="24"/>
        </w:rPr>
        <w:t>August</w:t>
      </w:r>
      <w:r w:rsidRPr="00525789">
        <w:rPr>
          <w:rFonts w:ascii="Times New Roman" w:eastAsia="Times New Roman" w:hAnsi="Times New Roman" w:cs="Times New Roman"/>
          <w:bCs/>
          <w:iCs/>
          <w:color w:val="000000" w:themeColor="text1"/>
          <w:sz w:val="24"/>
          <w:szCs w:val="24"/>
        </w:rPr>
        <w:t xml:space="preserve"> </w:t>
      </w:r>
      <w:r w:rsidR="00143BF6">
        <w:rPr>
          <w:rFonts w:ascii="Times New Roman" w:eastAsia="Times New Roman" w:hAnsi="Times New Roman" w:cs="Times New Roman"/>
          <w:bCs/>
          <w:iCs/>
          <w:color w:val="000000" w:themeColor="text1"/>
          <w:sz w:val="24"/>
          <w:szCs w:val="24"/>
        </w:rPr>
        <w:t>19</w:t>
      </w:r>
      <w:r w:rsidRPr="00525789">
        <w:rPr>
          <w:rFonts w:ascii="Times New Roman" w:eastAsia="Times New Roman" w:hAnsi="Times New Roman" w:cs="Times New Roman"/>
          <w:bCs/>
          <w:iCs/>
          <w:color w:val="000000" w:themeColor="text1"/>
          <w:sz w:val="24"/>
          <w:szCs w:val="24"/>
        </w:rPr>
        <w:t>, 202</w:t>
      </w:r>
      <w:r w:rsidR="00143BF6">
        <w:rPr>
          <w:rFonts w:ascii="Times New Roman" w:eastAsia="Times New Roman" w:hAnsi="Times New Roman" w:cs="Times New Roman"/>
          <w:bCs/>
          <w:iCs/>
          <w:color w:val="000000" w:themeColor="text1"/>
          <w:sz w:val="24"/>
          <w:szCs w:val="24"/>
        </w:rPr>
        <w:t>0</w:t>
      </w:r>
    </w:p>
    <w:p w14:paraId="4B08A1C0" w14:textId="0D68AC3B" w:rsidR="00900E94" w:rsidRDefault="00900E94" w:rsidP="00573EC2">
      <w:pPr>
        <w:pStyle w:val="ListParagraph"/>
        <w:ind w:left="1440"/>
        <w:jc w:val="both"/>
        <w:rPr>
          <w:rFonts w:ascii="Times New Roman" w:eastAsia="Times New Roman" w:hAnsi="Times New Roman" w:cs="Times New Roman"/>
          <w:b/>
          <w:iCs/>
          <w:color w:val="FF0000"/>
          <w:sz w:val="24"/>
          <w:szCs w:val="24"/>
        </w:rPr>
      </w:pPr>
      <w:r w:rsidRPr="00525789">
        <w:rPr>
          <w:rFonts w:ascii="Times New Roman" w:eastAsia="Times New Roman" w:hAnsi="Times New Roman" w:cs="Times New Roman"/>
          <w:b/>
          <w:bCs/>
          <w:iCs/>
          <w:color w:val="FF0000"/>
          <w:sz w:val="24"/>
          <w:szCs w:val="24"/>
        </w:rPr>
        <w:t>Prior Violation(s):</w:t>
      </w:r>
      <w:r w:rsidRPr="00525789">
        <w:rPr>
          <w:rFonts w:ascii="Times New Roman" w:eastAsia="Times New Roman" w:hAnsi="Times New Roman" w:cs="Times New Roman"/>
          <w:b/>
          <w:iCs/>
          <w:color w:val="FF0000"/>
          <w:sz w:val="24"/>
          <w:szCs w:val="24"/>
        </w:rPr>
        <w:tab/>
      </w:r>
      <w:r w:rsidRPr="00525789">
        <w:rPr>
          <w:rFonts w:ascii="Times New Roman" w:eastAsia="Times New Roman" w:hAnsi="Times New Roman" w:cs="Times New Roman"/>
          <w:b/>
          <w:iCs/>
          <w:color w:val="FF0000"/>
          <w:sz w:val="24"/>
          <w:szCs w:val="24"/>
        </w:rPr>
        <w:tab/>
      </w:r>
      <w:r>
        <w:rPr>
          <w:rFonts w:ascii="Times New Roman" w:eastAsia="Times New Roman" w:hAnsi="Times New Roman" w:cs="Times New Roman"/>
          <w:b/>
          <w:iCs/>
          <w:color w:val="FF0000"/>
          <w:sz w:val="24"/>
          <w:szCs w:val="24"/>
        </w:rPr>
        <w:t>July</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8</w:t>
      </w:r>
      <w:r w:rsidRPr="00525789">
        <w:rPr>
          <w:rFonts w:ascii="Times New Roman" w:eastAsia="Times New Roman" w:hAnsi="Times New Roman" w:cs="Times New Roman"/>
          <w:b/>
          <w:iCs/>
          <w:color w:val="FF0000"/>
          <w:sz w:val="24"/>
          <w:szCs w:val="24"/>
        </w:rPr>
        <w:t>, 202</w:t>
      </w:r>
      <w:r>
        <w:rPr>
          <w:rFonts w:ascii="Times New Roman" w:eastAsia="Times New Roman" w:hAnsi="Times New Roman" w:cs="Times New Roman"/>
          <w:b/>
          <w:iCs/>
          <w:color w:val="FF0000"/>
          <w:sz w:val="24"/>
          <w:szCs w:val="24"/>
        </w:rPr>
        <w:t>5</w:t>
      </w:r>
      <w:r w:rsidRPr="00525789">
        <w:rPr>
          <w:rFonts w:ascii="Times New Roman" w:eastAsia="Times New Roman" w:hAnsi="Times New Roman" w:cs="Times New Roman"/>
          <w:b/>
          <w:iCs/>
          <w:color w:val="FF0000"/>
          <w:sz w:val="24"/>
          <w:szCs w:val="24"/>
        </w:rPr>
        <w:t xml:space="preserve"> (</w:t>
      </w:r>
      <w:r>
        <w:rPr>
          <w:rFonts w:ascii="Times New Roman" w:eastAsia="Times New Roman" w:hAnsi="Times New Roman" w:cs="Times New Roman"/>
          <w:b/>
          <w:iCs/>
          <w:color w:val="FF0000"/>
          <w:sz w:val="24"/>
          <w:szCs w:val="24"/>
        </w:rPr>
        <w:t>C4, C5, D4</w:t>
      </w:r>
      <w:r w:rsidRPr="00525789">
        <w:rPr>
          <w:rFonts w:ascii="Times New Roman" w:eastAsia="Times New Roman" w:hAnsi="Times New Roman" w:cs="Times New Roman"/>
          <w:b/>
          <w:iCs/>
          <w:color w:val="FF0000"/>
          <w:sz w:val="24"/>
          <w:szCs w:val="24"/>
        </w:rPr>
        <w:t>)</w:t>
      </w:r>
    </w:p>
    <w:p w14:paraId="2F506379" w14:textId="576AA2F0" w:rsidR="00BC2767" w:rsidRPr="00525789" w:rsidRDefault="00BC2767"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 xml:space="preserve">Officer(s): </w:t>
      </w:r>
      <w:r>
        <w:rPr>
          <w:rFonts w:ascii="Times New Roman" w:eastAsia="Times New Roman" w:hAnsi="Times New Roman" w:cs="Times New Roman"/>
          <w:bCs/>
          <w:iCs/>
          <w:color w:val="000000" w:themeColor="text1"/>
          <w:sz w:val="24"/>
          <w:szCs w:val="24"/>
        </w:rPr>
        <w:t xml:space="preserve">Croom #14039, </w:t>
      </w:r>
      <w:r w:rsidR="00900E94">
        <w:rPr>
          <w:rFonts w:ascii="Times New Roman" w:eastAsia="Times New Roman" w:hAnsi="Times New Roman" w:cs="Times New Roman"/>
          <w:bCs/>
          <w:iCs/>
          <w:color w:val="000000" w:themeColor="text1"/>
          <w:sz w:val="24"/>
          <w:szCs w:val="24"/>
        </w:rPr>
        <w:t>Irby</w:t>
      </w:r>
      <w:r w:rsidRPr="00525789">
        <w:rPr>
          <w:rFonts w:ascii="Times New Roman" w:eastAsia="Times New Roman" w:hAnsi="Times New Roman" w:cs="Times New Roman"/>
          <w:bCs/>
          <w:iCs/>
          <w:color w:val="000000" w:themeColor="text1"/>
          <w:sz w:val="24"/>
          <w:szCs w:val="24"/>
        </w:rPr>
        <w:t xml:space="preserve"> #</w:t>
      </w:r>
      <w:r w:rsidR="00900E94">
        <w:rPr>
          <w:rFonts w:ascii="Times New Roman" w:eastAsia="Times New Roman" w:hAnsi="Times New Roman" w:cs="Times New Roman"/>
          <w:bCs/>
          <w:iCs/>
          <w:color w:val="000000" w:themeColor="text1"/>
          <w:sz w:val="24"/>
          <w:szCs w:val="24"/>
        </w:rPr>
        <w:t>9892</w:t>
      </w:r>
      <w:r>
        <w:rPr>
          <w:rFonts w:ascii="Times New Roman" w:eastAsia="Times New Roman" w:hAnsi="Times New Roman" w:cs="Times New Roman"/>
          <w:bCs/>
          <w:iCs/>
          <w:color w:val="000000" w:themeColor="text1"/>
          <w:sz w:val="24"/>
          <w:szCs w:val="24"/>
        </w:rPr>
        <w:t>, Ward #0502</w:t>
      </w:r>
    </w:p>
    <w:p w14:paraId="3A04F2B9" w14:textId="09931902" w:rsidR="00BC2767" w:rsidRPr="00525789" w:rsidRDefault="00BC2767" w:rsidP="00573EC2">
      <w:pPr>
        <w:pStyle w:val="ListParagraph"/>
        <w:ind w:left="1440"/>
        <w:jc w:val="both"/>
        <w:rPr>
          <w:rFonts w:ascii="Times New Roman" w:eastAsia="Times New Roman" w:hAnsi="Times New Roman" w:cs="Times New Roman"/>
          <w:bCs/>
          <w:iCs/>
          <w:color w:val="000000" w:themeColor="text1"/>
          <w:sz w:val="24"/>
          <w:szCs w:val="24"/>
        </w:rPr>
      </w:pPr>
      <w:r w:rsidRPr="00525789">
        <w:rPr>
          <w:rFonts w:ascii="Times New Roman" w:eastAsia="Times New Roman" w:hAnsi="Times New Roman" w:cs="Times New Roman"/>
          <w:bCs/>
          <w:iCs/>
          <w:color w:val="000000" w:themeColor="text1"/>
          <w:sz w:val="24"/>
          <w:szCs w:val="24"/>
        </w:rPr>
        <w:t>(Account #T</w:t>
      </w:r>
      <w:r w:rsidR="00900E94">
        <w:rPr>
          <w:rFonts w:ascii="Times New Roman" w:eastAsia="Times New Roman" w:hAnsi="Times New Roman" w:cs="Times New Roman"/>
          <w:bCs/>
          <w:iCs/>
          <w:color w:val="000000" w:themeColor="text1"/>
          <w:sz w:val="24"/>
          <w:szCs w:val="24"/>
        </w:rPr>
        <w:t>24047</w:t>
      </w:r>
      <w:r w:rsidRPr="00525789">
        <w:rPr>
          <w:rFonts w:ascii="Times New Roman" w:eastAsia="Times New Roman" w:hAnsi="Times New Roman" w:cs="Times New Roman"/>
          <w:bCs/>
          <w:iCs/>
          <w:color w:val="000000" w:themeColor="text1"/>
          <w:sz w:val="24"/>
          <w:szCs w:val="24"/>
        </w:rPr>
        <w:t>)</w:t>
      </w:r>
    </w:p>
    <w:p w14:paraId="38BB1D2E" w14:textId="77777777" w:rsidR="00BC2767" w:rsidRDefault="00BC2767" w:rsidP="00573EC2">
      <w:pPr>
        <w:pStyle w:val="ListParagraph"/>
        <w:ind w:left="1440"/>
        <w:jc w:val="both"/>
        <w:rPr>
          <w:rFonts w:ascii="Times New Roman" w:eastAsia="Times New Roman" w:hAnsi="Times New Roman" w:cs="Times New Roman"/>
          <w:bCs/>
          <w:iCs/>
          <w:strike/>
          <w:color w:val="000000" w:themeColor="text1"/>
          <w:sz w:val="24"/>
          <w:szCs w:val="24"/>
        </w:rPr>
      </w:pPr>
    </w:p>
    <w:bookmarkEnd w:id="7"/>
    <w:p w14:paraId="53F07383" w14:textId="0104F315" w:rsidR="00EA559A" w:rsidRPr="005403E1" w:rsidRDefault="00687328" w:rsidP="00573EC2">
      <w:pPr>
        <w:pStyle w:val="ListParagraph"/>
        <w:numPr>
          <w:ilvl w:val="0"/>
          <w:numId w:val="1"/>
        </w:numPr>
        <w:jc w:val="both"/>
        <w:rPr>
          <w:rFonts w:ascii="Times New Roman" w:eastAsia="Times New Roman" w:hAnsi="Times New Roman" w:cs="Times New Roman"/>
          <w:b/>
          <w:bCs/>
          <w:iCs/>
          <w:color w:val="000000" w:themeColor="text1"/>
          <w:sz w:val="24"/>
          <w:szCs w:val="24"/>
          <w:u w:val="single"/>
        </w:rPr>
      </w:pPr>
      <w:r w:rsidRPr="005403E1">
        <w:rPr>
          <w:rFonts w:ascii="Times New Roman" w:eastAsia="Times New Roman" w:hAnsi="Times New Roman" w:cs="Times New Roman"/>
          <w:b/>
          <w:bCs/>
          <w:iCs/>
          <w:color w:val="000000" w:themeColor="text1"/>
          <w:sz w:val="24"/>
          <w:szCs w:val="24"/>
          <w:u w:val="single"/>
        </w:rPr>
        <w:t>The Following Person(s) has Applied to Sell Beer for “O</w:t>
      </w:r>
      <w:r w:rsidR="00A83701" w:rsidRPr="005403E1">
        <w:rPr>
          <w:rFonts w:ascii="Times New Roman" w:eastAsia="Times New Roman" w:hAnsi="Times New Roman" w:cs="Times New Roman"/>
          <w:b/>
          <w:bCs/>
          <w:iCs/>
          <w:color w:val="000000" w:themeColor="text1"/>
          <w:sz w:val="24"/>
          <w:szCs w:val="24"/>
          <w:u w:val="single"/>
        </w:rPr>
        <w:t>N</w:t>
      </w:r>
      <w:r w:rsidRPr="005403E1">
        <w:rPr>
          <w:rFonts w:ascii="Times New Roman" w:eastAsia="Times New Roman" w:hAnsi="Times New Roman" w:cs="Times New Roman"/>
          <w:b/>
          <w:bCs/>
          <w:iCs/>
          <w:color w:val="000000" w:themeColor="text1"/>
          <w:sz w:val="24"/>
          <w:szCs w:val="24"/>
          <w:u w:val="single"/>
        </w:rPr>
        <w:t>” Premise Consumption:</w:t>
      </w:r>
    </w:p>
    <w:p w14:paraId="6D4F5780" w14:textId="77777777" w:rsidR="00A83C7E" w:rsidRPr="005403E1" w:rsidRDefault="00A83C7E" w:rsidP="00573EC2">
      <w:pPr>
        <w:pStyle w:val="ListParagraph"/>
        <w:ind w:left="1440"/>
        <w:jc w:val="both"/>
        <w:rPr>
          <w:rFonts w:ascii="Times New Roman" w:eastAsia="Times New Roman" w:hAnsi="Times New Roman" w:cs="Times New Roman"/>
          <w:bCs/>
          <w:iCs/>
          <w:color w:val="000000" w:themeColor="text1"/>
          <w:sz w:val="24"/>
          <w:szCs w:val="24"/>
          <w:u w:val="single"/>
        </w:rPr>
      </w:pPr>
      <w:bookmarkStart w:id="9" w:name="_Hlk171328385"/>
    </w:p>
    <w:bookmarkEnd w:id="9"/>
    <w:p w14:paraId="5273E6B8" w14:textId="277FA4B3" w:rsidR="00EC0259" w:rsidRPr="000B0310" w:rsidRDefault="000B0310" w:rsidP="00573EC2">
      <w:pPr>
        <w:pStyle w:val="ListParagraph"/>
        <w:numPr>
          <w:ilvl w:val="0"/>
          <w:numId w:val="13"/>
        </w:numPr>
        <w:rPr>
          <w:rFonts w:ascii="Times New Roman" w:eastAsia="Times New Roman" w:hAnsi="Times New Roman" w:cs="Times New Roman"/>
          <w:bCs/>
          <w:iCs/>
          <w:color w:val="000000" w:themeColor="text1"/>
          <w:sz w:val="24"/>
          <w:szCs w:val="24"/>
        </w:rPr>
      </w:pPr>
      <w:proofErr w:type="spellStart"/>
      <w:r>
        <w:rPr>
          <w:rFonts w:ascii="Times New Roman" w:eastAsia="Times New Roman" w:hAnsi="Times New Roman" w:cs="Times New Roman"/>
          <w:bCs/>
          <w:iCs/>
          <w:color w:val="000000" w:themeColor="text1"/>
          <w:sz w:val="24"/>
          <w:szCs w:val="24"/>
        </w:rPr>
        <w:t>Edricus</w:t>
      </w:r>
      <w:proofErr w:type="spellEnd"/>
      <w:r>
        <w:rPr>
          <w:rFonts w:ascii="Times New Roman" w:eastAsia="Times New Roman" w:hAnsi="Times New Roman" w:cs="Times New Roman"/>
          <w:bCs/>
          <w:iCs/>
          <w:color w:val="000000" w:themeColor="text1"/>
          <w:sz w:val="24"/>
          <w:szCs w:val="24"/>
        </w:rPr>
        <w:t xml:space="preserve"> Drain</w:t>
      </w:r>
      <w:r w:rsidR="00C16CE1">
        <w:rPr>
          <w:rFonts w:ascii="Times New Roman" w:eastAsia="Times New Roman" w:hAnsi="Times New Roman" w:cs="Times New Roman"/>
          <w:bCs/>
          <w:iCs/>
          <w:color w:val="000000" w:themeColor="text1"/>
          <w:sz w:val="24"/>
          <w:szCs w:val="24"/>
        </w:rPr>
        <w:t>s</w:t>
      </w:r>
      <w:r>
        <w:rPr>
          <w:rFonts w:ascii="Times New Roman" w:eastAsia="Times New Roman" w:hAnsi="Times New Roman" w:cs="Times New Roman"/>
          <w:bCs/>
          <w:iCs/>
          <w:color w:val="000000" w:themeColor="text1"/>
          <w:sz w:val="24"/>
          <w:szCs w:val="24"/>
        </w:rPr>
        <w:t xml:space="preserve"> for </w:t>
      </w:r>
      <w:r w:rsidR="00D57E6C">
        <w:rPr>
          <w:rFonts w:ascii="Times New Roman" w:eastAsia="Times New Roman" w:hAnsi="Times New Roman" w:cs="Times New Roman"/>
          <w:bCs/>
          <w:iCs/>
          <w:color w:val="000000" w:themeColor="text1"/>
          <w:sz w:val="24"/>
          <w:szCs w:val="24"/>
        </w:rPr>
        <w:t>Mowbray</w:t>
      </w:r>
      <w:r w:rsidR="008C1DF2">
        <w:rPr>
          <w:rFonts w:ascii="Times New Roman" w:eastAsia="Times New Roman" w:hAnsi="Times New Roman" w:cs="Times New Roman"/>
          <w:bCs/>
          <w:iCs/>
          <w:color w:val="000000" w:themeColor="text1"/>
          <w:sz w:val="24"/>
          <w:szCs w:val="24"/>
        </w:rPr>
        <w:t xml:space="preserve"> Rowand</w:t>
      </w:r>
      <w:r>
        <w:rPr>
          <w:rFonts w:ascii="Times New Roman" w:eastAsia="Times New Roman" w:hAnsi="Times New Roman" w:cs="Times New Roman"/>
          <w:bCs/>
          <w:iCs/>
          <w:color w:val="000000" w:themeColor="text1"/>
          <w:sz w:val="24"/>
          <w:szCs w:val="24"/>
        </w:rPr>
        <w:t xml:space="preserve"> and </w:t>
      </w:r>
      <w:r w:rsidR="00D57E6C">
        <w:rPr>
          <w:rFonts w:ascii="Times New Roman" w:eastAsia="Times New Roman" w:hAnsi="Times New Roman" w:cs="Times New Roman"/>
          <w:bCs/>
          <w:iCs/>
          <w:color w:val="000000" w:themeColor="text1"/>
          <w:sz w:val="24"/>
          <w:szCs w:val="24"/>
        </w:rPr>
        <w:t>Cherina</w:t>
      </w:r>
      <w:r w:rsidR="005403E1" w:rsidRPr="00904C08">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Rowand</w:t>
      </w:r>
      <w:r w:rsidRPr="00904C08">
        <w:rPr>
          <w:rFonts w:ascii="Times New Roman" w:eastAsia="Times New Roman" w:hAnsi="Times New Roman" w:cs="Times New Roman"/>
          <w:bCs/>
          <w:iCs/>
          <w:color w:val="000000" w:themeColor="text1"/>
          <w:sz w:val="24"/>
          <w:szCs w:val="24"/>
        </w:rPr>
        <w:t xml:space="preserve"> </w:t>
      </w:r>
      <w:r w:rsidR="00A83701" w:rsidRPr="00904C08">
        <w:rPr>
          <w:rFonts w:ascii="Times New Roman" w:eastAsia="Times New Roman" w:hAnsi="Times New Roman" w:cs="Times New Roman"/>
          <w:bCs/>
          <w:iCs/>
          <w:color w:val="000000" w:themeColor="text1"/>
          <w:sz w:val="24"/>
          <w:szCs w:val="24"/>
        </w:rPr>
        <w:t>–</w:t>
      </w:r>
      <w:bookmarkStart w:id="10" w:name="_Hlk225229524"/>
      <w:r w:rsidR="00C0315B" w:rsidRPr="00904C08">
        <w:rPr>
          <w:rFonts w:ascii="Times New Roman" w:eastAsia="Times New Roman" w:hAnsi="Times New Roman" w:cs="Times New Roman"/>
          <w:bCs/>
          <w:iCs/>
          <w:color w:val="000000" w:themeColor="text1"/>
          <w:sz w:val="24"/>
          <w:szCs w:val="24"/>
        </w:rPr>
        <w:t xml:space="preserve"> </w:t>
      </w:r>
      <w:r w:rsidR="00C16CE1">
        <w:rPr>
          <w:rFonts w:ascii="Times New Roman" w:eastAsia="Times New Roman" w:hAnsi="Times New Roman" w:cs="Times New Roman"/>
          <w:bCs/>
          <w:iCs/>
          <w:color w:val="000000" w:themeColor="text1"/>
          <w:sz w:val="24"/>
          <w:szCs w:val="24"/>
        </w:rPr>
        <w:t xml:space="preserve">1 </w:t>
      </w:r>
      <w:r w:rsidR="00904C08">
        <w:rPr>
          <w:rFonts w:ascii="Times New Roman" w:eastAsia="Times New Roman" w:hAnsi="Times New Roman" w:cs="Times New Roman"/>
          <w:bCs/>
          <w:iCs/>
          <w:color w:val="000000" w:themeColor="text1"/>
          <w:sz w:val="24"/>
          <w:szCs w:val="24"/>
        </w:rPr>
        <w:t>Dr. M</w:t>
      </w:r>
      <w:r w:rsidR="0066518C">
        <w:rPr>
          <w:rFonts w:ascii="Times New Roman" w:eastAsia="Times New Roman" w:hAnsi="Times New Roman" w:cs="Times New Roman"/>
          <w:bCs/>
          <w:iCs/>
          <w:color w:val="000000" w:themeColor="text1"/>
          <w:sz w:val="24"/>
          <w:szCs w:val="24"/>
        </w:rPr>
        <w:t>L</w:t>
      </w:r>
      <w:r w:rsidR="00C16CE1">
        <w:rPr>
          <w:rFonts w:ascii="Times New Roman" w:eastAsia="Times New Roman" w:hAnsi="Times New Roman" w:cs="Times New Roman"/>
          <w:bCs/>
          <w:iCs/>
          <w:color w:val="000000" w:themeColor="text1"/>
          <w:sz w:val="24"/>
          <w:szCs w:val="24"/>
        </w:rPr>
        <w:t xml:space="preserve"> </w:t>
      </w:r>
      <w:r w:rsidR="00904C08">
        <w:rPr>
          <w:rFonts w:ascii="Times New Roman" w:eastAsia="Times New Roman" w:hAnsi="Times New Roman" w:cs="Times New Roman"/>
          <w:bCs/>
          <w:iCs/>
          <w:color w:val="000000" w:themeColor="text1"/>
          <w:sz w:val="24"/>
          <w:szCs w:val="24"/>
        </w:rPr>
        <w:t>King Jr.</w:t>
      </w:r>
      <w:r w:rsidR="008C1DF2">
        <w:rPr>
          <w:rFonts w:ascii="Times New Roman" w:eastAsia="Times New Roman" w:hAnsi="Times New Roman" w:cs="Times New Roman"/>
          <w:bCs/>
          <w:iCs/>
          <w:color w:val="000000" w:themeColor="text1"/>
          <w:sz w:val="24"/>
          <w:szCs w:val="24"/>
        </w:rPr>
        <w:t xml:space="preserve"> </w:t>
      </w:r>
      <w:r w:rsidR="005403E1" w:rsidRPr="00904C08">
        <w:rPr>
          <w:rFonts w:ascii="Times New Roman" w:eastAsia="Times New Roman" w:hAnsi="Times New Roman" w:cs="Times New Roman"/>
          <w:bCs/>
          <w:iCs/>
          <w:color w:val="000000" w:themeColor="text1"/>
          <w:sz w:val="24"/>
          <w:szCs w:val="24"/>
        </w:rPr>
        <w:t>Avenue</w:t>
      </w:r>
      <w:r w:rsidR="00C0315B" w:rsidRPr="00904C08">
        <w:rPr>
          <w:rFonts w:ascii="Times New Roman" w:eastAsia="Times New Roman" w:hAnsi="Times New Roman" w:cs="Times New Roman"/>
          <w:bCs/>
          <w:iCs/>
          <w:color w:val="000000" w:themeColor="text1"/>
          <w:sz w:val="24"/>
          <w:szCs w:val="24"/>
        </w:rPr>
        <w:t xml:space="preserve"> </w:t>
      </w:r>
      <w:bookmarkStart w:id="11" w:name="_Hlk225229482"/>
      <w:r w:rsidR="00C0315B" w:rsidRPr="00904C08">
        <w:rPr>
          <w:rFonts w:ascii="Times New Roman" w:eastAsia="Times New Roman" w:hAnsi="Times New Roman" w:cs="Times New Roman"/>
          <w:bCs/>
          <w:iCs/>
          <w:color w:val="000000" w:themeColor="text1"/>
          <w:sz w:val="24"/>
          <w:szCs w:val="24"/>
        </w:rPr>
        <w:t>–</w:t>
      </w:r>
      <w:bookmarkEnd w:id="11"/>
      <w:r w:rsidR="00C0315B" w:rsidRPr="00904C08">
        <w:rPr>
          <w:rFonts w:ascii="Times New Roman" w:eastAsia="Times New Roman" w:hAnsi="Times New Roman" w:cs="Times New Roman"/>
          <w:bCs/>
          <w:iCs/>
          <w:color w:val="000000" w:themeColor="text1"/>
          <w:sz w:val="24"/>
          <w:szCs w:val="24"/>
        </w:rPr>
        <w:t xml:space="preserve"> </w:t>
      </w:r>
      <w:r w:rsidR="00904C08">
        <w:rPr>
          <w:rFonts w:ascii="Times New Roman" w:eastAsia="Times New Roman" w:hAnsi="Times New Roman" w:cs="Times New Roman"/>
          <w:bCs/>
          <w:iCs/>
          <w:color w:val="000000" w:themeColor="text1"/>
          <w:sz w:val="24"/>
          <w:szCs w:val="24"/>
        </w:rPr>
        <w:t>RWR Group</w:t>
      </w:r>
      <w:r w:rsidR="005403E1" w:rsidRPr="00904C08">
        <w:rPr>
          <w:rFonts w:ascii="Times New Roman" w:eastAsia="Times New Roman" w:hAnsi="Times New Roman" w:cs="Times New Roman"/>
          <w:bCs/>
          <w:iCs/>
          <w:color w:val="000000" w:themeColor="text1"/>
          <w:sz w:val="24"/>
          <w:szCs w:val="24"/>
        </w:rPr>
        <w:t xml:space="preserve"> LLC</w:t>
      </w:r>
      <w:r w:rsidR="00C0315B" w:rsidRPr="00904C08">
        <w:rPr>
          <w:rFonts w:ascii="Times New Roman" w:eastAsia="Times New Roman" w:hAnsi="Times New Roman" w:cs="Times New Roman"/>
          <w:bCs/>
          <w:iCs/>
          <w:color w:val="000000" w:themeColor="text1"/>
          <w:sz w:val="24"/>
          <w:szCs w:val="24"/>
        </w:rPr>
        <w:t xml:space="preserve"> – dba –</w:t>
      </w:r>
      <w:r>
        <w:rPr>
          <w:rFonts w:ascii="Times New Roman" w:eastAsia="Times New Roman" w:hAnsi="Times New Roman" w:cs="Times New Roman"/>
          <w:bCs/>
          <w:iCs/>
          <w:color w:val="000000" w:themeColor="text1"/>
          <w:sz w:val="24"/>
          <w:szCs w:val="24"/>
        </w:rPr>
        <w:t xml:space="preserve"> </w:t>
      </w:r>
      <w:r w:rsidR="00C0315B" w:rsidRPr="000B0310">
        <w:rPr>
          <w:rFonts w:ascii="Times New Roman" w:eastAsia="Times New Roman" w:hAnsi="Times New Roman" w:cs="Times New Roman"/>
          <w:bCs/>
          <w:iCs/>
          <w:color w:val="000000" w:themeColor="text1"/>
          <w:sz w:val="24"/>
          <w:szCs w:val="24"/>
        </w:rPr>
        <w:t>“</w:t>
      </w:r>
      <w:r w:rsidR="00904C08" w:rsidRPr="000B0310">
        <w:rPr>
          <w:rFonts w:ascii="Times New Roman" w:eastAsia="Times New Roman" w:hAnsi="Times New Roman" w:cs="Times New Roman"/>
          <w:bCs/>
          <w:iCs/>
          <w:color w:val="000000" w:themeColor="text1"/>
          <w:sz w:val="24"/>
          <w:szCs w:val="24"/>
        </w:rPr>
        <w:t>Walt &amp; Ricky’s S</w:t>
      </w:r>
      <w:r w:rsidR="00477480">
        <w:rPr>
          <w:rFonts w:ascii="Times New Roman" w:eastAsia="Times New Roman" w:hAnsi="Times New Roman" w:cs="Times New Roman"/>
          <w:bCs/>
          <w:iCs/>
          <w:color w:val="000000" w:themeColor="text1"/>
          <w:sz w:val="24"/>
          <w:szCs w:val="24"/>
        </w:rPr>
        <w:t>e</w:t>
      </w:r>
      <w:r w:rsidR="00904C08" w:rsidRPr="000B0310">
        <w:rPr>
          <w:rFonts w:ascii="Times New Roman" w:eastAsia="Times New Roman" w:hAnsi="Times New Roman" w:cs="Times New Roman"/>
          <w:bCs/>
          <w:iCs/>
          <w:color w:val="000000" w:themeColor="text1"/>
          <w:sz w:val="24"/>
          <w:szCs w:val="24"/>
        </w:rPr>
        <w:t>afood</w:t>
      </w:r>
      <w:r w:rsidR="00D57E6C">
        <w:rPr>
          <w:rFonts w:ascii="Times New Roman" w:eastAsia="Times New Roman" w:hAnsi="Times New Roman" w:cs="Times New Roman"/>
          <w:bCs/>
          <w:iCs/>
          <w:color w:val="000000" w:themeColor="text1"/>
          <w:sz w:val="24"/>
          <w:szCs w:val="24"/>
        </w:rPr>
        <w:t xml:space="preserve"> Kitchen</w:t>
      </w:r>
      <w:r w:rsidR="00EC0259" w:rsidRPr="000B0310">
        <w:rPr>
          <w:rFonts w:ascii="Times New Roman" w:eastAsia="Times New Roman" w:hAnsi="Times New Roman" w:cs="Times New Roman"/>
          <w:bCs/>
          <w:iCs/>
          <w:color w:val="000000" w:themeColor="text1"/>
          <w:sz w:val="24"/>
          <w:szCs w:val="24"/>
        </w:rPr>
        <w:t>”</w:t>
      </w:r>
    </w:p>
    <w:p w14:paraId="69383FFA" w14:textId="76433EDF" w:rsidR="00C0315B" w:rsidRPr="00904C08" w:rsidRDefault="00EC0259" w:rsidP="00573EC2">
      <w:pPr>
        <w:pStyle w:val="ListParagraph"/>
        <w:ind w:left="1368" w:firstLine="72"/>
        <w:rPr>
          <w:rFonts w:ascii="Times New Roman" w:eastAsia="Times New Roman" w:hAnsi="Times New Roman" w:cs="Times New Roman"/>
          <w:bCs/>
          <w:iCs/>
          <w:color w:val="000000" w:themeColor="text1"/>
          <w:sz w:val="24"/>
          <w:szCs w:val="24"/>
          <w:u w:val="single"/>
        </w:rPr>
      </w:pPr>
      <w:r w:rsidRPr="00904C08">
        <w:rPr>
          <w:rFonts w:ascii="Times New Roman" w:eastAsia="Times New Roman" w:hAnsi="Times New Roman" w:cs="Times New Roman"/>
          <w:bCs/>
          <w:iCs/>
          <w:color w:val="000000" w:themeColor="text1"/>
          <w:sz w:val="24"/>
          <w:szCs w:val="24"/>
        </w:rPr>
        <w:t>(Account #T3</w:t>
      </w:r>
      <w:r w:rsidR="00DD7A6B" w:rsidRPr="00904C08">
        <w:rPr>
          <w:rFonts w:ascii="Times New Roman" w:eastAsia="Times New Roman" w:hAnsi="Times New Roman" w:cs="Times New Roman"/>
          <w:bCs/>
          <w:iCs/>
          <w:color w:val="000000" w:themeColor="text1"/>
          <w:sz w:val="24"/>
          <w:szCs w:val="24"/>
        </w:rPr>
        <w:t>7</w:t>
      </w:r>
      <w:r w:rsidR="00904C08">
        <w:rPr>
          <w:rFonts w:ascii="Times New Roman" w:eastAsia="Times New Roman" w:hAnsi="Times New Roman" w:cs="Times New Roman"/>
          <w:bCs/>
          <w:iCs/>
          <w:color w:val="000000" w:themeColor="text1"/>
          <w:sz w:val="24"/>
          <w:szCs w:val="24"/>
        </w:rPr>
        <w:t>583</w:t>
      </w:r>
      <w:r w:rsidRPr="00904C08">
        <w:rPr>
          <w:rFonts w:ascii="Times New Roman" w:eastAsia="Times New Roman" w:hAnsi="Times New Roman" w:cs="Times New Roman"/>
          <w:bCs/>
          <w:iCs/>
          <w:color w:val="000000" w:themeColor="text1"/>
          <w:sz w:val="24"/>
          <w:szCs w:val="24"/>
        </w:rPr>
        <w:t>)</w:t>
      </w:r>
    </w:p>
    <w:bookmarkEnd w:id="10"/>
    <w:p w14:paraId="1A91D9B4" w14:textId="77777777" w:rsidR="00C0315B" w:rsidRPr="0038672C" w:rsidRDefault="00C0315B" w:rsidP="00573EC2">
      <w:pPr>
        <w:pStyle w:val="ListParagraph"/>
        <w:ind w:left="1368" w:firstLine="72"/>
        <w:rPr>
          <w:rFonts w:ascii="Times New Roman" w:eastAsia="Times New Roman" w:hAnsi="Times New Roman" w:cs="Times New Roman"/>
          <w:bCs/>
          <w:iCs/>
          <w:strike/>
          <w:color w:val="000000" w:themeColor="text1"/>
          <w:sz w:val="24"/>
          <w:szCs w:val="24"/>
        </w:rPr>
      </w:pPr>
    </w:p>
    <w:p w14:paraId="36BC53A1" w14:textId="1B2FF25F" w:rsidR="00B24CEA" w:rsidRPr="008C1DF2" w:rsidRDefault="00B24CEA" w:rsidP="00573EC2">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Janice Crawford</w:t>
      </w:r>
      <w:r w:rsidRPr="008C1DF2">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358 North Main Street, Suite 101</w:t>
      </w:r>
      <w:r w:rsidRPr="008C1DF2">
        <w:rPr>
          <w:rFonts w:ascii="Times New Roman" w:eastAsia="Times New Roman" w:hAnsi="Times New Roman" w:cs="Times New Roman"/>
          <w:bCs/>
          <w:iCs/>
          <w:color w:val="000000" w:themeColor="text1"/>
          <w:sz w:val="24"/>
          <w:szCs w:val="24"/>
        </w:rPr>
        <w:t xml:space="preserve"> –</w:t>
      </w:r>
      <w:r>
        <w:rPr>
          <w:rFonts w:ascii="Times New Roman" w:eastAsia="Times New Roman" w:hAnsi="Times New Roman" w:cs="Times New Roman"/>
          <w:bCs/>
          <w:iCs/>
          <w:color w:val="000000" w:themeColor="text1"/>
          <w:sz w:val="24"/>
          <w:szCs w:val="24"/>
        </w:rPr>
        <w:t xml:space="preserve"> Jazzy’s Entertainment LLC</w:t>
      </w:r>
      <w:r w:rsidRPr="008C1DF2">
        <w:rPr>
          <w:rFonts w:ascii="Times New Roman" w:eastAsia="Times New Roman" w:hAnsi="Times New Roman" w:cs="Times New Roman"/>
          <w:bCs/>
          <w:iCs/>
          <w:color w:val="000000" w:themeColor="text1"/>
          <w:sz w:val="24"/>
          <w:szCs w:val="24"/>
        </w:rPr>
        <w:t xml:space="preserve"> – dba – “</w:t>
      </w:r>
      <w:r>
        <w:rPr>
          <w:rFonts w:ascii="Times New Roman" w:eastAsia="Times New Roman" w:hAnsi="Times New Roman" w:cs="Times New Roman"/>
          <w:bCs/>
          <w:iCs/>
          <w:color w:val="000000" w:themeColor="text1"/>
          <w:sz w:val="24"/>
          <w:szCs w:val="24"/>
        </w:rPr>
        <w:t>Jazzy’s Entertainment LLC</w:t>
      </w:r>
      <w:r w:rsidRPr="008C1DF2">
        <w:rPr>
          <w:rFonts w:ascii="Times New Roman" w:eastAsia="Times New Roman" w:hAnsi="Times New Roman" w:cs="Times New Roman"/>
          <w:bCs/>
          <w:iCs/>
          <w:color w:val="000000" w:themeColor="text1"/>
          <w:sz w:val="24"/>
          <w:szCs w:val="24"/>
        </w:rPr>
        <w:t>”</w:t>
      </w:r>
    </w:p>
    <w:p w14:paraId="4D7F3EFC" w14:textId="77077482" w:rsidR="003110CE" w:rsidRDefault="00B24CEA" w:rsidP="00573EC2">
      <w:pPr>
        <w:pStyle w:val="ListParagraph"/>
        <w:ind w:left="1440"/>
        <w:jc w:val="both"/>
        <w:rPr>
          <w:rFonts w:ascii="Times New Roman" w:eastAsia="Times New Roman" w:hAnsi="Times New Roman" w:cs="Times New Roman"/>
          <w:bCs/>
          <w:iCs/>
          <w:color w:val="000000" w:themeColor="text1"/>
          <w:sz w:val="24"/>
          <w:szCs w:val="24"/>
        </w:rPr>
      </w:pPr>
      <w:r w:rsidRPr="008C1DF2">
        <w:rPr>
          <w:rFonts w:ascii="Times New Roman" w:eastAsia="Times New Roman" w:hAnsi="Times New Roman" w:cs="Times New Roman"/>
          <w:bCs/>
          <w:iCs/>
          <w:color w:val="000000" w:themeColor="text1"/>
          <w:sz w:val="24"/>
          <w:szCs w:val="24"/>
        </w:rPr>
        <w:t>(Account #T3</w:t>
      </w:r>
      <w:r>
        <w:rPr>
          <w:rFonts w:ascii="Times New Roman" w:eastAsia="Times New Roman" w:hAnsi="Times New Roman" w:cs="Times New Roman"/>
          <w:bCs/>
          <w:iCs/>
          <w:color w:val="000000" w:themeColor="text1"/>
          <w:sz w:val="24"/>
          <w:szCs w:val="24"/>
        </w:rPr>
        <w:t>7624</w:t>
      </w:r>
      <w:r w:rsidRPr="008C1DF2">
        <w:rPr>
          <w:rFonts w:ascii="Times New Roman" w:eastAsia="Times New Roman" w:hAnsi="Times New Roman" w:cs="Times New Roman"/>
          <w:bCs/>
          <w:iCs/>
          <w:color w:val="000000" w:themeColor="text1"/>
          <w:sz w:val="24"/>
          <w:szCs w:val="24"/>
        </w:rPr>
        <w:t>)</w:t>
      </w:r>
    </w:p>
    <w:p w14:paraId="467C953B" w14:textId="77777777" w:rsidR="00B24CEA" w:rsidRPr="00B24CEA" w:rsidRDefault="00B24CEA" w:rsidP="00573EC2">
      <w:pPr>
        <w:pStyle w:val="ListParagraph"/>
        <w:ind w:left="1440"/>
        <w:jc w:val="both"/>
        <w:rPr>
          <w:rFonts w:ascii="Times New Roman" w:eastAsia="Times New Roman" w:hAnsi="Times New Roman" w:cs="Times New Roman"/>
          <w:bCs/>
          <w:iCs/>
          <w:color w:val="000000" w:themeColor="text1"/>
          <w:sz w:val="24"/>
          <w:szCs w:val="24"/>
        </w:rPr>
      </w:pPr>
    </w:p>
    <w:p w14:paraId="357CA2D3" w14:textId="77777777" w:rsidR="0057007A" w:rsidRDefault="0057007A" w:rsidP="0057007A">
      <w:pPr>
        <w:pStyle w:val="ListParagraph"/>
        <w:ind w:left="1080"/>
        <w:jc w:val="both"/>
        <w:rPr>
          <w:rFonts w:ascii="Times New Roman" w:eastAsia="Times New Roman" w:hAnsi="Times New Roman" w:cs="Times New Roman"/>
          <w:b/>
          <w:bCs/>
          <w:iCs/>
          <w:color w:val="000000" w:themeColor="text1"/>
          <w:sz w:val="24"/>
          <w:szCs w:val="24"/>
          <w:u w:val="single"/>
        </w:rPr>
      </w:pPr>
    </w:p>
    <w:p w14:paraId="6CC35656" w14:textId="2031E721" w:rsidR="001466ED" w:rsidRPr="00D5345C" w:rsidRDefault="00A83701" w:rsidP="00573EC2">
      <w:pPr>
        <w:pStyle w:val="ListParagraph"/>
        <w:numPr>
          <w:ilvl w:val="0"/>
          <w:numId w:val="1"/>
        </w:numPr>
        <w:jc w:val="both"/>
        <w:rPr>
          <w:rFonts w:ascii="Times New Roman" w:eastAsia="Times New Roman" w:hAnsi="Times New Roman" w:cs="Times New Roman"/>
          <w:b/>
          <w:bCs/>
          <w:iCs/>
          <w:color w:val="000000" w:themeColor="text1"/>
          <w:sz w:val="24"/>
          <w:szCs w:val="24"/>
          <w:u w:val="single"/>
        </w:rPr>
      </w:pPr>
      <w:r w:rsidRPr="00D5345C">
        <w:rPr>
          <w:rFonts w:ascii="Times New Roman" w:eastAsia="Times New Roman" w:hAnsi="Times New Roman" w:cs="Times New Roman"/>
          <w:b/>
          <w:bCs/>
          <w:iCs/>
          <w:color w:val="000000" w:themeColor="text1"/>
          <w:sz w:val="24"/>
          <w:szCs w:val="24"/>
          <w:u w:val="single"/>
        </w:rPr>
        <w:lastRenderedPageBreak/>
        <w:t>The Following Person(s) has Applied to Sell Beer for “OFF” Premise Consumption</w:t>
      </w:r>
    </w:p>
    <w:p w14:paraId="6A5696E7" w14:textId="77777777" w:rsidR="00D5345C" w:rsidRDefault="00D5345C" w:rsidP="00573EC2">
      <w:pPr>
        <w:pStyle w:val="ListParagraph"/>
        <w:ind w:left="1440"/>
        <w:jc w:val="both"/>
        <w:rPr>
          <w:rFonts w:ascii="Times New Roman" w:eastAsia="Times New Roman" w:hAnsi="Times New Roman" w:cs="Times New Roman"/>
          <w:bCs/>
          <w:iCs/>
          <w:color w:val="000000" w:themeColor="text1"/>
          <w:sz w:val="24"/>
          <w:szCs w:val="24"/>
        </w:rPr>
      </w:pPr>
    </w:p>
    <w:p w14:paraId="2C9FDDF6" w14:textId="69F47D1D" w:rsidR="003110CE" w:rsidRPr="008C1DF2" w:rsidRDefault="008C1DF2" w:rsidP="00573EC2">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Daljit Singh</w:t>
      </w:r>
      <w:r w:rsidR="003110CE" w:rsidRPr="008C1DF2">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4219 Riverdale</w:t>
      </w:r>
      <w:r w:rsidR="003110CE" w:rsidRPr="008C1DF2">
        <w:rPr>
          <w:rFonts w:ascii="Times New Roman" w:eastAsia="Times New Roman" w:hAnsi="Times New Roman" w:cs="Times New Roman"/>
          <w:bCs/>
          <w:iCs/>
          <w:color w:val="000000" w:themeColor="text1"/>
          <w:sz w:val="24"/>
          <w:szCs w:val="24"/>
        </w:rPr>
        <w:t xml:space="preserve"> Road – </w:t>
      </w:r>
      <w:r>
        <w:rPr>
          <w:rFonts w:ascii="Times New Roman" w:eastAsia="Times New Roman" w:hAnsi="Times New Roman" w:cs="Times New Roman"/>
          <w:bCs/>
          <w:iCs/>
          <w:color w:val="000000" w:themeColor="text1"/>
          <w:sz w:val="24"/>
          <w:szCs w:val="24"/>
        </w:rPr>
        <w:t>Kirat Singh</w:t>
      </w:r>
      <w:r w:rsidR="003110CE" w:rsidRPr="008C1DF2">
        <w:rPr>
          <w:rFonts w:ascii="Times New Roman" w:eastAsia="Times New Roman" w:hAnsi="Times New Roman" w:cs="Times New Roman"/>
          <w:bCs/>
          <w:iCs/>
          <w:color w:val="000000" w:themeColor="text1"/>
          <w:sz w:val="24"/>
          <w:szCs w:val="24"/>
        </w:rPr>
        <w:t xml:space="preserve"> Inc. – dba – “</w:t>
      </w:r>
      <w:r>
        <w:rPr>
          <w:rFonts w:ascii="Times New Roman" w:eastAsia="Times New Roman" w:hAnsi="Times New Roman" w:cs="Times New Roman"/>
          <w:bCs/>
          <w:iCs/>
          <w:color w:val="000000" w:themeColor="text1"/>
          <w:sz w:val="24"/>
          <w:szCs w:val="24"/>
        </w:rPr>
        <w:t>Kirat Singh Inc.</w:t>
      </w:r>
      <w:r w:rsidR="003110CE" w:rsidRPr="008C1DF2">
        <w:rPr>
          <w:rFonts w:ascii="Times New Roman" w:eastAsia="Times New Roman" w:hAnsi="Times New Roman" w:cs="Times New Roman"/>
          <w:bCs/>
          <w:iCs/>
          <w:color w:val="000000" w:themeColor="text1"/>
          <w:sz w:val="24"/>
          <w:szCs w:val="24"/>
        </w:rPr>
        <w:t>”</w:t>
      </w:r>
    </w:p>
    <w:p w14:paraId="0C12EE60" w14:textId="7FAC5D3A" w:rsidR="003110CE" w:rsidRDefault="003110CE" w:rsidP="00573EC2">
      <w:pPr>
        <w:pStyle w:val="ListParagraph"/>
        <w:ind w:left="1440"/>
        <w:jc w:val="both"/>
        <w:rPr>
          <w:rFonts w:ascii="Times New Roman" w:eastAsia="Times New Roman" w:hAnsi="Times New Roman" w:cs="Times New Roman"/>
          <w:bCs/>
          <w:iCs/>
          <w:color w:val="000000" w:themeColor="text1"/>
          <w:sz w:val="24"/>
          <w:szCs w:val="24"/>
        </w:rPr>
      </w:pPr>
      <w:r w:rsidRPr="008C1DF2">
        <w:rPr>
          <w:rFonts w:ascii="Times New Roman" w:eastAsia="Times New Roman" w:hAnsi="Times New Roman" w:cs="Times New Roman"/>
          <w:bCs/>
          <w:iCs/>
          <w:color w:val="000000" w:themeColor="text1"/>
          <w:sz w:val="24"/>
          <w:szCs w:val="24"/>
        </w:rPr>
        <w:t>(Account #T3</w:t>
      </w:r>
      <w:r w:rsidR="008C1DF2">
        <w:rPr>
          <w:rFonts w:ascii="Times New Roman" w:eastAsia="Times New Roman" w:hAnsi="Times New Roman" w:cs="Times New Roman"/>
          <w:bCs/>
          <w:iCs/>
          <w:color w:val="000000" w:themeColor="text1"/>
          <w:sz w:val="24"/>
          <w:szCs w:val="24"/>
        </w:rPr>
        <w:t>7281</w:t>
      </w:r>
      <w:r w:rsidRPr="008C1DF2">
        <w:rPr>
          <w:rFonts w:ascii="Times New Roman" w:eastAsia="Times New Roman" w:hAnsi="Times New Roman" w:cs="Times New Roman"/>
          <w:bCs/>
          <w:iCs/>
          <w:color w:val="000000" w:themeColor="text1"/>
          <w:sz w:val="24"/>
          <w:szCs w:val="24"/>
        </w:rPr>
        <w:t>)</w:t>
      </w:r>
    </w:p>
    <w:p w14:paraId="174C5D32" w14:textId="77777777" w:rsidR="00BD5671" w:rsidRDefault="00BD5671" w:rsidP="00573EC2">
      <w:pPr>
        <w:pStyle w:val="ListParagraph"/>
        <w:ind w:left="1440"/>
        <w:jc w:val="both"/>
        <w:rPr>
          <w:rFonts w:ascii="Times New Roman" w:eastAsia="Times New Roman" w:hAnsi="Times New Roman" w:cs="Times New Roman"/>
          <w:bCs/>
          <w:iCs/>
          <w:color w:val="000000" w:themeColor="text1"/>
          <w:sz w:val="24"/>
          <w:szCs w:val="24"/>
        </w:rPr>
      </w:pPr>
    </w:p>
    <w:p w14:paraId="087F5281" w14:textId="77777777" w:rsidR="00BD5671" w:rsidRDefault="00BD5671" w:rsidP="00573EC2">
      <w:pPr>
        <w:pStyle w:val="ListParagraph"/>
        <w:numPr>
          <w:ilvl w:val="0"/>
          <w:numId w:val="13"/>
        </w:numPr>
        <w:jc w:val="both"/>
        <w:rPr>
          <w:rFonts w:ascii="Times New Roman" w:eastAsia="Times New Roman" w:hAnsi="Times New Roman" w:cs="Times New Roman"/>
          <w:bCs/>
          <w:iCs/>
          <w:color w:val="000000" w:themeColor="text1"/>
          <w:sz w:val="24"/>
          <w:szCs w:val="24"/>
        </w:rPr>
      </w:pPr>
      <w:proofErr w:type="spellStart"/>
      <w:r w:rsidRPr="007D624D">
        <w:rPr>
          <w:rFonts w:ascii="Times New Roman" w:eastAsia="Times New Roman" w:hAnsi="Times New Roman" w:cs="Times New Roman"/>
          <w:bCs/>
          <w:iCs/>
          <w:color w:val="000000" w:themeColor="text1"/>
          <w:sz w:val="24"/>
          <w:szCs w:val="24"/>
        </w:rPr>
        <w:t>Mohamood</w:t>
      </w:r>
      <w:proofErr w:type="spellEnd"/>
      <w:r w:rsidRPr="007D624D">
        <w:rPr>
          <w:rFonts w:ascii="Times New Roman" w:eastAsia="Times New Roman" w:hAnsi="Times New Roman" w:cs="Times New Roman"/>
          <w:bCs/>
          <w:iCs/>
          <w:color w:val="000000" w:themeColor="text1"/>
          <w:sz w:val="24"/>
          <w:szCs w:val="24"/>
        </w:rPr>
        <w:t xml:space="preserve"> Shah – </w:t>
      </w:r>
      <w:r>
        <w:rPr>
          <w:rFonts w:ascii="Times New Roman" w:eastAsia="Times New Roman" w:hAnsi="Times New Roman" w:cs="Times New Roman"/>
          <w:bCs/>
          <w:iCs/>
          <w:color w:val="000000" w:themeColor="text1"/>
          <w:sz w:val="24"/>
          <w:szCs w:val="24"/>
        </w:rPr>
        <w:t>3975 Summer Avenue</w:t>
      </w:r>
      <w:r w:rsidRPr="007D624D">
        <w:rPr>
          <w:rFonts w:ascii="Times New Roman" w:eastAsia="Times New Roman" w:hAnsi="Times New Roman" w:cs="Times New Roman"/>
          <w:bCs/>
          <w:iCs/>
          <w:color w:val="000000" w:themeColor="text1"/>
          <w:sz w:val="24"/>
          <w:szCs w:val="24"/>
        </w:rPr>
        <w:t xml:space="preserve"> – Shan Investment LLC – dba – “Summer Food Mart”</w:t>
      </w:r>
    </w:p>
    <w:p w14:paraId="15DF140B" w14:textId="021D40BD" w:rsidR="00BD5671" w:rsidRPr="00BD5671" w:rsidRDefault="00BD5671" w:rsidP="00573EC2">
      <w:pPr>
        <w:pStyle w:val="ListParagraph"/>
        <w:ind w:left="1440"/>
        <w:jc w:val="both"/>
        <w:rPr>
          <w:rFonts w:ascii="Times New Roman" w:eastAsia="Times New Roman" w:hAnsi="Times New Roman" w:cs="Times New Roman"/>
          <w:b/>
          <w:iCs/>
          <w:color w:val="FF0000"/>
          <w:sz w:val="24"/>
          <w:szCs w:val="24"/>
        </w:rPr>
      </w:pPr>
      <w:r w:rsidRPr="00BD5671">
        <w:rPr>
          <w:rFonts w:ascii="Times New Roman" w:eastAsia="Times New Roman" w:hAnsi="Times New Roman" w:cs="Times New Roman"/>
          <w:b/>
          <w:iCs/>
          <w:color w:val="FF0000"/>
          <w:sz w:val="24"/>
          <w:szCs w:val="24"/>
        </w:rPr>
        <w:t xml:space="preserve">Continued from </w:t>
      </w:r>
      <w:r w:rsidR="00D57E6C">
        <w:rPr>
          <w:rFonts w:ascii="Times New Roman" w:eastAsia="Times New Roman" w:hAnsi="Times New Roman" w:cs="Times New Roman"/>
          <w:b/>
          <w:iCs/>
          <w:color w:val="FF0000"/>
          <w:sz w:val="24"/>
          <w:szCs w:val="24"/>
        </w:rPr>
        <w:t xml:space="preserve">the </w:t>
      </w:r>
      <w:r w:rsidRPr="00BD5671">
        <w:rPr>
          <w:rFonts w:ascii="Times New Roman" w:eastAsia="Times New Roman" w:hAnsi="Times New Roman" w:cs="Times New Roman"/>
          <w:b/>
          <w:iCs/>
          <w:color w:val="FF0000"/>
          <w:sz w:val="24"/>
          <w:szCs w:val="24"/>
        </w:rPr>
        <w:t>August 5, 2026 A C meeting</w:t>
      </w:r>
    </w:p>
    <w:p w14:paraId="019E1D64" w14:textId="7CC9F631" w:rsidR="00BD5671" w:rsidRPr="00BD5671" w:rsidRDefault="00BD5671" w:rsidP="00573EC2">
      <w:pPr>
        <w:pStyle w:val="ListParagraph"/>
        <w:ind w:left="1440"/>
        <w:jc w:val="both"/>
        <w:rPr>
          <w:rFonts w:ascii="Times New Roman" w:eastAsia="Times New Roman" w:hAnsi="Times New Roman" w:cs="Times New Roman"/>
          <w:bCs/>
          <w:iCs/>
          <w:color w:val="000000" w:themeColor="text1"/>
          <w:sz w:val="24"/>
          <w:szCs w:val="24"/>
        </w:rPr>
      </w:pPr>
      <w:r w:rsidRPr="007D624D">
        <w:rPr>
          <w:rFonts w:ascii="Times New Roman" w:eastAsia="Times New Roman" w:hAnsi="Times New Roman" w:cs="Times New Roman"/>
          <w:bCs/>
          <w:iCs/>
          <w:color w:val="000000" w:themeColor="text1"/>
          <w:sz w:val="24"/>
          <w:szCs w:val="24"/>
        </w:rPr>
        <w:t>(Account #T3</w:t>
      </w:r>
      <w:r>
        <w:rPr>
          <w:rFonts w:ascii="Times New Roman" w:eastAsia="Times New Roman" w:hAnsi="Times New Roman" w:cs="Times New Roman"/>
          <w:bCs/>
          <w:iCs/>
          <w:color w:val="000000" w:themeColor="text1"/>
          <w:sz w:val="24"/>
          <w:szCs w:val="24"/>
        </w:rPr>
        <w:t>7106</w:t>
      </w:r>
      <w:r w:rsidRPr="007D624D">
        <w:rPr>
          <w:rFonts w:ascii="Times New Roman" w:eastAsia="Times New Roman" w:hAnsi="Times New Roman" w:cs="Times New Roman"/>
          <w:bCs/>
          <w:iCs/>
          <w:color w:val="000000" w:themeColor="text1"/>
          <w:sz w:val="24"/>
          <w:szCs w:val="24"/>
        </w:rPr>
        <w:t>)</w:t>
      </w:r>
    </w:p>
    <w:p w14:paraId="21A6492F" w14:textId="77777777" w:rsidR="0004457E" w:rsidRDefault="0004457E" w:rsidP="00573EC2">
      <w:pPr>
        <w:pStyle w:val="ListParagraph"/>
        <w:ind w:left="1440"/>
        <w:jc w:val="both"/>
        <w:rPr>
          <w:rFonts w:ascii="Times New Roman" w:eastAsia="Times New Roman" w:hAnsi="Times New Roman" w:cs="Times New Roman"/>
          <w:bCs/>
          <w:iCs/>
          <w:color w:val="000000" w:themeColor="text1"/>
          <w:sz w:val="24"/>
          <w:szCs w:val="24"/>
        </w:rPr>
      </w:pPr>
    </w:p>
    <w:p w14:paraId="6F7D43A8" w14:textId="77777777" w:rsidR="00C93893" w:rsidRDefault="00C93893" w:rsidP="00573EC2">
      <w:pPr>
        <w:pStyle w:val="ListParagraph"/>
        <w:widowControl w:val="0"/>
        <w:numPr>
          <w:ilvl w:val="0"/>
          <w:numId w:val="1"/>
        </w:numPr>
        <w:autoSpaceDE w:val="0"/>
        <w:autoSpaceDN w:val="0"/>
        <w:adjustRightInd w:val="0"/>
        <w:spacing w:after="0"/>
        <w:jc w:val="both"/>
        <w:rPr>
          <w:rFonts w:ascii="Times New Roman" w:eastAsia="Times New Roman" w:hAnsi="Times New Roman" w:cs="Times New Roman"/>
          <w:b/>
          <w:bCs/>
          <w:iCs/>
          <w:color w:val="000000" w:themeColor="text1"/>
          <w:sz w:val="24"/>
          <w:szCs w:val="24"/>
          <w:u w:val="single"/>
        </w:rPr>
      </w:pPr>
      <w:r w:rsidRPr="001E0254">
        <w:rPr>
          <w:rFonts w:ascii="Times New Roman" w:eastAsia="Times New Roman" w:hAnsi="Times New Roman" w:cs="Times New Roman"/>
          <w:b/>
          <w:bCs/>
          <w:iCs/>
          <w:color w:val="000000" w:themeColor="text1"/>
          <w:sz w:val="24"/>
          <w:szCs w:val="24"/>
          <w:u w:val="single"/>
        </w:rPr>
        <w:t>The Following Person(s) has Applied to Sell Beer for “OFF</w:t>
      </w:r>
      <w:r>
        <w:rPr>
          <w:rFonts w:ascii="Times New Roman" w:eastAsia="Times New Roman" w:hAnsi="Times New Roman" w:cs="Times New Roman"/>
          <w:b/>
          <w:bCs/>
          <w:iCs/>
          <w:color w:val="000000" w:themeColor="text1"/>
          <w:sz w:val="24"/>
          <w:szCs w:val="24"/>
          <w:u w:val="single"/>
        </w:rPr>
        <w:t xml:space="preserve"> 10%</w:t>
      </w:r>
      <w:r w:rsidRPr="001E0254">
        <w:rPr>
          <w:rFonts w:ascii="Times New Roman" w:eastAsia="Times New Roman" w:hAnsi="Times New Roman" w:cs="Times New Roman"/>
          <w:b/>
          <w:bCs/>
          <w:iCs/>
          <w:color w:val="000000" w:themeColor="text1"/>
          <w:sz w:val="24"/>
          <w:szCs w:val="24"/>
          <w:u w:val="single"/>
        </w:rPr>
        <w:t>” Premise Consumption:</w:t>
      </w:r>
    </w:p>
    <w:p w14:paraId="339976BF" w14:textId="77777777" w:rsidR="00C93893" w:rsidRDefault="00C93893" w:rsidP="00573EC2">
      <w:pPr>
        <w:pStyle w:val="ListParagraph"/>
        <w:widowControl w:val="0"/>
        <w:autoSpaceDE w:val="0"/>
        <w:autoSpaceDN w:val="0"/>
        <w:adjustRightInd w:val="0"/>
        <w:spacing w:after="0"/>
        <w:ind w:left="1440"/>
        <w:jc w:val="both"/>
        <w:rPr>
          <w:rFonts w:ascii="Times New Roman" w:eastAsia="Times New Roman" w:hAnsi="Times New Roman" w:cs="Times New Roman"/>
          <w:bCs/>
          <w:iCs/>
          <w:color w:val="000000" w:themeColor="text1"/>
          <w:sz w:val="24"/>
          <w:szCs w:val="24"/>
        </w:rPr>
      </w:pPr>
    </w:p>
    <w:p w14:paraId="0701ECC6" w14:textId="77777777" w:rsidR="00817A6B" w:rsidRPr="00F74D5C" w:rsidRDefault="00817A6B" w:rsidP="00817A6B">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Aniq Amin</w:t>
      </w:r>
      <w:r w:rsidRPr="00F74D5C">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271 West Person Avenue</w:t>
      </w:r>
      <w:r w:rsidRPr="00F74D5C">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Anaz Investments Inc.</w:t>
      </w:r>
      <w:r w:rsidRPr="00F74D5C">
        <w:rPr>
          <w:rFonts w:ascii="Times New Roman" w:eastAsia="Times New Roman" w:hAnsi="Times New Roman" w:cs="Times New Roman"/>
          <w:bCs/>
          <w:iCs/>
          <w:color w:val="000000" w:themeColor="text1"/>
          <w:sz w:val="24"/>
          <w:szCs w:val="24"/>
        </w:rPr>
        <w:t xml:space="preserve"> – dba – “</w:t>
      </w:r>
      <w:r>
        <w:rPr>
          <w:rFonts w:ascii="Times New Roman" w:eastAsia="Times New Roman" w:hAnsi="Times New Roman" w:cs="Times New Roman"/>
          <w:bCs/>
          <w:iCs/>
          <w:color w:val="000000" w:themeColor="text1"/>
          <w:sz w:val="24"/>
          <w:szCs w:val="24"/>
        </w:rPr>
        <w:t>Bizmark Food Express</w:t>
      </w:r>
      <w:r w:rsidRPr="00F74D5C">
        <w:rPr>
          <w:rFonts w:ascii="Times New Roman" w:eastAsia="Times New Roman" w:hAnsi="Times New Roman" w:cs="Times New Roman"/>
          <w:bCs/>
          <w:iCs/>
          <w:color w:val="000000" w:themeColor="text1"/>
          <w:sz w:val="24"/>
          <w:szCs w:val="24"/>
        </w:rPr>
        <w:t>”</w:t>
      </w:r>
    </w:p>
    <w:p w14:paraId="034A568F" w14:textId="6FE50BD1" w:rsidR="00817A6B" w:rsidRDefault="00817A6B" w:rsidP="00817A6B">
      <w:pPr>
        <w:pStyle w:val="ListParagraph"/>
        <w:ind w:left="1440"/>
        <w:jc w:val="both"/>
        <w:rPr>
          <w:rFonts w:ascii="Times New Roman" w:eastAsia="Times New Roman" w:hAnsi="Times New Roman" w:cs="Times New Roman"/>
          <w:bCs/>
          <w:iCs/>
          <w:color w:val="000000" w:themeColor="text1"/>
          <w:sz w:val="24"/>
          <w:szCs w:val="24"/>
        </w:rPr>
      </w:pPr>
      <w:r w:rsidRPr="005F06C7">
        <w:rPr>
          <w:rFonts w:ascii="Times New Roman" w:eastAsia="Times New Roman" w:hAnsi="Times New Roman" w:cs="Times New Roman"/>
          <w:bCs/>
          <w:iCs/>
          <w:color w:val="000000" w:themeColor="text1"/>
          <w:sz w:val="24"/>
          <w:szCs w:val="24"/>
        </w:rPr>
        <w:t>(Account #T371</w:t>
      </w:r>
      <w:r>
        <w:rPr>
          <w:rFonts w:ascii="Times New Roman" w:eastAsia="Times New Roman" w:hAnsi="Times New Roman" w:cs="Times New Roman"/>
          <w:bCs/>
          <w:iCs/>
          <w:color w:val="000000" w:themeColor="text1"/>
          <w:sz w:val="24"/>
          <w:szCs w:val="24"/>
        </w:rPr>
        <w:t>42</w:t>
      </w:r>
      <w:r w:rsidRPr="005F06C7">
        <w:rPr>
          <w:rFonts w:ascii="Times New Roman" w:eastAsia="Times New Roman" w:hAnsi="Times New Roman" w:cs="Times New Roman"/>
          <w:bCs/>
          <w:iCs/>
          <w:color w:val="000000" w:themeColor="text1"/>
          <w:sz w:val="24"/>
          <w:szCs w:val="24"/>
        </w:rPr>
        <w:t>)</w:t>
      </w:r>
    </w:p>
    <w:p w14:paraId="3B340CAC" w14:textId="77777777" w:rsidR="00817A6B" w:rsidRDefault="00817A6B" w:rsidP="00817A6B">
      <w:pPr>
        <w:pStyle w:val="ListParagraph"/>
        <w:ind w:left="1440"/>
        <w:jc w:val="both"/>
        <w:rPr>
          <w:rFonts w:ascii="Times New Roman" w:eastAsia="Times New Roman" w:hAnsi="Times New Roman" w:cs="Times New Roman"/>
          <w:bCs/>
          <w:iCs/>
          <w:color w:val="000000" w:themeColor="text1"/>
          <w:sz w:val="24"/>
          <w:szCs w:val="24"/>
        </w:rPr>
      </w:pPr>
    </w:p>
    <w:p w14:paraId="734ED67E" w14:textId="352A84C3" w:rsidR="00D5345C" w:rsidRPr="006A548A" w:rsidRDefault="006A548A" w:rsidP="00817A6B">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 xml:space="preserve">Gamil </w:t>
      </w:r>
      <w:proofErr w:type="spellStart"/>
      <w:r>
        <w:rPr>
          <w:rFonts w:ascii="Times New Roman" w:eastAsia="Times New Roman" w:hAnsi="Times New Roman" w:cs="Times New Roman"/>
          <w:bCs/>
          <w:iCs/>
          <w:color w:val="000000" w:themeColor="text1"/>
          <w:sz w:val="24"/>
          <w:szCs w:val="24"/>
        </w:rPr>
        <w:t>Hidar</w:t>
      </w:r>
      <w:proofErr w:type="spellEnd"/>
      <w:r w:rsidR="00D5345C" w:rsidRPr="006A548A">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316 South Parkway East</w:t>
      </w:r>
      <w:r w:rsidR="00D5345C" w:rsidRPr="006A548A">
        <w:rPr>
          <w:rFonts w:ascii="Times New Roman" w:eastAsia="Times New Roman" w:hAnsi="Times New Roman" w:cs="Times New Roman"/>
          <w:bCs/>
          <w:iCs/>
          <w:color w:val="000000" w:themeColor="text1"/>
          <w:sz w:val="24"/>
          <w:szCs w:val="24"/>
        </w:rPr>
        <w:t xml:space="preserve"> – </w:t>
      </w:r>
      <w:r>
        <w:rPr>
          <w:rFonts w:ascii="Times New Roman" w:eastAsia="Times New Roman" w:hAnsi="Times New Roman" w:cs="Times New Roman"/>
          <w:bCs/>
          <w:iCs/>
          <w:color w:val="000000" w:themeColor="text1"/>
          <w:sz w:val="24"/>
          <w:szCs w:val="24"/>
        </w:rPr>
        <w:t>County Line Mart</w:t>
      </w:r>
      <w:r w:rsidR="00DD2670" w:rsidRPr="006A548A">
        <w:rPr>
          <w:rFonts w:ascii="Times New Roman" w:eastAsia="Times New Roman" w:hAnsi="Times New Roman" w:cs="Times New Roman"/>
          <w:bCs/>
          <w:iCs/>
          <w:color w:val="000000" w:themeColor="text1"/>
          <w:sz w:val="24"/>
          <w:szCs w:val="24"/>
        </w:rPr>
        <w:t xml:space="preserve"> LLC</w:t>
      </w:r>
      <w:r w:rsidR="00D5345C" w:rsidRPr="006A548A">
        <w:rPr>
          <w:rFonts w:ascii="Times New Roman" w:eastAsia="Times New Roman" w:hAnsi="Times New Roman" w:cs="Times New Roman"/>
          <w:bCs/>
          <w:iCs/>
          <w:color w:val="000000" w:themeColor="text1"/>
          <w:sz w:val="24"/>
          <w:szCs w:val="24"/>
        </w:rPr>
        <w:t xml:space="preserve"> – dba – “</w:t>
      </w:r>
      <w:r>
        <w:rPr>
          <w:rFonts w:ascii="Times New Roman" w:eastAsia="Times New Roman" w:hAnsi="Times New Roman" w:cs="Times New Roman"/>
          <w:bCs/>
          <w:iCs/>
          <w:color w:val="000000" w:themeColor="text1"/>
          <w:sz w:val="24"/>
          <w:szCs w:val="24"/>
        </w:rPr>
        <w:t>County Line Mart</w:t>
      </w:r>
      <w:r w:rsidR="00D5345C" w:rsidRPr="006A548A">
        <w:rPr>
          <w:rFonts w:ascii="Times New Roman" w:eastAsia="Times New Roman" w:hAnsi="Times New Roman" w:cs="Times New Roman"/>
          <w:bCs/>
          <w:iCs/>
          <w:color w:val="000000" w:themeColor="text1"/>
          <w:sz w:val="24"/>
          <w:szCs w:val="24"/>
        </w:rPr>
        <w:t>”</w:t>
      </w:r>
    </w:p>
    <w:p w14:paraId="32879BEE" w14:textId="0C8D2C5E" w:rsidR="00D5345C" w:rsidRDefault="00D5345C" w:rsidP="00573EC2">
      <w:pPr>
        <w:pStyle w:val="ListParagraph"/>
        <w:ind w:left="1440"/>
        <w:jc w:val="both"/>
        <w:rPr>
          <w:rFonts w:ascii="Times New Roman" w:eastAsia="Times New Roman" w:hAnsi="Times New Roman" w:cs="Times New Roman"/>
          <w:bCs/>
          <w:iCs/>
          <w:color w:val="000000" w:themeColor="text1"/>
          <w:sz w:val="24"/>
          <w:szCs w:val="24"/>
        </w:rPr>
      </w:pPr>
      <w:r w:rsidRPr="006A548A">
        <w:rPr>
          <w:rFonts w:ascii="Times New Roman" w:eastAsia="Times New Roman" w:hAnsi="Times New Roman" w:cs="Times New Roman"/>
          <w:bCs/>
          <w:iCs/>
          <w:color w:val="000000" w:themeColor="text1"/>
          <w:sz w:val="24"/>
          <w:szCs w:val="24"/>
        </w:rPr>
        <w:t>(Account #T3</w:t>
      </w:r>
      <w:r w:rsidR="006A548A">
        <w:rPr>
          <w:rFonts w:ascii="Times New Roman" w:eastAsia="Times New Roman" w:hAnsi="Times New Roman" w:cs="Times New Roman"/>
          <w:bCs/>
          <w:iCs/>
          <w:color w:val="000000" w:themeColor="text1"/>
          <w:sz w:val="24"/>
          <w:szCs w:val="24"/>
        </w:rPr>
        <w:t>6720</w:t>
      </w:r>
      <w:r w:rsidRPr="006A548A">
        <w:rPr>
          <w:rFonts w:ascii="Times New Roman" w:eastAsia="Times New Roman" w:hAnsi="Times New Roman" w:cs="Times New Roman"/>
          <w:bCs/>
          <w:iCs/>
          <w:color w:val="000000" w:themeColor="text1"/>
          <w:sz w:val="24"/>
          <w:szCs w:val="24"/>
        </w:rPr>
        <w:t>)</w:t>
      </w:r>
    </w:p>
    <w:p w14:paraId="21A1AF77" w14:textId="77777777" w:rsidR="00395E16" w:rsidRDefault="00395E16" w:rsidP="00573EC2">
      <w:pPr>
        <w:pStyle w:val="ListParagraph"/>
        <w:ind w:left="1440"/>
        <w:jc w:val="both"/>
        <w:rPr>
          <w:rFonts w:ascii="Times New Roman" w:eastAsia="Times New Roman" w:hAnsi="Times New Roman" w:cs="Times New Roman"/>
          <w:bCs/>
          <w:iCs/>
          <w:color w:val="000000" w:themeColor="text1"/>
          <w:sz w:val="24"/>
          <w:szCs w:val="24"/>
        </w:rPr>
      </w:pPr>
    </w:p>
    <w:p w14:paraId="7642A95B" w14:textId="77777777" w:rsidR="00395E16" w:rsidRPr="0004457E" w:rsidRDefault="00395E16" w:rsidP="00817A6B">
      <w:pPr>
        <w:pStyle w:val="ListParagraph"/>
        <w:numPr>
          <w:ilvl w:val="0"/>
          <w:numId w:val="13"/>
        </w:numPr>
        <w:jc w:val="both"/>
        <w:rPr>
          <w:rFonts w:ascii="Times New Roman" w:eastAsia="Times New Roman" w:hAnsi="Times New Roman" w:cs="Times New Roman"/>
          <w:bCs/>
          <w:iCs/>
          <w:color w:val="000000" w:themeColor="text1"/>
          <w:sz w:val="24"/>
          <w:szCs w:val="24"/>
        </w:rPr>
      </w:pPr>
      <w:r>
        <w:rPr>
          <w:rFonts w:ascii="Times New Roman" w:eastAsia="Times New Roman" w:hAnsi="Times New Roman" w:cs="Times New Roman"/>
          <w:bCs/>
          <w:iCs/>
          <w:color w:val="000000" w:themeColor="text1"/>
          <w:sz w:val="24"/>
          <w:szCs w:val="24"/>
        </w:rPr>
        <w:t>Dave Matthews, 4</w:t>
      </w:r>
      <w:r w:rsidRPr="0004457E">
        <w:rPr>
          <w:rFonts w:ascii="Times New Roman" w:eastAsia="Times New Roman" w:hAnsi="Times New Roman" w:cs="Times New Roman"/>
          <w:bCs/>
          <w:iCs/>
          <w:color w:val="000000" w:themeColor="text1"/>
          <w:sz w:val="24"/>
          <w:szCs w:val="24"/>
          <w:vertAlign w:val="superscript"/>
        </w:rPr>
        <w:t>t</w:t>
      </w:r>
      <w:r>
        <w:rPr>
          <w:rFonts w:ascii="Times New Roman" w:eastAsia="Times New Roman" w:hAnsi="Times New Roman" w:cs="Times New Roman"/>
          <w:bCs/>
          <w:iCs/>
          <w:color w:val="000000" w:themeColor="text1"/>
          <w:sz w:val="24"/>
          <w:szCs w:val="24"/>
          <w:vertAlign w:val="superscript"/>
        </w:rPr>
        <w:t>h</w:t>
      </w:r>
      <w:r w:rsidRPr="0004457E">
        <w:rPr>
          <w:rFonts w:ascii="Times New Roman" w:eastAsia="Times New Roman" w:hAnsi="Times New Roman" w:cs="Times New Roman"/>
          <w:bCs/>
          <w:iCs/>
          <w:color w:val="000000" w:themeColor="text1"/>
          <w:sz w:val="24"/>
          <w:szCs w:val="24"/>
        </w:rPr>
        <w:t xml:space="preserve"> – 428 South Orleans Street – One Pinnacle Enterprises LLC  – dba – “Cornerstone Market”</w:t>
      </w:r>
    </w:p>
    <w:p w14:paraId="569FE8E3" w14:textId="21BD7297" w:rsidR="00395E16" w:rsidRPr="00395E16" w:rsidRDefault="00395E16" w:rsidP="00573EC2">
      <w:pPr>
        <w:pStyle w:val="ListParagraph"/>
        <w:ind w:left="1440"/>
        <w:jc w:val="both"/>
        <w:rPr>
          <w:rFonts w:ascii="Times New Roman" w:eastAsia="Times New Roman" w:hAnsi="Times New Roman" w:cs="Times New Roman"/>
          <w:bCs/>
          <w:iCs/>
          <w:color w:val="000000" w:themeColor="text1"/>
          <w:sz w:val="24"/>
          <w:szCs w:val="24"/>
        </w:rPr>
      </w:pPr>
      <w:r w:rsidRPr="008C1DF2">
        <w:rPr>
          <w:rFonts w:ascii="Times New Roman" w:eastAsia="Times New Roman" w:hAnsi="Times New Roman" w:cs="Times New Roman"/>
          <w:bCs/>
          <w:iCs/>
          <w:color w:val="000000" w:themeColor="text1"/>
          <w:sz w:val="24"/>
          <w:szCs w:val="24"/>
        </w:rPr>
        <w:t>(Account #T3</w:t>
      </w:r>
      <w:r>
        <w:rPr>
          <w:rFonts w:ascii="Times New Roman" w:eastAsia="Times New Roman" w:hAnsi="Times New Roman" w:cs="Times New Roman"/>
          <w:bCs/>
          <w:iCs/>
          <w:color w:val="000000" w:themeColor="text1"/>
          <w:sz w:val="24"/>
          <w:szCs w:val="24"/>
        </w:rPr>
        <w:t>7625</w:t>
      </w:r>
      <w:r w:rsidRPr="008C1DF2">
        <w:rPr>
          <w:rFonts w:ascii="Times New Roman" w:eastAsia="Times New Roman" w:hAnsi="Times New Roman" w:cs="Times New Roman"/>
          <w:bCs/>
          <w:iCs/>
          <w:color w:val="000000" w:themeColor="text1"/>
          <w:sz w:val="24"/>
          <w:szCs w:val="24"/>
        </w:rPr>
        <w:t>)</w:t>
      </w:r>
    </w:p>
    <w:p w14:paraId="1775D28E" w14:textId="77777777" w:rsidR="00D5345C" w:rsidRPr="0038672C" w:rsidRDefault="00D5345C" w:rsidP="00573EC2">
      <w:pPr>
        <w:pStyle w:val="ListParagraph"/>
        <w:ind w:left="1440"/>
        <w:jc w:val="both"/>
        <w:rPr>
          <w:rFonts w:ascii="Times New Roman" w:eastAsia="Times New Roman" w:hAnsi="Times New Roman" w:cs="Times New Roman"/>
          <w:bCs/>
          <w:iCs/>
          <w:strike/>
          <w:color w:val="000000" w:themeColor="text1"/>
          <w:sz w:val="24"/>
          <w:szCs w:val="24"/>
        </w:rPr>
      </w:pPr>
    </w:p>
    <w:p w14:paraId="10AECAC1" w14:textId="3DBC5F0A" w:rsidR="00D44572" w:rsidRPr="00855C92" w:rsidRDefault="00BA3BED" w:rsidP="00573EC2">
      <w:pPr>
        <w:pStyle w:val="ListParagraph"/>
        <w:widowControl w:val="0"/>
        <w:numPr>
          <w:ilvl w:val="0"/>
          <w:numId w:val="1"/>
        </w:numPr>
        <w:autoSpaceDE w:val="0"/>
        <w:autoSpaceDN w:val="0"/>
        <w:adjustRightInd w:val="0"/>
        <w:spacing w:after="0"/>
        <w:jc w:val="both"/>
        <w:rPr>
          <w:rFonts w:ascii="Times New Roman" w:eastAsia="Times New Roman" w:hAnsi="Times New Roman" w:cs="Times New Roman"/>
          <w:b/>
          <w:bCs/>
          <w:iCs/>
          <w:sz w:val="24"/>
          <w:szCs w:val="24"/>
        </w:rPr>
      </w:pPr>
      <w:r w:rsidRPr="00855C92">
        <w:rPr>
          <w:rFonts w:ascii="Times New Roman" w:eastAsia="Times New Roman" w:hAnsi="Times New Roman" w:cs="Times New Roman"/>
          <w:b/>
          <w:bCs/>
          <w:iCs/>
          <w:sz w:val="24"/>
          <w:szCs w:val="24"/>
        </w:rPr>
        <w:t>New Business</w:t>
      </w:r>
    </w:p>
    <w:p w14:paraId="7C95792A" w14:textId="77777777" w:rsidR="002246A1" w:rsidRDefault="002246A1" w:rsidP="00573EC2">
      <w:pPr>
        <w:pStyle w:val="ListParagraph"/>
        <w:widowControl w:val="0"/>
        <w:autoSpaceDE w:val="0"/>
        <w:autoSpaceDN w:val="0"/>
        <w:adjustRightInd w:val="0"/>
        <w:spacing w:after="0"/>
        <w:ind w:left="1080"/>
        <w:jc w:val="both"/>
        <w:rPr>
          <w:rFonts w:ascii="Times New Roman" w:eastAsia="Times New Roman" w:hAnsi="Times New Roman" w:cs="Times New Roman"/>
          <w:b/>
          <w:bCs/>
          <w:iCs/>
          <w:sz w:val="24"/>
          <w:szCs w:val="24"/>
        </w:rPr>
      </w:pPr>
    </w:p>
    <w:p w14:paraId="677ACDDC" w14:textId="3E5830DD" w:rsidR="002246A1" w:rsidRPr="00855C92" w:rsidRDefault="002246A1" w:rsidP="00573EC2">
      <w:pPr>
        <w:pStyle w:val="ListParagraph"/>
        <w:widowControl w:val="0"/>
        <w:numPr>
          <w:ilvl w:val="0"/>
          <w:numId w:val="1"/>
        </w:numPr>
        <w:autoSpaceDE w:val="0"/>
        <w:autoSpaceDN w:val="0"/>
        <w:adjustRightInd w:val="0"/>
        <w:spacing w:after="0"/>
        <w:jc w:val="both"/>
        <w:rPr>
          <w:rFonts w:ascii="Times New Roman" w:eastAsia="Times New Roman" w:hAnsi="Times New Roman" w:cs="Times New Roman"/>
          <w:b/>
          <w:bCs/>
          <w:iCs/>
          <w:sz w:val="24"/>
          <w:szCs w:val="24"/>
        </w:rPr>
      </w:pPr>
      <w:r w:rsidRPr="00855C92">
        <w:rPr>
          <w:rFonts w:ascii="Times New Roman" w:eastAsia="Times New Roman" w:hAnsi="Times New Roman" w:cs="Times New Roman"/>
          <w:b/>
          <w:bCs/>
          <w:iCs/>
          <w:sz w:val="24"/>
          <w:szCs w:val="24"/>
        </w:rPr>
        <w:t>Old Business</w:t>
      </w:r>
    </w:p>
    <w:p w14:paraId="246DBDC3" w14:textId="77777777" w:rsidR="000F41E0" w:rsidRPr="000F41E0" w:rsidRDefault="000F41E0" w:rsidP="00573EC2">
      <w:pPr>
        <w:pStyle w:val="ListParagraph"/>
        <w:widowControl w:val="0"/>
        <w:autoSpaceDE w:val="0"/>
        <w:autoSpaceDN w:val="0"/>
        <w:adjustRightInd w:val="0"/>
        <w:spacing w:after="0"/>
        <w:ind w:left="1080"/>
        <w:jc w:val="both"/>
        <w:rPr>
          <w:rFonts w:ascii="Times New Roman" w:eastAsia="Times New Roman" w:hAnsi="Times New Roman" w:cs="Times New Roman"/>
          <w:b/>
          <w:bCs/>
          <w:iCs/>
          <w:color w:val="FF0000"/>
          <w:sz w:val="24"/>
          <w:szCs w:val="24"/>
        </w:rPr>
      </w:pPr>
    </w:p>
    <w:p w14:paraId="412B2416" w14:textId="3A89CD46" w:rsidR="00196B21" w:rsidRPr="00352ECA" w:rsidRDefault="0091393B" w:rsidP="00573EC2">
      <w:pPr>
        <w:pStyle w:val="ListParagraph"/>
        <w:numPr>
          <w:ilvl w:val="0"/>
          <w:numId w:val="1"/>
        </w:numPr>
        <w:spacing w:after="0"/>
        <w:jc w:val="both"/>
        <w:rPr>
          <w:rFonts w:ascii="Times New Roman" w:hAnsi="Times New Roman" w:cs="Times New Roman"/>
          <w:b/>
          <w:sz w:val="24"/>
          <w:szCs w:val="24"/>
        </w:rPr>
      </w:pPr>
      <w:r w:rsidRPr="00352ECA">
        <w:rPr>
          <w:rFonts w:ascii="Times New Roman" w:hAnsi="Times New Roman" w:cs="Times New Roman"/>
          <w:b/>
          <w:sz w:val="24"/>
          <w:szCs w:val="24"/>
        </w:rPr>
        <w:t>Adjournment</w:t>
      </w:r>
    </w:p>
    <w:p w14:paraId="68D7B5A9" w14:textId="53013A8A" w:rsidR="0080262C" w:rsidRPr="006D022E" w:rsidRDefault="0057007A" w:rsidP="00573EC2">
      <w:pPr>
        <w:pBdr>
          <w:between w:val="single" w:sz="4" w:space="1" w:color="auto"/>
        </w:pBdr>
        <w:spacing w:after="0"/>
        <w:contextualSpacing/>
        <w:jc w:val="both"/>
        <w:rPr>
          <w:rFonts w:ascii="Times New Roman" w:hAnsi="Times New Roman" w:cs="Times New Roman"/>
          <w:b/>
          <w:sz w:val="24"/>
          <w:szCs w:val="24"/>
        </w:rPr>
      </w:pPr>
      <w:r>
        <w:rPr>
          <w:rFonts w:ascii="Times New Roman" w:hAnsi="Times New Roman" w:cs="Times New Roman"/>
          <w:sz w:val="24"/>
          <w:szCs w:val="24"/>
        </w:rPr>
        <w:pict w14:anchorId="1B6780F7">
          <v:rect id="_x0000_i1026" style="width:0;height:1.5pt" o:hralign="center" o:bullet="t" o:hrstd="t" o:hr="t" fillcolor="#a0a0a0" stroked="f"/>
        </w:pict>
      </w:r>
    </w:p>
    <w:p w14:paraId="0886F38E" w14:textId="73DD8EF2" w:rsidR="00A83701" w:rsidRPr="00A83701" w:rsidRDefault="00A83701" w:rsidP="00573EC2">
      <w:pPr>
        <w:pStyle w:val="Level1"/>
        <w:numPr>
          <w:ilvl w:val="0"/>
          <w:numId w:val="0"/>
        </w:numPr>
        <w:tabs>
          <w:tab w:val="left" w:pos="-1440"/>
        </w:tabs>
        <w:jc w:val="both"/>
      </w:pPr>
    </w:p>
    <w:p w14:paraId="78721034" w14:textId="5EF03EF8" w:rsidR="00DA4A68" w:rsidRDefault="00DA4A68" w:rsidP="00573EC2">
      <w:pPr>
        <w:numPr>
          <w:ilvl w:val="0"/>
          <w:numId w:val="5"/>
        </w:numPr>
        <w:spacing w:after="0"/>
        <w:contextualSpacing/>
        <w:rPr>
          <w:rFonts w:ascii="Times New Roman" w:hAnsi="Times New Roman" w:cs="Times New Roman"/>
          <w:sz w:val="24"/>
          <w:szCs w:val="24"/>
        </w:rPr>
      </w:pPr>
      <w:r>
        <w:rPr>
          <w:rFonts w:ascii="Times New Roman" w:hAnsi="Times New Roman" w:cs="Times New Roman"/>
          <w:sz w:val="24"/>
          <w:szCs w:val="24"/>
        </w:rPr>
        <w:t>C</w:t>
      </w:r>
      <w:r w:rsidR="0091393B" w:rsidRPr="004D35D0">
        <w:rPr>
          <w:rFonts w:ascii="Times New Roman" w:hAnsi="Times New Roman" w:cs="Times New Roman"/>
          <w:sz w:val="24"/>
          <w:szCs w:val="24"/>
        </w:rPr>
        <w:t xml:space="preserve">4 – </w:t>
      </w:r>
      <w:r>
        <w:rPr>
          <w:rFonts w:ascii="Times New Roman" w:hAnsi="Times New Roman" w:cs="Times New Roman"/>
          <w:sz w:val="24"/>
          <w:szCs w:val="24"/>
        </w:rPr>
        <w:t>Only authorized personnel, meeting requirements of TCA 57-5-301(a)(1), shall be left in charge of a beer establishment to sell or serve beer to customers. The Memphis Alcohol Commission issues proof of compliance in the form of beer vendor card available through the City Permit Office for accost of $21.00.</w:t>
      </w:r>
    </w:p>
    <w:p w14:paraId="4AE4A535" w14:textId="77777777" w:rsidR="0045532D" w:rsidRDefault="0045532D" w:rsidP="00573EC2">
      <w:pPr>
        <w:spacing w:after="0"/>
        <w:ind w:left="360"/>
        <w:contextualSpacing/>
        <w:rPr>
          <w:rFonts w:ascii="Times New Roman" w:hAnsi="Times New Roman" w:cs="Times New Roman"/>
          <w:sz w:val="24"/>
          <w:szCs w:val="24"/>
        </w:rPr>
      </w:pPr>
    </w:p>
    <w:p w14:paraId="3CE0D49E" w14:textId="294DCE2B" w:rsidR="00E5395E" w:rsidRDefault="00DA4A68" w:rsidP="00573EC2">
      <w:pPr>
        <w:numPr>
          <w:ilvl w:val="0"/>
          <w:numId w:val="5"/>
        </w:numPr>
        <w:spacing w:after="0"/>
        <w:contextualSpacing/>
        <w:rPr>
          <w:rFonts w:ascii="Times New Roman" w:hAnsi="Times New Roman" w:cs="Times New Roman"/>
          <w:sz w:val="24"/>
          <w:szCs w:val="24"/>
        </w:rPr>
      </w:pPr>
      <w:r w:rsidRPr="0045532D">
        <w:rPr>
          <w:rFonts w:ascii="Times New Roman" w:hAnsi="Times New Roman" w:cs="Times New Roman"/>
          <w:sz w:val="24"/>
          <w:szCs w:val="24"/>
        </w:rPr>
        <w:t xml:space="preserve">C5 – No beer shall be sold or served to persons under legal age. A person must be 21 years of age to buy, consume or possess beer. The burden of ascertaining the correct age of minor customers shall be upon the owner, </w:t>
      </w:r>
      <w:r w:rsidR="00C9256C" w:rsidRPr="0045532D">
        <w:rPr>
          <w:rFonts w:ascii="Times New Roman" w:hAnsi="Times New Roman" w:cs="Times New Roman"/>
          <w:sz w:val="24"/>
          <w:szCs w:val="24"/>
        </w:rPr>
        <w:t>operator,</w:t>
      </w:r>
      <w:r w:rsidRPr="0045532D">
        <w:rPr>
          <w:rFonts w:ascii="Times New Roman" w:hAnsi="Times New Roman" w:cs="Times New Roman"/>
          <w:sz w:val="24"/>
          <w:szCs w:val="24"/>
        </w:rPr>
        <w:t xml:space="preserve"> and employees of the business.</w:t>
      </w:r>
    </w:p>
    <w:p w14:paraId="4693C667" w14:textId="77777777" w:rsidR="00573EC2" w:rsidRDefault="00573EC2" w:rsidP="00573EC2">
      <w:pPr>
        <w:spacing w:after="0"/>
        <w:ind w:left="360"/>
        <w:contextualSpacing/>
        <w:rPr>
          <w:rFonts w:ascii="Times New Roman" w:hAnsi="Times New Roman" w:cs="Times New Roman"/>
          <w:sz w:val="24"/>
          <w:szCs w:val="24"/>
        </w:rPr>
      </w:pPr>
    </w:p>
    <w:p w14:paraId="4665BD0D" w14:textId="21F81D96" w:rsidR="0080262C" w:rsidRPr="00921402" w:rsidRDefault="00DA4A68" w:rsidP="00573EC2">
      <w:pPr>
        <w:numPr>
          <w:ilvl w:val="0"/>
          <w:numId w:val="5"/>
        </w:numPr>
        <w:spacing w:after="0"/>
        <w:contextualSpacing/>
        <w:rPr>
          <w:rFonts w:ascii="Times New Roman" w:hAnsi="Times New Roman" w:cs="Times New Roman"/>
          <w:sz w:val="24"/>
          <w:szCs w:val="24"/>
        </w:rPr>
      </w:pPr>
      <w:r w:rsidRPr="000F3AC8">
        <w:rPr>
          <w:rFonts w:ascii="Times New Roman" w:hAnsi="Times New Roman" w:cs="Times New Roman"/>
          <w:sz w:val="24"/>
          <w:szCs w:val="24"/>
        </w:rPr>
        <w:t>D4 – Proof of legal age is required of all customers before any alcoholic beverages are served or sold to such persons.</w:t>
      </w:r>
    </w:p>
    <w:sectPr w:rsidR="0080262C" w:rsidRPr="00921402" w:rsidSect="00A83C7E">
      <w:footerReference w:type="default" r:id="rId9"/>
      <w:pgSz w:w="12240" w:h="15840" w:code="1"/>
      <w:pgMar w:top="432" w:right="720" w:bottom="576"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46CF5" w14:textId="77777777" w:rsidR="000A2BA0" w:rsidRDefault="000A2BA0" w:rsidP="002A4AB9">
      <w:pPr>
        <w:spacing w:after="0"/>
      </w:pPr>
      <w:r>
        <w:separator/>
      </w:r>
    </w:p>
  </w:endnote>
  <w:endnote w:type="continuationSeparator" w:id="0">
    <w:p w14:paraId="15072F2D" w14:textId="77777777" w:rsidR="000A2BA0" w:rsidRDefault="000A2BA0" w:rsidP="002A4A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4F284" w14:textId="3B2FFB1C" w:rsidR="00A25688" w:rsidRDefault="00A25688" w:rsidP="00EE4605">
    <w:pPr>
      <w:pStyle w:val="Footer"/>
      <w:pBdr>
        <w:top w:val="thinThickSmallGap" w:sz="24" w:space="0" w:color="622423" w:themeColor="accent2" w:themeShade="7F"/>
      </w:pBdr>
      <w:rPr>
        <w:rFonts w:asciiTheme="majorHAnsi" w:eastAsiaTheme="majorEastAsia" w:hAnsiTheme="majorHAnsi" w:cstheme="majorBidi"/>
      </w:rPr>
    </w:pPr>
    <w:r w:rsidRPr="003C7857">
      <w:rPr>
        <w:rFonts w:ascii="Times New Roman" w:eastAsiaTheme="majorEastAsia" w:hAnsi="Times New Roman" w:cs="Times New Roman"/>
        <w:sz w:val="24"/>
        <w:szCs w:val="24"/>
      </w:rPr>
      <w:t>A</w:t>
    </w:r>
    <w:r w:rsidR="00841C6B">
      <w:rPr>
        <w:rFonts w:ascii="Times New Roman" w:eastAsiaTheme="majorEastAsia" w:hAnsi="Times New Roman" w:cs="Times New Roman"/>
        <w:sz w:val="24"/>
        <w:szCs w:val="24"/>
      </w:rPr>
      <w:t xml:space="preserve"> C </w:t>
    </w:r>
    <w:r w:rsidR="00B30109">
      <w:rPr>
        <w:rFonts w:ascii="Times New Roman" w:eastAsiaTheme="majorEastAsia" w:hAnsi="Times New Roman" w:cs="Times New Roman"/>
        <w:sz w:val="24"/>
        <w:szCs w:val="24"/>
      </w:rPr>
      <w:t>M</w:t>
    </w:r>
    <w:r w:rsidR="00AF051B">
      <w:rPr>
        <w:rFonts w:ascii="Times New Roman" w:eastAsiaTheme="majorEastAsia" w:hAnsi="Times New Roman" w:cs="Times New Roman"/>
        <w:sz w:val="24"/>
        <w:szCs w:val="24"/>
      </w:rPr>
      <w:t xml:space="preserve">eeting </w:t>
    </w:r>
    <w:r w:rsidR="00670724" w:rsidRPr="003C7857">
      <w:rPr>
        <w:rFonts w:ascii="Times New Roman" w:eastAsiaTheme="majorEastAsia" w:hAnsi="Times New Roman" w:cs="Times New Roman"/>
        <w:sz w:val="24"/>
        <w:szCs w:val="24"/>
      </w:rPr>
      <w:t>Agenda</w:t>
    </w:r>
    <w:r w:rsidR="00EB56EA" w:rsidRPr="003C7857">
      <w:rPr>
        <w:rFonts w:ascii="Times New Roman" w:eastAsiaTheme="majorEastAsia" w:hAnsi="Times New Roman" w:cs="Times New Roman"/>
        <w:sz w:val="24"/>
        <w:szCs w:val="24"/>
      </w:rPr>
      <w:t xml:space="preserve"> </w:t>
    </w:r>
    <w:r w:rsidR="0064490A">
      <w:rPr>
        <w:rFonts w:ascii="Times New Roman" w:eastAsiaTheme="majorEastAsia" w:hAnsi="Times New Roman" w:cs="Times New Roman"/>
        <w:sz w:val="24"/>
        <w:szCs w:val="24"/>
      </w:rPr>
      <w:t>August 19</w:t>
    </w:r>
    <w:r w:rsidR="000366F7">
      <w:rPr>
        <w:rFonts w:ascii="Times New Roman" w:eastAsiaTheme="majorEastAsia" w:hAnsi="Times New Roman" w:cs="Times New Roman"/>
        <w:sz w:val="24"/>
        <w:szCs w:val="24"/>
      </w:rPr>
      <w:t>, 202</w:t>
    </w:r>
    <w:r w:rsidR="00137299">
      <w:rPr>
        <w:rFonts w:ascii="Times New Roman" w:eastAsiaTheme="majorEastAsia" w:hAnsi="Times New Roman" w:cs="Times New Roman"/>
        <w:sz w:val="24"/>
        <w:szCs w:val="24"/>
      </w:rPr>
      <w:t>6</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B06824" w:rsidRPr="00B06824">
      <w:rPr>
        <w:rFonts w:asciiTheme="majorHAnsi" w:eastAsiaTheme="majorEastAsia" w:hAnsiTheme="majorHAnsi" w:cstheme="majorBidi"/>
        <w:noProof/>
      </w:rPr>
      <w:t>6</w:t>
    </w:r>
    <w:r>
      <w:rPr>
        <w:rFonts w:asciiTheme="majorHAnsi" w:eastAsiaTheme="majorEastAsia" w:hAnsiTheme="majorHAnsi" w:cstheme="majorBidi"/>
        <w:noProof/>
      </w:rPr>
      <w:fldChar w:fldCharType="end"/>
    </w:r>
  </w:p>
  <w:p w14:paraId="72989DD9" w14:textId="77777777" w:rsidR="00A25688" w:rsidRDefault="00A25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DD2FD" w14:textId="77777777" w:rsidR="000A2BA0" w:rsidRDefault="000A2BA0" w:rsidP="002A4AB9">
      <w:pPr>
        <w:spacing w:after="0"/>
      </w:pPr>
      <w:r>
        <w:separator/>
      </w:r>
    </w:p>
  </w:footnote>
  <w:footnote w:type="continuationSeparator" w:id="0">
    <w:p w14:paraId="5778B3F8" w14:textId="77777777" w:rsidR="000A2BA0" w:rsidRDefault="000A2BA0" w:rsidP="002A4AB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6" style="width:0;height:1.5pt" o:hralign="center" o:bullet="t" o:hrstd="t" o:hr="t" fillcolor="#a0a0a0" stroked="f"/>
    </w:pict>
  </w:numPicBullet>
  <w:abstractNum w:abstractNumId="0" w15:restartNumberingAfterBreak="0">
    <w:nsid w:val="FFFFFF89"/>
    <w:multiLevelType w:val="singleLevel"/>
    <w:tmpl w:val="2F342D8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6"/>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00000B"/>
    <w:multiLevelType w:val="multilevel"/>
    <w:tmpl w:val="00000000"/>
    <w:name w:val="AutoList11"/>
    <w:lvl w:ilvl="0">
      <w:start w:val="1"/>
      <w:numFmt w:val="decimal"/>
      <w:pStyle w:val="Level1"/>
      <w:lvlText w:val="%1."/>
      <w:lvlJc w:val="left"/>
    </w:lvl>
    <w:lvl w:ilvl="1">
      <w:start w:val="1"/>
      <w:numFmt w:val="upperLetter"/>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5136892"/>
    <w:multiLevelType w:val="hybridMultilevel"/>
    <w:tmpl w:val="1E90062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6C30BF6"/>
    <w:multiLevelType w:val="hybridMultilevel"/>
    <w:tmpl w:val="85F44910"/>
    <w:lvl w:ilvl="0" w:tplc="FFFFFFFF">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8457AB8"/>
    <w:multiLevelType w:val="hybridMultilevel"/>
    <w:tmpl w:val="1E900622"/>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A2C6B09"/>
    <w:multiLevelType w:val="hybridMultilevel"/>
    <w:tmpl w:val="37FC3494"/>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0AAA55AE"/>
    <w:multiLevelType w:val="hybridMultilevel"/>
    <w:tmpl w:val="E9CCB4CA"/>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A6D1064"/>
    <w:multiLevelType w:val="hybridMultilevel"/>
    <w:tmpl w:val="583C6150"/>
    <w:lvl w:ilvl="0" w:tplc="73202DB4">
      <w:start w:val="3"/>
      <w:numFmt w:val="decimal"/>
      <w:lvlText w:val="%1."/>
      <w:lvlJc w:val="left"/>
      <w:pPr>
        <w:ind w:left="1440" w:hanging="360"/>
      </w:pPr>
      <w:rPr>
        <w:rFonts w:hint="default"/>
        <w:b w:val="0"/>
        <w:bCs w:val="0"/>
        <w:strike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C005FD6"/>
    <w:multiLevelType w:val="hybridMultilevel"/>
    <w:tmpl w:val="DB1AF8B6"/>
    <w:lvl w:ilvl="0" w:tplc="367A3704">
      <w:start w:val="7"/>
      <w:numFmt w:val="decimal"/>
      <w:lvlText w:val="%1."/>
      <w:lvlJc w:val="left"/>
      <w:pPr>
        <w:ind w:left="1440" w:hanging="360"/>
      </w:pPr>
      <w:rPr>
        <w:rFonts w:hint="default"/>
        <w:b w:val="0"/>
        <w:bCs w:val="0"/>
        <w:strike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DFD31BF"/>
    <w:multiLevelType w:val="hybridMultilevel"/>
    <w:tmpl w:val="A91AE450"/>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F1E007F"/>
    <w:multiLevelType w:val="hybridMultilevel"/>
    <w:tmpl w:val="989C1126"/>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1F4140AE"/>
    <w:multiLevelType w:val="hybridMultilevel"/>
    <w:tmpl w:val="802C8FF0"/>
    <w:lvl w:ilvl="0" w:tplc="01C68014">
      <w:start w:val="1"/>
      <w:numFmt w:val="upperRoman"/>
      <w:lvlText w:val="%1."/>
      <w:lvlJc w:val="left"/>
      <w:pPr>
        <w:ind w:left="1080" w:hanging="1080"/>
      </w:pPr>
      <w:rPr>
        <w:rFonts w:ascii="Times New Roman" w:hAnsi="Times New Roman" w:cs="Times New Roman" w:hint="default"/>
        <w:b/>
        <w:i w:val="0"/>
        <w:strike w:val="0"/>
        <w:color w:val="auto"/>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C7124E6"/>
    <w:multiLevelType w:val="hybridMultilevel"/>
    <w:tmpl w:val="89700016"/>
    <w:lvl w:ilvl="0" w:tplc="45F076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E9D7A86"/>
    <w:multiLevelType w:val="hybridMultilevel"/>
    <w:tmpl w:val="D3AAB54E"/>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2F1454DE"/>
    <w:multiLevelType w:val="hybridMultilevel"/>
    <w:tmpl w:val="24DA43A8"/>
    <w:lvl w:ilvl="0" w:tplc="0ED8B22E">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20702ED"/>
    <w:multiLevelType w:val="hybridMultilevel"/>
    <w:tmpl w:val="BCAA355E"/>
    <w:lvl w:ilvl="0" w:tplc="0ED8B22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911B39"/>
    <w:multiLevelType w:val="hybridMultilevel"/>
    <w:tmpl w:val="0C06A2E4"/>
    <w:lvl w:ilvl="0" w:tplc="0ED8B22E">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D510EE"/>
    <w:multiLevelType w:val="hybridMultilevel"/>
    <w:tmpl w:val="705868F0"/>
    <w:lvl w:ilvl="0" w:tplc="04090019">
      <w:start w:val="1"/>
      <w:numFmt w:val="lowerLetter"/>
      <w:lvlText w:val="%1."/>
      <w:lvlJc w:val="left"/>
      <w:pPr>
        <w:ind w:left="1800" w:hanging="360"/>
      </w:pPr>
      <w:rPr>
        <w:rFonts w:hint="default"/>
        <w:b w:val="0"/>
        <w:i w:val="0"/>
        <w:strike w:val="0"/>
        <w:color w:val="000000" w:themeColor="text1"/>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CB10DE0"/>
    <w:multiLevelType w:val="hybridMultilevel"/>
    <w:tmpl w:val="30FEF06A"/>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DF76364"/>
    <w:multiLevelType w:val="hybridMultilevel"/>
    <w:tmpl w:val="85F44910"/>
    <w:lvl w:ilvl="0" w:tplc="FFFFFFFF">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45B74BF0"/>
    <w:multiLevelType w:val="hybridMultilevel"/>
    <w:tmpl w:val="1D6AD41E"/>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47F7096C"/>
    <w:multiLevelType w:val="hybridMultilevel"/>
    <w:tmpl w:val="176E527C"/>
    <w:lvl w:ilvl="0" w:tplc="4E4AD498">
      <w:start w:val="1"/>
      <w:numFmt w:val="decimal"/>
      <w:lvlText w:val="%1."/>
      <w:lvlJc w:val="left"/>
      <w:pPr>
        <w:ind w:left="1440" w:hanging="360"/>
      </w:pPr>
      <w:rPr>
        <w:rFonts w:hint="default"/>
        <w:b w:val="0"/>
        <w:bCs w:val="0"/>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B52BC9"/>
    <w:multiLevelType w:val="hybridMultilevel"/>
    <w:tmpl w:val="EA0C9582"/>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57A2180E"/>
    <w:multiLevelType w:val="hybridMultilevel"/>
    <w:tmpl w:val="989C1126"/>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7DC4E8A"/>
    <w:multiLevelType w:val="hybridMultilevel"/>
    <w:tmpl w:val="2D86FDD2"/>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86F6F6F"/>
    <w:multiLevelType w:val="hybridMultilevel"/>
    <w:tmpl w:val="428ED7A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5D432796"/>
    <w:multiLevelType w:val="hybridMultilevel"/>
    <w:tmpl w:val="B9E65A70"/>
    <w:lvl w:ilvl="0" w:tplc="A59C049C">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04E57D4"/>
    <w:multiLevelType w:val="hybridMultilevel"/>
    <w:tmpl w:val="583C6150"/>
    <w:lvl w:ilvl="0" w:tplc="FFFFFFFF">
      <w:start w:val="3"/>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15:restartNumberingAfterBreak="0">
    <w:nsid w:val="66A81A6E"/>
    <w:multiLevelType w:val="hybridMultilevel"/>
    <w:tmpl w:val="2362F1A4"/>
    <w:lvl w:ilvl="0" w:tplc="0ED8B22E">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720018A"/>
    <w:multiLevelType w:val="hybridMultilevel"/>
    <w:tmpl w:val="682A98C2"/>
    <w:lvl w:ilvl="0" w:tplc="66BEE58C">
      <w:start w:val="1"/>
      <w:numFmt w:val="decimal"/>
      <w:lvlText w:val="%1."/>
      <w:lvlJc w:val="left"/>
      <w:pPr>
        <w:ind w:left="1440" w:hanging="360"/>
      </w:pPr>
      <w:rPr>
        <w:rFonts w:ascii="Times New Roman" w:hAnsi="Times New Roman" w:cs="Times New Roman" w:hint="default"/>
        <w:b w:val="0"/>
        <w:i w:val="0"/>
        <w:color w:val="000000" w:themeColor="text1"/>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8F7118C"/>
    <w:multiLevelType w:val="hybridMultilevel"/>
    <w:tmpl w:val="7972A1F4"/>
    <w:lvl w:ilvl="0" w:tplc="FFFFFFFF">
      <w:start w:val="1"/>
      <w:numFmt w:val="decimal"/>
      <w:lvlText w:val="%1."/>
      <w:lvlJc w:val="left"/>
      <w:pPr>
        <w:ind w:left="1440" w:hanging="360"/>
      </w:pPr>
      <w:rPr>
        <w:rFonts w:hint="default"/>
        <w:b w:val="0"/>
        <w:bCs w:val="0"/>
        <w:strike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6C8E56FF"/>
    <w:multiLevelType w:val="hybridMultilevel"/>
    <w:tmpl w:val="DB10717C"/>
    <w:lvl w:ilvl="0" w:tplc="25161E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12A1BF0"/>
    <w:multiLevelType w:val="hybridMultilevel"/>
    <w:tmpl w:val="307A3174"/>
    <w:lvl w:ilvl="0" w:tplc="18DE4636">
      <w:start w:val="2"/>
      <w:numFmt w:val="decimal"/>
      <w:lvlText w:val="%1."/>
      <w:lvlJc w:val="left"/>
      <w:pPr>
        <w:ind w:left="144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52458529">
    <w:abstractNumId w:val="12"/>
  </w:num>
  <w:num w:numId="2" w16cid:durableId="1735275229">
    <w:abstractNumId w:val="0"/>
  </w:num>
  <w:num w:numId="3" w16cid:durableId="939458844">
    <w:abstractNumId w:val="2"/>
    <w:lvlOverride w:ilvl="0">
      <w:startOverride w:val="2"/>
      <w:lvl w:ilvl="0">
        <w:start w:val="2"/>
        <w:numFmt w:val="decimal"/>
        <w:pStyle w:val="Level1"/>
        <w:lvlText w:val="%1."/>
        <w:lvlJc w:val="left"/>
      </w:lvl>
    </w:lvlOverride>
    <w:lvlOverride w:ilvl="1">
      <w:startOverride w:val="2"/>
      <w:lvl w:ilvl="1">
        <w:start w:val="2"/>
        <w:numFmt w:val="upperLetter"/>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16cid:durableId="1766415872">
    <w:abstractNumId w:val="19"/>
  </w:num>
  <w:num w:numId="5" w16cid:durableId="1799953179">
    <w:abstractNumId w:val="15"/>
  </w:num>
  <w:num w:numId="6" w16cid:durableId="1140610638">
    <w:abstractNumId w:val="30"/>
  </w:num>
  <w:num w:numId="7" w16cid:durableId="20399719">
    <w:abstractNumId w:val="25"/>
  </w:num>
  <w:num w:numId="8" w16cid:durableId="553588204">
    <w:abstractNumId w:val="32"/>
  </w:num>
  <w:num w:numId="9" w16cid:durableId="1600217833">
    <w:abstractNumId w:val="10"/>
  </w:num>
  <w:num w:numId="10" w16cid:durableId="109204287">
    <w:abstractNumId w:val="19"/>
  </w:num>
  <w:num w:numId="11" w16cid:durableId="877401438">
    <w:abstractNumId w:val="20"/>
  </w:num>
  <w:num w:numId="12" w16cid:durableId="2090074249">
    <w:abstractNumId w:val="4"/>
  </w:num>
  <w:num w:numId="13" w16cid:durableId="2012682630">
    <w:abstractNumId w:val="22"/>
  </w:num>
  <w:num w:numId="14" w16cid:durableId="1225025140">
    <w:abstractNumId w:val="13"/>
  </w:num>
  <w:num w:numId="15" w16cid:durableId="1167861563">
    <w:abstractNumId w:val="18"/>
  </w:num>
  <w:num w:numId="16" w16cid:durableId="1435052912">
    <w:abstractNumId w:val="26"/>
  </w:num>
  <w:num w:numId="17" w16cid:durableId="94403289">
    <w:abstractNumId w:val="3"/>
  </w:num>
  <w:num w:numId="18" w16cid:durableId="740447344">
    <w:abstractNumId w:val="5"/>
  </w:num>
  <w:num w:numId="19" w16cid:durableId="1188105651">
    <w:abstractNumId w:val="7"/>
  </w:num>
  <w:num w:numId="20" w16cid:durableId="1862281605">
    <w:abstractNumId w:val="21"/>
  </w:num>
  <w:num w:numId="21" w16cid:durableId="866527338">
    <w:abstractNumId w:val="14"/>
  </w:num>
  <w:num w:numId="22" w16cid:durableId="2084059182">
    <w:abstractNumId w:val="33"/>
  </w:num>
  <w:num w:numId="23" w16cid:durableId="65568086">
    <w:abstractNumId w:val="8"/>
  </w:num>
  <w:num w:numId="24" w16cid:durableId="820805002">
    <w:abstractNumId w:val="28"/>
  </w:num>
  <w:num w:numId="25" w16cid:durableId="1271661880">
    <w:abstractNumId w:val="1"/>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26" w16cid:durableId="48573491">
    <w:abstractNumId w:val="29"/>
  </w:num>
  <w:num w:numId="27" w16cid:durableId="1777140173">
    <w:abstractNumId w:val="16"/>
  </w:num>
  <w:num w:numId="28" w16cid:durableId="81296473">
    <w:abstractNumId w:val="17"/>
  </w:num>
  <w:num w:numId="29" w16cid:durableId="2031759680">
    <w:abstractNumId w:val="9"/>
  </w:num>
  <w:num w:numId="30" w16cid:durableId="255486444">
    <w:abstractNumId w:val="27"/>
  </w:num>
  <w:num w:numId="31" w16cid:durableId="1390179809">
    <w:abstractNumId w:val="22"/>
  </w:num>
  <w:num w:numId="32" w16cid:durableId="658389926">
    <w:abstractNumId w:val="11"/>
  </w:num>
  <w:num w:numId="33" w16cid:durableId="173420065">
    <w:abstractNumId w:val="24"/>
  </w:num>
  <w:num w:numId="34" w16cid:durableId="1819883596">
    <w:abstractNumId w:val="23"/>
  </w:num>
  <w:num w:numId="35" w16cid:durableId="1510565037">
    <w:abstractNumId w:val="31"/>
  </w:num>
  <w:num w:numId="36" w16cid:durableId="71390392">
    <w:abstractNumId w:val="22"/>
  </w:num>
  <w:num w:numId="37" w16cid:durableId="393968728">
    <w:abstractNumId w:val="6"/>
  </w:num>
  <w:num w:numId="38" w16cid:durableId="15112630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61720862">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SpellingErrors/>
  <w:hideGrammaticalErrors/>
  <w:proofState w:spelling="clean" w:grammar="clean"/>
  <w:defaultTabStop w:val="288"/>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48F"/>
    <w:rsid w:val="000001AC"/>
    <w:rsid w:val="00000DB0"/>
    <w:rsid w:val="00000E5A"/>
    <w:rsid w:val="00001586"/>
    <w:rsid w:val="00001691"/>
    <w:rsid w:val="0000363D"/>
    <w:rsid w:val="00003F18"/>
    <w:rsid w:val="00005B92"/>
    <w:rsid w:val="000073B8"/>
    <w:rsid w:val="000076D3"/>
    <w:rsid w:val="000079D3"/>
    <w:rsid w:val="00007BDB"/>
    <w:rsid w:val="000104A3"/>
    <w:rsid w:val="00010C7F"/>
    <w:rsid w:val="000117B8"/>
    <w:rsid w:val="000118E7"/>
    <w:rsid w:val="00011D2A"/>
    <w:rsid w:val="00011E8A"/>
    <w:rsid w:val="000120EA"/>
    <w:rsid w:val="000120FF"/>
    <w:rsid w:val="00012718"/>
    <w:rsid w:val="0001276A"/>
    <w:rsid w:val="00013529"/>
    <w:rsid w:val="0001440C"/>
    <w:rsid w:val="0001475E"/>
    <w:rsid w:val="00014820"/>
    <w:rsid w:val="00014864"/>
    <w:rsid w:val="00014981"/>
    <w:rsid w:val="00014BDF"/>
    <w:rsid w:val="00015C84"/>
    <w:rsid w:val="000164A3"/>
    <w:rsid w:val="0001650B"/>
    <w:rsid w:val="00017107"/>
    <w:rsid w:val="00020916"/>
    <w:rsid w:val="00021BBB"/>
    <w:rsid w:val="00021CCB"/>
    <w:rsid w:val="0002255F"/>
    <w:rsid w:val="00022759"/>
    <w:rsid w:val="00022CFD"/>
    <w:rsid w:val="00022DBB"/>
    <w:rsid w:val="00022F71"/>
    <w:rsid w:val="00023110"/>
    <w:rsid w:val="000231E5"/>
    <w:rsid w:val="000233F7"/>
    <w:rsid w:val="000238C7"/>
    <w:rsid w:val="00023D6B"/>
    <w:rsid w:val="00023DF2"/>
    <w:rsid w:val="00024527"/>
    <w:rsid w:val="00024D27"/>
    <w:rsid w:val="000252F8"/>
    <w:rsid w:val="00025786"/>
    <w:rsid w:val="00025FB4"/>
    <w:rsid w:val="0002651F"/>
    <w:rsid w:val="00026FC6"/>
    <w:rsid w:val="00027048"/>
    <w:rsid w:val="00027957"/>
    <w:rsid w:val="00027F2C"/>
    <w:rsid w:val="00027FC5"/>
    <w:rsid w:val="000300FA"/>
    <w:rsid w:val="000307A2"/>
    <w:rsid w:val="00030849"/>
    <w:rsid w:val="0003124C"/>
    <w:rsid w:val="00032492"/>
    <w:rsid w:val="000324E2"/>
    <w:rsid w:val="00032574"/>
    <w:rsid w:val="0003311C"/>
    <w:rsid w:val="000336AD"/>
    <w:rsid w:val="0003382D"/>
    <w:rsid w:val="00033D57"/>
    <w:rsid w:val="00034676"/>
    <w:rsid w:val="00034CFE"/>
    <w:rsid w:val="00034D47"/>
    <w:rsid w:val="000356EB"/>
    <w:rsid w:val="00036572"/>
    <w:rsid w:val="000366F7"/>
    <w:rsid w:val="0003679A"/>
    <w:rsid w:val="0003696C"/>
    <w:rsid w:val="00037344"/>
    <w:rsid w:val="00037BBB"/>
    <w:rsid w:val="00040105"/>
    <w:rsid w:val="000405ED"/>
    <w:rsid w:val="000408AA"/>
    <w:rsid w:val="000428AD"/>
    <w:rsid w:val="00042CCF"/>
    <w:rsid w:val="0004320D"/>
    <w:rsid w:val="00043B7C"/>
    <w:rsid w:val="00043FE3"/>
    <w:rsid w:val="0004457E"/>
    <w:rsid w:val="00045084"/>
    <w:rsid w:val="000451AB"/>
    <w:rsid w:val="00045264"/>
    <w:rsid w:val="000469D0"/>
    <w:rsid w:val="00046EC0"/>
    <w:rsid w:val="00047A17"/>
    <w:rsid w:val="00047D21"/>
    <w:rsid w:val="00050FCF"/>
    <w:rsid w:val="0005105D"/>
    <w:rsid w:val="00051FA1"/>
    <w:rsid w:val="000527F1"/>
    <w:rsid w:val="00053451"/>
    <w:rsid w:val="0005351C"/>
    <w:rsid w:val="000537B5"/>
    <w:rsid w:val="00053E5B"/>
    <w:rsid w:val="0005451A"/>
    <w:rsid w:val="00054986"/>
    <w:rsid w:val="00054CDE"/>
    <w:rsid w:val="00055960"/>
    <w:rsid w:val="00055F18"/>
    <w:rsid w:val="0005658D"/>
    <w:rsid w:val="00056613"/>
    <w:rsid w:val="000567F3"/>
    <w:rsid w:val="00056863"/>
    <w:rsid w:val="00056886"/>
    <w:rsid w:val="000571B1"/>
    <w:rsid w:val="00057F89"/>
    <w:rsid w:val="00057FD6"/>
    <w:rsid w:val="00061C26"/>
    <w:rsid w:val="0006210C"/>
    <w:rsid w:val="000622CA"/>
    <w:rsid w:val="00062415"/>
    <w:rsid w:val="000628B4"/>
    <w:rsid w:val="00062C2D"/>
    <w:rsid w:val="00062DFD"/>
    <w:rsid w:val="00063D6B"/>
    <w:rsid w:val="000641FC"/>
    <w:rsid w:val="00065115"/>
    <w:rsid w:val="00065E1B"/>
    <w:rsid w:val="000669A2"/>
    <w:rsid w:val="00067866"/>
    <w:rsid w:val="00070342"/>
    <w:rsid w:val="00070D60"/>
    <w:rsid w:val="00071387"/>
    <w:rsid w:val="000759F0"/>
    <w:rsid w:val="00076417"/>
    <w:rsid w:val="00076637"/>
    <w:rsid w:val="00076715"/>
    <w:rsid w:val="00076791"/>
    <w:rsid w:val="00076859"/>
    <w:rsid w:val="00076C7C"/>
    <w:rsid w:val="0007705B"/>
    <w:rsid w:val="000777AD"/>
    <w:rsid w:val="000777B9"/>
    <w:rsid w:val="000777EB"/>
    <w:rsid w:val="00080334"/>
    <w:rsid w:val="000804A6"/>
    <w:rsid w:val="00080C79"/>
    <w:rsid w:val="00081294"/>
    <w:rsid w:val="00081AEE"/>
    <w:rsid w:val="00081C91"/>
    <w:rsid w:val="0008210E"/>
    <w:rsid w:val="0008260C"/>
    <w:rsid w:val="000828D6"/>
    <w:rsid w:val="00082952"/>
    <w:rsid w:val="00082A4C"/>
    <w:rsid w:val="000830D1"/>
    <w:rsid w:val="00083389"/>
    <w:rsid w:val="00083655"/>
    <w:rsid w:val="00084293"/>
    <w:rsid w:val="0008492F"/>
    <w:rsid w:val="0008496E"/>
    <w:rsid w:val="00085D0E"/>
    <w:rsid w:val="00086746"/>
    <w:rsid w:val="000871D4"/>
    <w:rsid w:val="0009008C"/>
    <w:rsid w:val="000905BA"/>
    <w:rsid w:val="00091062"/>
    <w:rsid w:val="000922A2"/>
    <w:rsid w:val="000937CD"/>
    <w:rsid w:val="00093CF5"/>
    <w:rsid w:val="00093E12"/>
    <w:rsid w:val="00093E6E"/>
    <w:rsid w:val="000945A6"/>
    <w:rsid w:val="00094AB8"/>
    <w:rsid w:val="00094AED"/>
    <w:rsid w:val="00094D51"/>
    <w:rsid w:val="000955A0"/>
    <w:rsid w:val="000956E8"/>
    <w:rsid w:val="00095B23"/>
    <w:rsid w:val="0009660F"/>
    <w:rsid w:val="00096A7A"/>
    <w:rsid w:val="00097722"/>
    <w:rsid w:val="000A09F5"/>
    <w:rsid w:val="000A0CEC"/>
    <w:rsid w:val="000A1832"/>
    <w:rsid w:val="000A1B2A"/>
    <w:rsid w:val="000A1E1A"/>
    <w:rsid w:val="000A236C"/>
    <w:rsid w:val="000A2543"/>
    <w:rsid w:val="000A2BA0"/>
    <w:rsid w:val="000A2D9C"/>
    <w:rsid w:val="000A2E09"/>
    <w:rsid w:val="000A3363"/>
    <w:rsid w:val="000A3570"/>
    <w:rsid w:val="000A3B3B"/>
    <w:rsid w:val="000A46A4"/>
    <w:rsid w:val="000A5931"/>
    <w:rsid w:val="000A5AB0"/>
    <w:rsid w:val="000A5C27"/>
    <w:rsid w:val="000A6186"/>
    <w:rsid w:val="000A6308"/>
    <w:rsid w:val="000A71ED"/>
    <w:rsid w:val="000A750B"/>
    <w:rsid w:val="000A7CB0"/>
    <w:rsid w:val="000B01CE"/>
    <w:rsid w:val="000B0310"/>
    <w:rsid w:val="000B0775"/>
    <w:rsid w:val="000B0B2E"/>
    <w:rsid w:val="000B0C6F"/>
    <w:rsid w:val="000B0E12"/>
    <w:rsid w:val="000B13BB"/>
    <w:rsid w:val="000B1630"/>
    <w:rsid w:val="000B1E66"/>
    <w:rsid w:val="000B215F"/>
    <w:rsid w:val="000B22FC"/>
    <w:rsid w:val="000B2A1E"/>
    <w:rsid w:val="000B2B6B"/>
    <w:rsid w:val="000B2CF3"/>
    <w:rsid w:val="000B44DE"/>
    <w:rsid w:val="000B4D9C"/>
    <w:rsid w:val="000B51AF"/>
    <w:rsid w:val="000B538E"/>
    <w:rsid w:val="000B59A9"/>
    <w:rsid w:val="000B5E02"/>
    <w:rsid w:val="000B69F2"/>
    <w:rsid w:val="000B69F9"/>
    <w:rsid w:val="000B6CBB"/>
    <w:rsid w:val="000B6DBB"/>
    <w:rsid w:val="000C0016"/>
    <w:rsid w:val="000C1403"/>
    <w:rsid w:val="000C21B7"/>
    <w:rsid w:val="000C27C7"/>
    <w:rsid w:val="000C2886"/>
    <w:rsid w:val="000C3003"/>
    <w:rsid w:val="000C3B13"/>
    <w:rsid w:val="000C3B77"/>
    <w:rsid w:val="000C4E13"/>
    <w:rsid w:val="000C4F9B"/>
    <w:rsid w:val="000C5163"/>
    <w:rsid w:val="000C5202"/>
    <w:rsid w:val="000C541F"/>
    <w:rsid w:val="000C5760"/>
    <w:rsid w:val="000C58D2"/>
    <w:rsid w:val="000C647D"/>
    <w:rsid w:val="000C698F"/>
    <w:rsid w:val="000C6B35"/>
    <w:rsid w:val="000C6BCF"/>
    <w:rsid w:val="000C6DC7"/>
    <w:rsid w:val="000C71D5"/>
    <w:rsid w:val="000C73A3"/>
    <w:rsid w:val="000C74AA"/>
    <w:rsid w:val="000C74CF"/>
    <w:rsid w:val="000D0764"/>
    <w:rsid w:val="000D0C4D"/>
    <w:rsid w:val="000D1E9F"/>
    <w:rsid w:val="000D20D2"/>
    <w:rsid w:val="000D260F"/>
    <w:rsid w:val="000D2DF1"/>
    <w:rsid w:val="000D40EB"/>
    <w:rsid w:val="000D46D2"/>
    <w:rsid w:val="000D4DB9"/>
    <w:rsid w:val="000D5107"/>
    <w:rsid w:val="000D51C5"/>
    <w:rsid w:val="000D5C73"/>
    <w:rsid w:val="000D6463"/>
    <w:rsid w:val="000D64ED"/>
    <w:rsid w:val="000D7014"/>
    <w:rsid w:val="000D7ABC"/>
    <w:rsid w:val="000E0015"/>
    <w:rsid w:val="000E1162"/>
    <w:rsid w:val="000E15B1"/>
    <w:rsid w:val="000E1854"/>
    <w:rsid w:val="000E1998"/>
    <w:rsid w:val="000E2061"/>
    <w:rsid w:val="000E215D"/>
    <w:rsid w:val="000E2178"/>
    <w:rsid w:val="000E301B"/>
    <w:rsid w:val="000E31BB"/>
    <w:rsid w:val="000E523A"/>
    <w:rsid w:val="000E536B"/>
    <w:rsid w:val="000E588C"/>
    <w:rsid w:val="000E5F00"/>
    <w:rsid w:val="000E6334"/>
    <w:rsid w:val="000E668C"/>
    <w:rsid w:val="000E71C2"/>
    <w:rsid w:val="000E7266"/>
    <w:rsid w:val="000E74DA"/>
    <w:rsid w:val="000E7640"/>
    <w:rsid w:val="000F0148"/>
    <w:rsid w:val="000F0356"/>
    <w:rsid w:val="000F05EB"/>
    <w:rsid w:val="000F18F5"/>
    <w:rsid w:val="000F1BA2"/>
    <w:rsid w:val="000F1BF4"/>
    <w:rsid w:val="000F1C5F"/>
    <w:rsid w:val="000F2013"/>
    <w:rsid w:val="000F2C05"/>
    <w:rsid w:val="000F3AC8"/>
    <w:rsid w:val="000F3C8F"/>
    <w:rsid w:val="000F3CF5"/>
    <w:rsid w:val="000F41E0"/>
    <w:rsid w:val="000F4212"/>
    <w:rsid w:val="000F48CD"/>
    <w:rsid w:val="000F4F21"/>
    <w:rsid w:val="000F5031"/>
    <w:rsid w:val="000F5A8A"/>
    <w:rsid w:val="000F5D27"/>
    <w:rsid w:val="000F642F"/>
    <w:rsid w:val="000F67F1"/>
    <w:rsid w:val="000F6DF5"/>
    <w:rsid w:val="000F6E62"/>
    <w:rsid w:val="000F7795"/>
    <w:rsid w:val="000F786D"/>
    <w:rsid w:val="000F7DC8"/>
    <w:rsid w:val="00100086"/>
    <w:rsid w:val="00100263"/>
    <w:rsid w:val="0010040D"/>
    <w:rsid w:val="00101361"/>
    <w:rsid w:val="0010163E"/>
    <w:rsid w:val="0010187C"/>
    <w:rsid w:val="00101B3E"/>
    <w:rsid w:val="0010359F"/>
    <w:rsid w:val="001038EF"/>
    <w:rsid w:val="00104112"/>
    <w:rsid w:val="0010471A"/>
    <w:rsid w:val="00104966"/>
    <w:rsid w:val="00105204"/>
    <w:rsid w:val="00105C6E"/>
    <w:rsid w:val="00105DC0"/>
    <w:rsid w:val="00106390"/>
    <w:rsid w:val="0010709E"/>
    <w:rsid w:val="001079B5"/>
    <w:rsid w:val="00107ECE"/>
    <w:rsid w:val="00110257"/>
    <w:rsid w:val="001107C2"/>
    <w:rsid w:val="00110CBC"/>
    <w:rsid w:val="001113A6"/>
    <w:rsid w:val="0011159C"/>
    <w:rsid w:val="00111FA0"/>
    <w:rsid w:val="0011248C"/>
    <w:rsid w:val="00112606"/>
    <w:rsid w:val="00112BF6"/>
    <w:rsid w:val="00113E97"/>
    <w:rsid w:val="00114401"/>
    <w:rsid w:val="001149A2"/>
    <w:rsid w:val="00115523"/>
    <w:rsid w:val="00115B02"/>
    <w:rsid w:val="00115B8A"/>
    <w:rsid w:val="00115C76"/>
    <w:rsid w:val="001161EF"/>
    <w:rsid w:val="0011629A"/>
    <w:rsid w:val="0011679D"/>
    <w:rsid w:val="001174A8"/>
    <w:rsid w:val="00117600"/>
    <w:rsid w:val="0011761F"/>
    <w:rsid w:val="00120473"/>
    <w:rsid w:val="001209AA"/>
    <w:rsid w:val="0012123A"/>
    <w:rsid w:val="0012134B"/>
    <w:rsid w:val="0012167A"/>
    <w:rsid w:val="00121951"/>
    <w:rsid w:val="00122467"/>
    <w:rsid w:val="00122C12"/>
    <w:rsid w:val="00122F50"/>
    <w:rsid w:val="0012381C"/>
    <w:rsid w:val="001238E5"/>
    <w:rsid w:val="00123EF6"/>
    <w:rsid w:val="00125226"/>
    <w:rsid w:val="00126068"/>
    <w:rsid w:val="00126356"/>
    <w:rsid w:val="00126666"/>
    <w:rsid w:val="00126ADC"/>
    <w:rsid w:val="00127217"/>
    <w:rsid w:val="00127234"/>
    <w:rsid w:val="00127A28"/>
    <w:rsid w:val="00130331"/>
    <w:rsid w:val="00130CDC"/>
    <w:rsid w:val="00130D95"/>
    <w:rsid w:val="001315EA"/>
    <w:rsid w:val="00132552"/>
    <w:rsid w:val="001328CF"/>
    <w:rsid w:val="00132D6C"/>
    <w:rsid w:val="00133326"/>
    <w:rsid w:val="001338DF"/>
    <w:rsid w:val="00134200"/>
    <w:rsid w:val="001343B7"/>
    <w:rsid w:val="0013484A"/>
    <w:rsid w:val="0013491A"/>
    <w:rsid w:val="00134940"/>
    <w:rsid w:val="001357A6"/>
    <w:rsid w:val="0013582F"/>
    <w:rsid w:val="00135DD1"/>
    <w:rsid w:val="00135F0D"/>
    <w:rsid w:val="00136263"/>
    <w:rsid w:val="00136C60"/>
    <w:rsid w:val="00136CEB"/>
    <w:rsid w:val="00137299"/>
    <w:rsid w:val="00137800"/>
    <w:rsid w:val="00137B83"/>
    <w:rsid w:val="001400A8"/>
    <w:rsid w:val="00140A8A"/>
    <w:rsid w:val="00140C30"/>
    <w:rsid w:val="00140C8A"/>
    <w:rsid w:val="00142691"/>
    <w:rsid w:val="00143BF6"/>
    <w:rsid w:val="00144567"/>
    <w:rsid w:val="001445C4"/>
    <w:rsid w:val="00144630"/>
    <w:rsid w:val="00144C18"/>
    <w:rsid w:val="00144E03"/>
    <w:rsid w:val="00145F51"/>
    <w:rsid w:val="001466ED"/>
    <w:rsid w:val="0014730C"/>
    <w:rsid w:val="00147918"/>
    <w:rsid w:val="00147C87"/>
    <w:rsid w:val="001500AA"/>
    <w:rsid w:val="0015066E"/>
    <w:rsid w:val="00151366"/>
    <w:rsid w:val="0015173C"/>
    <w:rsid w:val="001518EB"/>
    <w:rsid w:val="00152A1F"/>
    <w:rsid w:val="00152B8D"/>
    <w:rsid w:val="00153256"/>
    <w:rsid w:val="00153FC1"/>
    <w:rsid w:val="00154027"/>
    <w:rsid w:val="001544A4"/>
    <w:rsid w:val="0015568D"/>
    <w:rsid w:val="001556B5"/>
    <w:rsid w:val="001557BB"/>
    <w:rsid w:val="0015625E"/>
    <w:rsid w:val="00156610"/>
    <w:rsid w:val="00156A90"/>
    <w:rsid w:val="00156B09"/>
    <w:rsid w:val="00156F5C"/>
    <w:rsid w:val="001573BA"/>
    <w:rsid w:val="00157B90"/>
    <w:rsid w:val="00157D79"/>
    <w:rsid w:val="0016141F"/>
    <w:rsid w:val="001618F8"/>
    <w:rsid w:val="00162018"/>
    <w:rsid w:val="0016207F"/>
    <w:rsid w:val="001623FA"/>
    <w:rsid w:val="00162B1B"/>
    <w:rsid w:val="00162E18"/>
    <w:rsid w:val="00162E7B"/>
    <w:rsid w:val="00162F02"/>
    <w:rsid w:val="00163420"/>
    <w:rsid w:val="00163AC6"/>
    <w:rsid w:val="00163D9F"/>
    <w:rsid w:val="00164472"/>
    <w:rsid w:val="00164E05"/>
    <w:rsid w:val="00165066"/>
    <w:rsid w:val="00165B70"/>
    <w:rsid w:val="001665BD"/>
    <w:rsid w:val="001669EB"/>
    <w:rsid w:val="00166EE7"/>
    <w:rsid w:val="001670DA"/>
    <w:rsid w:val="001676EA"/>
    <w:rsid w:val="00167B63"/>
    <w:rsid w:val="00167F7E"/>
    <w:rsid w:val="00170266"/>
    <w:rsid w:val="00170D52"/>
    <w:rsid w:val="001714FD"/>
    <w:rsid w:val="001723E7"/>
    <w:rsid w:val="00172F0B"/>
    <w:rsid w:val="00173189"/>
    <w:rsid w:val="00174129"/>
    <w:rsid w:val="0017434E"/>
    <w:rsid w:val="001744C3"/>
    <w:rsid w:val="00174543"/>
    <w:rsid w:val="0017500A"/>
    <w:rsid w:val="001756C4"/>
    <w:rsid w:val="00175D4E"/>
    <w:rsid w:val="001765BB"/>
    <w:rsid w:val="00176943"/>
    <w:rsid w:val="0017794F"/>
    <w:rsid w:val="00177D2F"/>
    <w:rsid w:val="00180750"/>
    <w:rsid w:val="00180907"/>
    <w:rsid w:val="00182FC3"/>
    <w:rsid w:val="001830FD"/>
    <w:rsid w:val="00183564"/>
    <w:rsid w:val="00184282"/>
    <w:rsid w:val="00185386"/>
    <w:rsid w:val="001853AC"/>
    <w:rsid w:val="00186188"/>
    <w:rsid w:val="001861BB"/>
    <w:rsid w:val="00187786"/>
    <w:rsid w:val="00190017"/>
    <w:rsid w:val="00190CF3"/>
    <w:rsid w:val="00190E8D"/>
    <w:rsid w:val="00191102"/>
    <w:rsid w:val="00191DC1"/>
    <w:rsid w:val="00192375"/>
    <w:rsid w:val="001927C4"/>
    <w:rsid w:val="001938AF"/>
    <w:rsid w:val="00193EA6"/>
    <w:rsid w:val="001941AB"/>
    <w:rsid w:val="001948A5"/>
    <w:rsid w:val="00194A6F"/>
    <w:rsid w:val="00195368"/>
    <w:rsid w:val="00195736"/>
    <w:rsid w:val="001961A0"/>
    <w:rsid w:val="00196244"/>
    <w:rsid w:val="00196486"/>
    <w:rsid w:val="001965A8"/>
    <w:rsid w:val="001969B4"/>
    <w:rsid w:val="001969FA"/>
    <w:rsid w:val="00196B21"/>
    <w:rsid w:val="0019780D"/>
    <w:rsid w:val="00197DE4"/>
    <w:rsid w:val="001A09F2"/>
    <w:rsid w:val="001A0A3A"/>
    <w:rsid w:val="001A17AA"/>
    <w:rsid w:val="001A1947"/>
    <w:rsid w:val="001A1D81"/>
    <w:rsid w:val="001A2050"/>
    <w:rsid w:val="001A2334"/>
    <w:rsid w:val="001A322A"/>
    <w:rsid w:val="001A3AC6"/>
    <w:rsid w:val="001A3E81"/>
    <w:rsid w:val="001A4466"/>
    <w:rsid w:val="001A474C"/>
    <w:rsid w:val="001A63D8"/>
    <w:rsid w:val="001A646A"/>
    <w:rsid w:val="001A7C20"/>
    <w:rsid w:val="001B0A03"/>
    <w:rsid w:val="001B17AB"/>
    <w:rsid w:val="001B22AA"/>
    <w:rsid w:val="001B23EA"/>
    <w:rsid w:val="001B2434"/>
    <w:rsid w:val="001B2BB8"/>
    <w:rsid w:val="001B398E"/>
    <w:rsid w:val="001B3B33"/>
    <w:rsid w:val="001B4C40"/>
    <w:rsid w:val="001B521F"/>
    <w:rsid w:val="001B5A4E"/>
    <w:rsid w:val="001B5D60"/>
    <w:rsid w:val="001B5EFF"/>
    <w:rsid w:val="001B62A4"/>
    <w:rsid w:val="001B6980"/>
    <w:rsid w:val="001B6DC7"/>
    <w:rsid w:val="001B7127"/>
    <w:rsid w:val="001B712D"/>
    <w:rsid w:val="001B7D11"/>
    <w:rsid w:val="001C042F"/>
    <w:rsid w:val="001C0569"/>
    <w:rsid w:val="001C06B9"/>
    <w:rsid w:val="001C0F4F"/>
    <w:rsid w:val="001C209D"/>
    <w:rsid w:val="001C3F88"/>
    <w:rsid w:val="001C4367"/>
    <w:rsid w:val="001C4CC9"/>
    <w:rsid w:val="001C54BE"/>
    <w:rsid w:val="001C5679"/>
    <w:rsid w:val="001C60F0"/>
    <w:rsid w:val="001C6AC0"/>
    <w:rsid w:val="001C6B42"/>
    <w:rsid w:val="001C7578"/>
    <w:rsid w:val="001C75F8"/>
    <w:rsid w:val="001C7709"/>
    <w:rsid w:val="001C7998"/>
    <w:rsid w:val="001D0AFF"/>
    <w:rsid w:val="001D0B90"/>
    <w:rsid w:val="001D0F8A"/>
    <w:rsid w:val="001D1048"/>
    <w:rsid w:val="001D1FAF"/>
    <w:rsid w:val="001D2015"/>
    <w:rsid w:val="001D2413"/>
    <w:rsid w:val="001D2AA0"/>
    <w:rsid w:val="001D35BA"/>
    <w:rsid w:val="001D374E"/>
    <w:rsid w:val="001D41B0"/>
    <w:rsid w:val="001D46CA"/>
    <w:rsid w:val="001D5873"/>
    <w:rsid w:val="001D59F2"/>
    <w:rsid w:val="001D609D"/>
    <w:rsid w:val="001D6869"/>
    <w:rsid w:val="001D693D"/>
    <w:rsid w:val="001D7492"/>
    <w:rsid w:val="001E0254"/>
    <w:rsid w:val="001E05BC"/>
    <w:rsid w:val="001E071C"/>
    <w:rsid w:val="001E0B24"/>
    <w:rsid w:val="001E1FBA"/>
    <w:rsid w:val="001E351C"/>
    <w:rsid w:val="001E356A"/>
    <w:rsid w:val="001E37F4"/>
    <w:rsid w:val="001E4A6E"/>
    <w:rsid w:val="001E4B62"/>
    <w:rsid w:val="001E561D"/>
    <w:rsid w:val="001E5878"/>
    <w:rsid w:val="001E626E"/>
    <w:rsid w:val="001E6774"/>
    <w:rsid w:val="001E7013"/>
    <w:rsid w:val="001E7197"/>
    <w:rsid w:val="001E7645"/>
    <w:rsid w:val="001E7807"/>
    <w:rsid w:val="001E7B65"/>
    <w:rsid w:val="001E7DF6"/>
    <w:rsid w:val="001E7E65"/>
    <w:rsid w:val="001F05FA"/>
    <w:rsid w:val="001F07BC"/>
    <w:rsid w:val="001F1983"/>
    <w:rsid w:val="001F1E16"/>
    <w:rsid w:val="001F28A7"/>
    <w:rsid w:val="001F2DD6"/>
    <w:rsid w:val="001F3670"/>
    <w:rsid w:val="001F3AB8"/>
    <w:rsid w:val="001F3F91"/>
    <w:rsid w:val="001F4404"/>
    <w:rsid w:val="001F47F8"/>
    <w:rsid w:val="001F491D"/>
    <w:rsid w:val="001F4AD8"/>
    <w:rsid w:val="001F5254"/>
    <w:rsid w:val="001F53DC"/>
    <w:rsid w:val="001F564E"/>
    <w:rsid w:val="001F5CD4"/>
    <w:rsid w:val="001F632F"/>
    <w:rsid w:val="001F6460"/>
    <w:rsid w:val="001F6CCB"/>
    <w:rsid w:val="001F6DDB"/>
    <w:rsid w:val="001F7430"/>
    <w:rsid w:val="001F7674"/>
    <w:rsid w:val="001F7B0D"/>
    <w:rsid w:val="001F7E50"/>
    <w:rsid w:val="00201005"/>
    <w:rsid w:val="00201406"/>
    <w:rsid w:val="002014B6"/>
    <w:rsid w:val="002015DD"/>
    <w:rsid w:val="00201623"/>
    <w:rsid w:val="002019AD"/>
    <w:rsid w:val="00202C26"/>
    <w:rsid w:val="00203288"/>
    <w:rsid w:val="00203B50"/>
    <w:rsid w:val="00203FD9"/>
    <w:rsid w:val="00204390"/>
    <w:rsid w:val="00204650"/>
    <w:rsid w:val="002050D7"/>
    <w:rsid w:val="002055BB"/>
    <w:rsid w:val="00206757"/>
    <w:rsid w:val="00206B8E"/>
    <w:rsid w:val="0020753B"/>
    <w:rsid w:val="00207D96"/>
    <w:rsid w:val="00210AA2"/>
    <w:rsid w:val="00210E97"/>
    <w:rsid w:val="002115F1"/>
    <w:rsid w:val="0021167A"/>
    <w:rsid w:val="00211B8D"/>
    <w:rsid w:val="00211CFD"/>
    <w:rsid w:val="002127C2"/>
    <w:rsid w:val="0021327E"/>
    <w:rsid w:val="00213534"/>
    <w:rsid w:val="0021388C"/>
    <w:rsid w:val="00213A4D"/>
    <w:rsid w:val="00214922"/>
    <w:rsid w:val="0021505F"/>
    <w:rsid w:val="0021509E"/>
    <w:rsid w:val="00215251"/>
    <w:rsid w:val="00215DA1"/>
    <w:rsid w:val="00215EFD"/>
    <w:rsid w:val="00216098"/>
    <w:rsid w:val="00216159"/>
    <w:rsid w:val="002170AD"/>
    <w:rsid w:val="00217135"/>
    <w:rsid w:val="00217180"/>
    <w:rsid w:val="0022075E"/>
    <w:rsid w:val="00220DD4"/>
    <w:rsid w:val="00221828"/>
    <w:rsid w:val="00221DE7"/>
    <w:rsid w:val="00222747"/>
    <w:rsid w:val="00222BBF"/>
    <w:rsid w:val="00222CD1"/>
    <w:rsid w:val="002238D5"/>
    <w:rsid w:val="00223A3D"/>
    <w:rsid w:val="00223E82"/>
    <w:rsid w:val="002246A1"/>
    <w:rsid w:val="00224DC5"/>
    <w:rsid w:val="002250BE"/>
    <w:rsid w:val="00225682"/>
    <w:rsid w:val="0022584D"/>
    <w:rsid w:val="00225859"/>
    <w:rsid w:val="00225D1B"/>
    <w:rsid w:val="00226418"/>
    <w:rsid w:val="00226ED2"/>
    <w:rsid w:val="002270B2"/>
    <w:rsid w:val="0022715C"/>
    <w:rsid w:val="002279BB"/>
    <w:rsid w:val="00231020"/>
    <w:rsid w:val="002312D9"/>
    <w:rsid w:val="00231FBD"/>
    <w:rsid w:val="002326B2"/>
    <w:rsid w:val="00232F23"/>
    <w:rsid w:val="00233010"/>
    <w:rsid w:val="00234107"/>
    <w:rsid w:val="002344F4"/>
    <w:rsid w:val="00234698"/>
    <w:rsid w:val="002351BD"/>
    <w:rsid w:val="002351DB"/>
    <w:rsid w:val="00235232"/>
    <w:rsid w:val="0023587E"/>
    <w:rsid w:val="0023629F"/>
    <w:rsid w:val="00236990"/>
    <w:rsid w:val="00236D7F"/>
    <w:rsid w:val="002379FB"/>
    <w:rsid w:val="00237AEE"/>
    <w:rsid w:val="00240AED"/>
    <w:rsid w:val="00241E4C"/>
    <w:rsid w:val="00242298"/>
    <w:rsid w:val="0024249C"/>
    <w:rsid w:val="00242837"/>
    <w:rsid w:val="002429A9"/>
    <w:rsid w:val="00242E54"/>
    <w:rsid w:val="002433CE"/>
    <w:rsid w:val="00243AF2"/>
    <w:rsid w:val="002445EC"/>
    <w:rsid w:val="00244CE1"/>
    <w:rsid w:val="0024506A"/>
    <w:rsid w:val="00245739"/>
    <w:rsid w:val="00246C52"/>
    <w:rsid w:val="002472A8"/>
    <w:rsid w:val="002474A6"/>
    <w:rsid w:val="00247845"/>
    <w:rsid w:val="00247853"/>
    <w:rsid w:val="00247D5B"/>
    <w:rsid w:val="00250323"/>
    <w:rsid w:val="00250350"/>
    <w:rsid w:val="00250717"/>
    <w:rsid w:val="00251990"/>
    <w:rsid w:val="00251EA3"/>
    <w:rsid w:val="00252320"/>
    <w:rsid w:val="0025325B"/>
    <w:rsid w:val="00254329"/>
    <w:rsid w:val="0025433A"/>
    <w:rsid w:val="002544A7"/>
    <w:rsid w:val="00254560"/>
    <w:rsid w:val="0025492D"/>
    <w:rsid w:val="0025498F"/>
    <w:rsid w:val="00255679"/>
    <w:rsid w:val="0025581D"/>
    <w:rsid w:val="00255969"/>
    <w:rsid w:val="00255C84"/>
    <w:rsid w:val="00256174"/>
    <w:rsid w:val="0025633C"/>
    <w:rsid w:val="00256869"/>
    <w:rsid w:val="00256C0B"/>
    <w:rsid w:val="00256F0B"/>
    <w:rsid w:val="002571C8"/>
    <w:rsid w:val="00257BEE"/>
    <w:rsid w:val="00257CAE"/>
    <w:rsid w:val="00257FA4"/>
    <w:rsid w:val="00260A2A"/>
    <w:rsid w:val="00260B7E"/>
    <w:rsid w:val="00260BD9"/>
    <w:rsid w:val="00260D05"/>
    <w:rsid w:val="0026310F"/>
    <w:rsid w:val="00263DB2"/>
    <w:rsid w:val="00263FAE"/>
    <w:rsid w:val="0026455C"/>
    <w:rsid w:val="0026487B"/>
    <w:rsid w:val="002656D3"/>
    <w:rsid w:val="00265D93"/>
    <w:rsid w:val="00267478"/>
    <w:rsid w:val="00270113"/>
    <w:rsid w:val="00270D9D"/>
    <w:rsid w:val="00270DFF"/>
    <w:rsid w:val="00270E28"/>
    <w:rsid w:val="00271C3D"/>
    <w:rsid w:val="00271FDE"/>
    <w:rsid w:val="002723FE"/>
    <w:rsid w:val="002726C2"/>
    <w:rsid w:val="00273189"/>
    <w:rsid w:val="0027331D"/>
    <w:rsid w:val="00273C65"/>
    <w:rsid w:val="00273F90"/>
    <w:rsid w:val="002743E9"/>
    <w:rsid w:val="0027470F"/>
    <w:rsid w:val="00274BDC"/>
    <w:rsid w:val="00275CAF"/>
    <w:rsid w:val="00275DDE"/>
    <w:rsid w:val="0027605D"/>
    <w:rsid w:val="002760F5"/>
    <w:rsid w:val="0027661E"/>
    <w:rsid w:val="0027669D"/>
    <w:rsid w:val="00276877"/>
    <w:rsid w:val="002769CD"/>
    <w:rsid w:val="00276F10"/>
    <w:rsid w:val="0027763B"/>
    <w:rsid w:val="00277855"/>
    <w:rsid w:val="00280397"/>
    <w:rsid w:val="002808DF"/>
    <w:rsid w:val="0028108A"/>
    <w:rsid w:val="00281115"/>
    <w:rsid w:val="00281148"/>
    <w:rsid w:val="00281287"/>
    <w:rsid w:val="00282274"/>
    <w:rsid w:val="002823BF"/>
    <w:rsid w:val="002826A2"/>
    <w:rsid w:val="00282A53"/>
    <w:rsid w:val="00282EAB"/>
    <w:rsid w:val="00283EDD"/>
    <w:rsid w:val="00284354"/>
    <w:rsid w:val="00284FBF"/>
    <w:rsid w:val="00285909"/>
    <w:rsid w:val="002860E6"/>
    <w:rsid w:val="002860FD"/>
    <w:rsid w:val="00286F9A"/>
    <w:rsid w:val="00287892"/>
    <w:rsid w:val="0028793F"/>
    <w:rsid w:val="00287B4A"/>
    <w:rsid w:val="002905A0"/>
    <w:rsid w:val="002906F5"/>
    <w:rsid w:val="00291A1C"/>
    <w:rsid w:val="00291AD2"/>
    <w:rsid w:val="00291BE2"/>
    <w:rsid w:val="00292149"/>
    <w:rsid w:val="00292860"/>
    <w:rsid w:val="00293554"/>
    <w:rsid w:val="00293A2E"/>
    <w:rsid w:val="00293FD4"/>
    <w:rsid w:val="00294312"/>
    <w:rsid w:val="00294C0F"/>
    <w:rsid w:val="00294DAF"/>
    <w:rsid w:val="00295CC7"/>
    <w:rsid w:val="00296C64"/>
    <w:rsid w:val="00297099"/>
    <w:rsid w:val="00297AB5"/>
    <w:rsid w:val="002A01B7"/>
    <w:rsid w:val="002A03A6"/>
    <w:rsid w:val="002A04AA"/>
    <w:rsid w:val="002A07A5"/>
    <w:rsid w:val="002A0990"/>
    <w:rsid w:val="002A2824"/>
    <w:rsid w:val="002A2C95"/>
    <w:rsid w:val="002A3E09"/>
    <w:rsid w:val="002A4AB9"/>
    <w:rsid w:val="002A5EB6"/>
    <w:rsid w:val="002A61D8"/>
    <w:rsid w:val="002A6536"/>
    <w:rsid w:val="002A7D97"/>
    <w:rsid w:val="002B020D"/>
    <w:rsid w:val="002B2EA4"/>
    <w:rsid w:val="002B2F28"/>
    <w:rsid w:val="002B344B"/>
    <w:rsid w:val="002B398C"/>
    <w:rsid w:val="002B3AD9"/>
    <w:rsid w:val="002B3EFF"/>
    <w:rsid w:val="002B46EA"/>
    <w:rsid w:val="002B47DD"/>
    <w:rsid w:val="002B48EE"/>
    <w:rsid w:val="002B4D85"/>
    <w:rsid w:val="002B5016"/>
    <w:rsid w:val="002B5635"/>
    <w:rsid w:val="002B5FB3"/>
    <w:rsid w:val="002B71F1"/>
    <w:rsid w:val="002B7760"/>
    <w:rsid w:val="002C0448"/>
    <w:rsid w:val="002C0580"/>
    <w:rsid w:val="002C105C"/>
    <w:rsid w:val="002C156F"/>
    <w:rsid w:val="002C2481"/>
    <w:rsid w:val="002C2EC4"/>
    <w:rsid w:val="002C3123"/>
    <w:rsid w:val="002C3AA5"/>
    <w:rsid w:val="002C3BAA"/>
    <w:rsid w:val="002C4769"/>
    <w:rsid w:val="002C48CC"/>
    <w:rsid w:val="002C4CA5"/>
    <w:rsid w:val="002C5005"/>
    <w:rsid w:val="002C5018"/>
    <w:rsid w:val="002C50A0"/>
    <w:rsid w:val="002C5982"/>
    <w:rsid w:val="002C5E5D"/>
    <w:rsid w:val="002C770A"/>
    <w:rsid w:val="002C7A75"/>
    <w:rsid w:val="002D0017"/>
    <w:rsid w:val="002D00F7"/>
    <w:rsid w:val="002D0490"/>
    <w:rsid w:val="002D0535"/>
    <w:rsid w:val="002D0EBD"/>
    <w:rsid w:val="002D10C1"/>
    <w:rsid w:val="002D11FE"/>
    <w:rsid w:val="002D13D0"/>
    <w:rsid w:val="002D19E4"/>
    <w:rsid w:val="002D1B80"/>
    <w:rsid w:val="002D1EDD"/>
    <w:rsid w:val="002D270B"/>
    <w:rsid w:val="002D3405"/>
    <w:rsid w:val="002D370E"/>
    <w:rsid w:val="002D4EA6"/>
    <w:rsid w:val="002D5341"/>
    <w:rsid w:val="002D56F5"/>
    <w:rsid w:val="002D59A2"/>
    <w:rsid w:val="002D5B2D"/>
    <w:rsid w:val="002D639A"/>
    <w:rsid w:val="002D6F3E"/>
    <w:rsid w:val="002D7776"/>
    <w:rsid w:val="002D79EB"/>
    <w:rsid w:val="002E0162"/>
    <w:rsid w:val="002E02FC"/>
    <w:rsid w:val="002E0D28"/>
    <w:rsid w:val="002E14A4"/>
    <w:rsid w:val="002E2203"/>
    <w:rsid w:val="002E2543"/>
    <w:rsid w:val="002E26B1"/>
    <w:rsid w:val="002E27A6"/>
    <w:rsid w:val="002E27FC"/>
    <w:rsid w:val="002E30DF"/>
    <w:rsid w:val="002E492F"/>
    <w:rsid w:val="002E4ACF"/>
    <w:rsid w:val="002E4F65"/>
    <w:rsid w:val="002E6131"/>
    <w:rsid w:val="002E70F5"/>
    <w:rsid w:val="002E72DD"/>
    <w:rsid w:val="002E74AE"/>
    <w:rsid w:val="002E78D2"/>
    <w:rsid w:val="002E7F0A"/>
    <w:rsid w:val="002F0576"/>
    <w:rsid w:val="002F06D6"/>
    <w:rsid w:val="002F158A"/>
    <w:rsid w:val="002F1CD2"/>
    <w:rsid w:val="002F316C"/>
    <w:rsid w:val="002F365B"/>
    <w:rsid w:val="002F36C3"/>
    <w:rsid w:val="002F3ABF"/>
    <w:rsid w:val="002F3F25"/>
    <w:rsid w:val="002F472F"/>
    <w:rsid w:val="002F5367"/>
    <w:rsid w:val="002F5390"/>
    <w:rsid w:val="002F7041"/>
    <w:rsid w:val="002F7285"/>
    <w:rsid w:val="002F77C0"/>
    <w:rsid w:val="002F77C6"/>
    <w:rsid w:val="002F7EE5"/>
    <w:rsid w:val="002F7FB0"/>
    <w:rsid w:val="00300D60"/>
    <w:rsid w:val="003012C4"/>
    <w:rsid w:val="003014AB"/>
    <w:rsid w:val="00303063"/>
    <w:rsid w:val="00303A56"/>
    <w:rsid w:val="00303C9D"/>
    <w:rsid w:val="003040AD"/>
    <w:rsid w:val="0030513A"/>
    <w:rsid w:val="003056F2"/>
    <w:rsid w:val="003061C8"/>
    <w:rsid w:val="00306303"/>
    <w:rsid w:val="00306D5A"/>
    <w:rsid w:val="00306E79"/>
    <w:rsid w:val="00307092"/>
    <w:rsid w:val="0030746E"/>
    <w:rsid w:val="00307B0B"/>
    <w:rsid w:val="00307FCD"/>
    <w:rsid w:val="003101EB"/>
    <w:rsid w:val="003110CE"/>
    <w:rsid w:val="00311B44"/>
    <w:rsid w:val="00311B70"/>
    <w:rsid w:val="0031237A"/>
    <w:rsid w:val="003128A1"/>
    <w:rsid w:val="0031335D"/>
    <w:rsid w:val="0031373E"/>
    <w:rsid w:val="00313C5C"/>
    <w:rsid w:val="003145D9"/>
    <w:rsid w:val="003149A2"/>
    <w:rsid w:val="00314D01"/>
    <w:rsid w:val="003153C6"/>
    <w:rsid w:val="003166B9"/>
    <w:rsid w:val="00316D41"/>
    <w:rsid w:val="00317374"/>
    <w:rsid w:val="00317B7B"/>
    <w:rsid w:val="00317D42"/>
    <w:rsid w:val="00320DE7"/>
    <w:rsid w:val="00322366"/>
    <w:rsid w:val="00322730"/>
    <w:rsid w:val="00322E79"/>
    <w:rsid w:val="00323753"/>
    <w:rsid w:val="00323761"/>
    <w:rsid w:val="00323DDD"/>
    <w:rsid w:val="00324CC3"/>
    <w:rsid w:val="00325084"/>
    <w:rsid w:val="0032546C"/>
    <w:rsid w:val="003259C6"/>
    <w:rsid w:val="00325EA7"/>
    <w:rsid w:val="003262E8"/>
    <w:rsid w:val="003264FA"/>
    <w:rsid w:val="00326623"/>
    <w:rsid w:val="00327BFB"/>
    <w:rsid w:val="00327C74"/>
    <w:rsid w:val="00327D2C"/>
    <w:rsid w:val="00330281"/>
    <w:rsid w:val="003306DF"/>
    <w:rsid w:val="00330A1D"/>
    <w:rsid w:val="00331D9E"/>
    <w:rsid w:val="003320B5"/>
    <w:rsid w:val="00332140"/>
    <w:rsid w:val="003322AE"/>
    <w:rsid w:val="003325B2"/>
    <w:rsid w:val="00332FEB"/>
    <w:rsid w:val="00333060"/>
    <w:rsid w:val="00333064"/>
    <w:rsid w:val="003334EF"/>
    <w:rsid w:val="003341EF"/>
    <w:rsid w:val="003347B8"/>
    <w:rsid w:val="00334806"/>
    <w:rsid w:val="00334B67"/>
    <w:rsid w:val="003359F2"/>
    <w:rsid w:val="003359F7"/>
    <w:rsid w:val="00336044"/>
    <w:rsid w:val="0033649D"/>
    <w:rsid w:val="0033672A"/>
    <w:rsid w:val="00336798"/>
    <w:rsid w:val="00336CA9"/>
    <w:rsid w:val="00336DE6"/>
    <w:rsid w:val="00337E91"/>
    <w:rsid w:val="00340429"/>
    <w:rsid w:val="003407A0"/>
    <w:rsid w:val="0034090D"/>
    <w:rsid w:val="00341656"/>
    <w:rsid w:val="00341FA5"/>
    <w:rsid w:val="0034201E"/>
    <w:rsid w:val="0034266D"/>
    <w:rsid w:val="00342DBD"/>
    <w:rsid w:val="00344082"/>
    <w:rsid w:val="003442A9"/>
    <w:rsid w:val="003443AF"/>
    <w:rsid w:val="00345E60"/>
    <w:rsid w:val="003460FD"/>
    <w:rsid w:val="00346781"/>
    <w:rsid w:val="00346B67"/>
    <w:rsid w:val="00346C05"/>
    <w:rsid w:val="0034775F"/>
    <w:rsid w:val="00350B9E"/>
    <w:rsid w:val="0035133D"/>
    <w:rsid w:val="0035195B"/>
    <w:rsid w:val="00351A98"/>
    <w:rsid w:val="00351C13"/>
    <w:rsid w:val="00351C1D"/>
    <w:rsid w:val="00351C35"/>
    <w:rsid w:val="00351EC1"/>
    <w:rsid w:val="00351F31"/>
    <w:rsid w:val="00352080"/>
    <w:rsid w:val="00352085"/>
    <w:rsid w:val="003527BC"/>
    <w:rsid w:val="00352973"/>
    <w:rsid w:val="00352ECA"/>
    <w:rsid w:val="0035356F"/>
    <w:rsid w:val="003541D2"/>
    <w:rsid w:val="003551D6"/>
    <w:rsid w:val="003553B7"/>
    <w:rsid w:val="00355413"/>
    <w:rsid w:val="00355545"/>
    <w:rsid w:val="00355894"/>
    <w:rsid w:val="003559BB"/>
    <w:rsid w:val="003567D5"/>
    <w:rsid w:val="0035685A"/>
    <w:rsid w:val="003574F9"/>
    <w:rsid w:val="00357883"/>
    <w:rsid w:val="0036034D"/>
    <w:rsid w:val="003603F9"/>
    <w:rsid w:val="0036086E"/>
    <w:rsid w:val="00361C11"/>
    <w:rsid w:val="0036274B"/>
    <w:rsid w:val="00363464"/>
    <w:rsid w:val="003636AD"/>
    <w:rsid w:val="003637F2"/>
    <w:rsid w:val="00363838"/>
    <w:rsid w:val="003641D8"/>
    <w:rsid w:val="003641EE"/>
    <w:rsid w:val="003647A3"/>
    <w:rsid w:val="00364FCD"/>
    <w:rsid w:val="00365333"/>
    <w:rsid w:val="00365AC8"/>
    <w:rsid w:val="00366095"/>
    <w:rsid w:val="00366467"/>
    <w:rsid w:val="003668F3"/>
    <w:rsid w:val="00366B70"/>
    <w:rsid w:val="00366F4E"/>
    <w:rsid w:val="00370D96"/>
    <w:rsid w:val="003712D1"/>
    <w:rsid w:val="00371620"/>
    <w:rsid w:val="00371A48"/>
    <w:rsid w:val="003727EA"/>
    <w:rsid w:val="00372BCF"/>
    <w:rsid w:val="00372CF5"/>
    <w:rsid w:val="00373A75"/>
    <w:rsid w:val="00374180"/>
    <w:rsid w:val="00374857"/>
    <w:rsid w:val="003748F4"/>
    <w:rsid w:val="00374D7C"/>
    <w:rsid w:val="00374F49"/>
    <w:rsid w:val="003763D7"/>
    <w:rsid w:val="00376BAE"/>
    <w:rsid w:val="0037703B"/>
    <w:rsid w:val="003770AA"/>
    <w:rsid w:val="0037754A"/>
    <w:rsid w:val="00377CDF"/>
    <w:rsid w:val="00377D08"/>
    <w:rsid w:val="00380D20"/>
    <w:rsid w:val="00380EBC"/>
    <w:rsid w:val="003813CD"/>
    <w:rsid w:val="00381990"/>
    <w:rsid w:val="003821C8"/>
    <w:rsid w:val="003827BA"/>
    <w:rsid w:val="00382CBD"/>
    <w:rsid w:val="00383166"/>
    <w:rsid w:val="003835B0"/>
    <w:rsid w:val="0038366B"/>
    <w:rsid w:val="00383E38"/>
    <w:rsid w:val="003841A3"/>
    <w:rsid w:val="00384735"/>
    <w:rsid w:val="00384E2E"/>
    <w:rsid w:val="0038531D"/>
    <w:rsid w:val="003853A9"/>
    <w:rsid w:val="0038672C"/>
    <w:rsid w:val="00387446"/>
    <w:rsid w:val="00387543"/>
    <w:rsid w:val="00387D05"/>
    <w:rsid w:val="0039031E"/>
    <w:rsid w:val="00390E4B"/>
    <w:rsid w:val="00391341"/>
    <w:rsid w:val="0039198B"/>
    <w:rsid w:val="00391AF3"/>
    <w:rsid w:val="00391CFE"/>
    <w:rsid w:val="003922F3"/>
    <w:rsid w:val="00392BEB"/>
    <w:rsid w:val="00393A98"/>
    <w:rsid w:val="003942C5"/>
    <w:rsid w:val="003946E3"/>
    <w:rsid w:val="00394F8A"/>
    <w:rsid w:val="0039588D"/>
    <w:rsid w:val="00395E16"/>
    <w:rsid w:val="00396338"/>
    <w:rsid w:val="003964A5"/>
    <w:rsid w:val="00396774"/>
    <w:rsid w:val="00396FA5"/>
    <w:rsid w:val="00397B08"/>
    <w:rsid w:val="003A0423"/>
    <w:rsid w:val="003A1282"/>
    <w:rsid w:val="003A1A73"/>
    <w:rsid w:val="003A1C98"/>
    <w:rsid w:val="003A26A7"/>
    <w:rsid w:val="003A2731"/>
    <w:rsid w:val="003A2D36"/>
    <w:rsid w:val="003A33F8"/>
    <w:rsid w:val="003A3C97"/>
    <w:rsid w:val="003A3E99"/>
    <w:rsid w:val="003A4069"/>
    <w:rsid w:val="003A41FF"/>
    <w:rsid w:val="003A46D6"/>
    <w:rsid w:val="003A4851"/>
    <w:rsid w:val="003A4A09"/>
    <w:rsid w:val="003A4E59"/>
    <w:rsid w:val="003A5C89"/>
    <w:rsid w:val="003A5D73"/>
    <w:rsid w:val="003A658D"/>
    <w:rsid w:val="003A6BB2"/>
    <w:rsid w:val="003A6BFC"/>
    <w:rsid w:val="003A7374"/>
    <w:rsid w:val="003A7F49"/>
    <w:rsid w:val="003B01B5"/>
    <w:rsid w:val="003B0AA6"/>
    <w:rsid w:val="003B0E9F"/>
    <w:rsid w:val="003B2DC3"/>
    <w:rsid w:val="003B2E29"/>
    <w:rsid w:val="003B2EBA"/>
    <w:rsid w:val="003B2FE1"/>
    <w:rsid w:val="003B33FF"/>
    <w:rsid w:val="003B3A1D"/>
    <w:rsid w:val="003B3DB2"/>
    <w:rsid w:val="003B3E62"/>
    <w:rsid w:val="003B5015"/>
    <w:rsid w:val="003B5A42"/>
    <w:rsid w:val="003B61E7"/>
    <w:rsid w:val="003B640A"/>
    <w:rsid w:val="003B6BAD"/>
    <w:rsid w:val="003B6BAE"/>
    <w:rsid w:val="003B7315"/>
    <w:rsid w:val="003B7A9C"/>
    <w:rsid w:val="003B7C52"/>
    <w:rsid w:val="003C0840"/>
    <w:rsid w:val="003C0BAF"/>
    <w:rsid w:val="003C0D2B"/>
    <w:rsid w:val="003C0F2C"/>
    <w:rsid w:val="003C1138"/>
    <w:rsid w:val="003C13F4"/>
    <w:rsid w:val="003C155E"/>
    <w:rsid w:val="003C1625"/>
    <w:rsid w:val="003C217B"/>
    <w:rsid w:val="003C25D8"/>
    <w:rsid w:val="003C29DA"/>
    <w:rsid w:val="003C2D85"/>
    <w:rsid w:val="003C2E25"/>
    <w:rsid w:val="003C426B"/>
    <w:rsid w:val="003C478B"/>
    <w:rsid w:val="003C4A2A"/>
    <w:rsid w:val="003C4F75"/>
    <w:rsid w:val="003C5195"/>
    <w:rsid w:val="003C53E8"/>
    <w:rsid w:val="003C6380"/>
    <w:rsid w:val="003C6B1D"/>
    <w:rsid w:val="003C7857"/>
    <w:rsid w:val="003C7C0E"/>
    <w:rsid w:val="003C7DD5"/>
    <w:rsid w:val="003D025E"/>
    <w:rsid w:val="003D083F"/>
    <w:rsid w:val="003D1347"/>
    <w:rsid w:val="003D1B4C"/>
    <w:rsid w:val="003D23E9"/>
    <w:rsid w:val="003D311D"/>
    <w:rsid w:val="003D33EF"/>
    <w:rsid w:val="003D36A2"/>
    <w:rsid w:val="003D3E72"/>
    <w:rsid w:val="003D4285"/>
    <w:rsid w:val="003D4295"/>
    <w:rsid w:val="003D47D5"/>
    <w:rsid w:val="003D49B2"/>
    <w:rsid w:val="003D4F4C"/>
    <w:rsid w:val="003D52C0"/>
    <w:rsid w:val="003D5A88"/>
    <w:rsid w:val="003D5B83"/>
    <w:rsid w:val="003D5C93"/>
    <w:rsid w:val="003D5E0C"/>
    <w:rsid w:val="003D7097"/>
    <w:rsid w:val="003D76FD"/>
    <w:rsid w:val="003D7E3E"/>
    <w:rsid w:val="003E02CC"/>
    <w:rsid w:val="003E0AC4"/>
    <w:rsid w:val="003E107A"/>
    <w:rsid w:val="003E1759"/>
    <w:rsid w:val="003E243E"/>
    <w:rsid w:val="003E2807"/>
    <w:rsid w:val="003E37EF"/>
    <w:rsid w:val="003E51F4"/>
    <w:rsid w:val="003E5298"/>
    <w:rsid w:val="003E627E"/>
    <w:rsid w:val="003E6A50"/>
    <w:rsid w:val="003E6BAE"/>
    <w:rsid w:val="003E7AAE"/>
    <w:rsid w:val="003E7B42"/>
    <w:rsid w:val="003F013D"/>
    <w:rsid w:val="003F01F5"/>
    <w:rsid w:val="003F03DF"/>
    <w:rsid w:val="003F1013"/>
    <w:rsid w:val="003F177D"/>
    <w:rsid w:val="003F2463"/>
    <w:rsid w:val="003F278D"/>
    <w:rsid w:val="003F2A31"/>
    <w:rsid w:val="003F3803"/>
    <w:rsid w:val="003F3B17"/>
    <w:rsid w:val="003F41CA"/>
    <w:rsid w:val="003F4482"/>
    <w:rsid w:val="003F4E2F"/>
    <w:rsid w:val="003F53BF"/>
    <w:rsid w:val="003F5433"/>
    <w:rsid w:val="003F5A8E"/>
    <w:rsid w:val="003F6505"/>
    <w:rsid w:val="003F6A60"/>
    <w:rsid w:val="003F6F23"/>
    <w:rsid w:val="003F7385"/>
    <w:rsid w:val="003F7A22"/>
    <w:rsid w:val="003F7D0C"/>
    <w:rsid w:val="0040021A"/>
    <w:rsid w:val="00400508"/>
    <w:rsid w:val="0040097A"/>
    <w:rsid w:val="00400CE1"/>
    <w:rsid w:val="00401D28"/>
    <w:rsid w:val="00401EEF"/>
    <w:rsid w:val="004022DB"/>
    <w:rsid w:val="0040280F"/>
    <w:rsid w:val="004028F1"/>
    <w:rsid w:val="00403086"/>
    <w:rsid w:val="0040362B"/>
    <w:rsid w:val="004038EF"/>
    <w:rsid w:val="004040D9"/>
    <w:rsid w:val="004053CC"/>
    <w:rsid w:val="0040592B"/>
    <w:rsid w:val="00406CFE"/>
    <w:rsid w:val="004075FA"/>
    <w:rsid w:val="00407B37"/>
    <w:rsid w:val="004103FB"/>
    <w:rsid w:val="00411489"/>
    <w:rsid w:val="004116B8"/>
    <w:rsid w:val="00411FE2"/>
    <w:rsid w:val="004125EA"/>
    <w:rsid w:val="0041295D"/>
    <w:rsid w:val="004130CC"/>
    <w:rsid w:val="00413692"/>
    <w:rsid w:val="004138B1"/>
    <w:rsid w:val="00413A7E"/>
    <w:rsid w:val="00413A8E"/>
    <w:rsid w:val="00414310"/>
    <w:rsid w:val="00416399"/>
    <w:rsid w:val="00416C2F"/>
    <w:rsid w:val="00416DA7"/>
    <w:rsid w:val="004177C6"/>
    <w:rsid w:val="00417B28"/>
    <w:rsid w:val="004207BC"/>
    <w:rsid w:val="00420BE4"/>
    <w:rsid w:val="00420F15"/>
    <w:rsid w:val="00421FCD"/>
    <w:rsid w:val="0042214D"/>
    <w:rsid w:val="004224C4"/>
    <w:rsid w:val="0042300D"/>
    <w:rsid w:val="00423192"/>
    <w:rsid w:val="0042353F"/>
    <w:rsid w:val="004236F8"/>
    <w:rsid w:val="00423A57"/>
    <w:rsid w:val="00424572"/>
    <w:rsid w:val="004250A6"/>
    <w:rsid w:val="00425398"/>
    <w:rsid w:val="00425746"/>
    <w:rsid w:val="0042577B"/>
    <w:rsid w:val="0042580B"/>
    <w:rsid w:val="00426911"/>
    <w:rsid w:val="00426F6C"/>
    <w:rsid w:val="004277B5"/>
    <w:rsid w:val="00427D78"/>
    <w:rsid w:val="0043067F"/>
    <w:rsid w:val="00431290"/>
    <w:rsid w:val="00431CBE"/>
    <w:rsid w:val="00431FE2"/>
    <w:rsid w:val="004321C3"/>
    <w:rsid w:val="004322F7"/>
    <w:rsid w:val="004324C8"/>
    <w:rsid w:val="004328DE"/>
    <w:rsid w:val="00432ACE"/>
    <w:rsid w:val="00433688"/>
    <w:rsid w:val="00433A2D"/>
    <w:rsid w:val="00433FDF"/>
    <w:rsid w:val="004340F3"/>
    <w:rsid w:val="0043476E"/>
    <w:rsid w:val="00434CDA"/>
    <w:rsid w:val="00435774"/>
    <w:rsid w:val="00436810"/>
    <w:rsid w:val="00436D81"/>
    <w:rsid w:val="0043757A"/>
    <w:rsid w:val="004401FB"/>
    <w:rsid w:val="004406DC"/>
    <w:rsid w:val="00440776"/>
    <w:rsid w:val="00440FFD"/>
    <w:rsid w:val="004413D2"/>
    <w:rsid w:val="0044181E"/>
    <w:rsid w:val="00441D72"/>
    <w:rsid w:val="00442024"/>
    <w:rsid w:val="00442700"/>
    <w:rsid w:val="00442C39"/>
    <w:rsid w:val="004438F2"/>
    <w:rsid w:val="004439AB"/>
    <w:rsid w:val="004440B7"/>
    <w:rsid w:val="0044443F"/>
    <w:rsid w:val="0044506C"/>
    <w:rsid w:val="00445597"/>
    <w:rsid w:val="0044625A"/>
    <w:rsid w:val="00446448"/>
    <w:rsid w:val="004464C3"/>
    <w:rsid w:val="004467F8"/>
    <w:rsid w:val="00450503"/>
    <w:rsid w:val="004511AA"/>
    <w:rsid w:val="00451279"/>
    <w:rsid w:val="00451AFC"/>
    <w:rsid w:val="00452B43"/>
    <w:rsid w:val="0045344C"/>
    <w:rsid w:val="004535AE"/>
    <w:rsid w:val="00453B2F"/>
    <w:rsid w:val="00454217"/>
    <w:rsid w:val="004545F0"/>
    <w:rsid w:val="00454723"/>
    <w:rsid w:val="00454B9E"/>
    <w:rsid w:val="00454C60"/>
    <w:rsid w:val="00454F6D"/>
    <w:rsid w:val="00455080"/>
    <w:rsid w:val="004552DE"/>
    <w:rsid w:val="0045532D"/>
    <w:rsid w:val="00455599"/>
    <w:rsid w:val="004561C5"/>
    <w:rsid w:val="00456806"/>
    <w:rsid w:val="004568AB"/>
    <w:rsid w:val="00457091"/>
    <w:rsid w:val="0045769A"/>
    <w:rsid w:val="004578D8"/>
    <w:rsid w:val="00457D63"/>
    <w:rsid w:val="0046090D"/>
    <w:rsid w:val="004609E7"/>
    <w:rsid w:val="00460FED"/>
    <w:rsid w:val="004610B1"/>
    <w:rsid w:val="0046169A"/>
    <w:rsid w:val="00462F31"/>
    <w:rsid w:val="00463126"/>
    <w:rsid w:val="004633C2"/>
    <w:rsid w:val="00464C4D"/>
    <w:rsid w:val="00464EE5"/>
    <w:rsid w:val="00465140"/>
    <w:rsid w:val="0046519A"/>
    <w:rsid w:val="00465FCC"/>
    <w:rsid w:val="00465FCE"/>
    <w:rsid w:val="004662B6"/>
    <w:rsid w:val="004663F2"/>
    <w:rsid w:val="00466843"/>
    <w:rsid w:val="004673A9"/>
    <w:rsid w:val="00467A3F"/>
    <w:rsid w:val="00467D05"/>
    <w:rsid w:val="00467F29"/>
    <w:rsid w:val="00470365"/>
    <w:rsid w:val="004704B5"/>
    <w:rsid w:val="004714BC"/>
    <w:rsid w:val="00471A9F"/>
    <w:rsid w:val="00473118"/>
    <w:rsid w:val="00473466"/>
    <w:rsid w:val="004739B9"/>
    <w:rsid w:val="00473EB9"/>
    <w:rsid w:val="00474B7A"/>
    <w:rsid w:val="00474BE6"/>
    <w:rsid w:val="00475044"/>
    <w:rsid w:val="0047542C"/>
    <w:rsid w:val="0047573A"/>
    <w:rsid w:val="00475802"/>
    <w:rsid w:val="004758A4"/>
    <w:rsid w:val="00476B28"/>
    <w:rsid w:val="00477474"/>
    <w:rsid w:val="00477480"/>
    <w:rsid w:val="00477602"/>
    <w:rsid w:val="00477679"/>
    <w:rsid w:val="00477731"/>
    <w:rsid w:val="00480798"/>
    <w:rsid w:val="00480CA5"/>
    <w:rsid w:val="00480F6E"/>
    <w:rsid w:val="00481809"/>
    <w:rsid w:val="00481A46"/>
    <w:rsid w:val="00481CC3"/>
    <w:rsid w:val="00481F02"/>
    <w:rsid w:val="00481F4F"/>
    <w:rsid w:val="004820B3"/>
    <w:rsid w:val="004823BD"/>
    <w:rsid w:val="00482931"/>
    <w:rsid w:val="00482B1F"/>
    <w:rsid w:val="00483198"/>
    <w:rsid w:val="004835F6"/>
    <w:rsid w:val="004839A8"/>
    <w:rsid w:val="00483C2E"/>
    <w:rsid w:val="00484CE8"/>
    <w:rsid w:val="00485EA1"/>
    <w:rsid w:val="0048660F"/>
    <w:rsid w:val="00486F34"/>
    <w:rsid w:val="0048740B"/>
    <w:rsid w:val="004874F0"/>
    <w:rsid w:val="004904B3"/>
    <w:rsid w:val="0049078A"/>
    <w:rsid w:val="004909A3"/>
    <w:rsid w:val="0049106A"/>
    <w:rsid w:val="004914B9"/>
    <w:rsid w:val="00491824"/>
    <w:rsid w:val="00491C0B"/>
    <w:rsid w:val="00491C7F"/>
    <w:rsid w:val="00491DE3"/>
    <w:rsid w:val="00491FE7"/>
    <w:rsid w:val="00492F4B"/>
    <w:rsid w:val="00493BA9"/>
    <w:rsid w:val="00493F2B"/>
    <w:rsid w:val="0049455C"/>
    <w:rsid w:val="00495771"/>
    <w:rsid w:val="00495DF3"/>
    <w:rsid w:val="00496316"/>
    <w:rsid w:val="00497A11"/>
    <w:rsid w:val="00497C86"/>
    <w:rsid w:val="00497DD8"/>
    <w:rsid w:val="00497F89"/>
    <w:rsid w:val="00497FD7"/>
    <w:rsid w:val="004A0197"/>
    <w:rsid w:val="004A05DD"/>
    <w:rsid w:val="004A081B"/>
    <w:rsid w:val="004A0E23"/>
    <w:rsid w:val="004A1455"/>
    <w:rsid w:val="004A1468"/>
    <w:rsid w:val="004A2ACA"/>
    <w:rsid w:val="004A2CF4"/>
    <w:rsid w:val="004A2E34"/>
    <w:rsid w:val="004A3361"/>
    <w:rsid w:val="004A462C"/>
    <w:rsid w:val="004A465B"/>
    <w:rsid w:val="004A48D6"/>
    <w:rsid w:val="004A53F4"/>
    <w:rsid w:val="004A5521"/>
    <w:rsid w:val="004A583F"/>
    <w:rsid w:val="004A5A4F"/>
    <w:rsid w:val="004A5F3F"/>
    <w:rsid w:val="004A6FE8"/>
    <w:rsid w:val="004A7543"/>
    <w:rsid w:val="004A7610"/>
    <w:rsid w:val="004A774D"/>
    <w:rsid w:val="004A7CA0"/>
    <w:rsid w:val="004B00C8"/>
    <w:rsid w:val="004B0CF4"/>
    <w:rsid w:val="004B0DD4"/>
    <w:rsid w:val="004B1022"/>
    <w:rsid w:val="004B17C5"/>
    <w:rsid w:val="004B22F3"/>
    <w:rsid w:val="004B3122"/>
    <w:rsid w:val="004B324C"/>
    <w:rsid w:val="004B3ED3"/>
    <w:rsid w:val="004B43E2"/>
    <w:rsid w:val="004B4E03"/>
    <w:rsid w:val="004B4F17"/>
    <w:rsid w:val="004B4FAD"/>
    <w:rsid w:val="004B5A9B"/>
    <w:rsid w:val="004B5EA0"/>
    <w:rsid w:val="004B65A9"/>
    <w:rsid w:val="004B6740"/>
    <w:rsid w:val="004B6858"/>
    <w:rsid w:val="004C00D2"/>
    <w:rsid w:val="004C0224"/>
    <w:rsid w:val="004C0640"/>
    <w:rsid w:val="004C10A6"/>
    <w:rsid w:val="004C239E"/>
    <w:rsid w:val="004C3644"/>
    <w:rsid w:val="004C3904"/>
    <w:rsid w:val="004C4056"/>
    <w:rsid w:val="004C4386"/>
    <w:rsid w:val="004C44A5"/>
    <w:rsid w:val="004C46CF"/>
    <w:rsid w:val="004C4C22"/>
    <w:rsid w:val="004C529D"/>
    <w:rsid w:val="004C5910"/>
    <w:rsid w:val="004C6843"/>
    <w:rsid w:val="004C7301"/>
    <w:rsid w:val="004C75F4"/>
    <w:rsid w:val="004D05FC"/>
    <w:rsid w:val="004D0671"/>
    <w:rsid w:val="004D071B"/>
    <w:rsid w:val="004D1F33"/>
    <w:rsid w:val="004D22AD"/>
    <w:rsid w:val="004D2563"/>
    <w:rsid w:val="004D258B"/>
    <w:rsid w:val="004D2B2D"/>
    <w:rsid w:val="004D3411"/>
    <w:rsid w:val="004D3469"/>
    <w:rsid w:val="004D35D0"/>
    <w:rsid w:val="004D3D08"/>
    <w:rsid w:val="004D40C7"/>
    <w:rsid w:val="004D4529"/>
    <w:rsid w:val="004D4D7F"/>
    <w:rsid w:val="004D557F"/>
    <w:rsid w:val="004D56AC"/>
    <w:rsid w:val="004D62D0"/>
    <w:rsid w:val="004D662E"/>
    <w:rsid w:val="004D6738"/>
    <w:rsid w:val="004D78BB"/>
    <w:rsid w:val="004D7BAE"/>
    <w:rsid w:val="004E04D6"/>
    <w:rsid w:val="004E0661"/>
    <w:rsid w:val="004E074D"/>
    <w:rsid w:val="004E0DCF"/>
    <w:rsid w:val="004E13A1"/>
    <w:rsid w:val="004E27D4"/>
    <w:rsid w:val="004E2A63"/>
    <w:rsid w:val="004E351C"/>
    <w:rsid w:val="004E38AB"/>
    <w:rsid w:val="004E3AE1"/>
    <w:rsid w:val="004E3EBE"/>
    <w:rsid w:val="004E3FB4"/>
    <w:rsid w:val="004E43EE"/>
    <w:rsid w:val="004E4983"/>
    <w:rsid w:val="004E4A19"/>
    <w:rsid w:val="004E5030"/>
    <w:rsid w:val="004E51C6"/>
    <w:rsid w:val="004E53ED"/>
    <w:rsid w:val="004E591E"/>
    <w:rsid w:val="004E603B"/>
    <w:rsid w:val="004E6521"/>
    <w:rsid w:val="004E6E5B"/>
    <w:rsid w:val="004E709D"/>
    <w:rsid w:val="004E772A"/>
    <w:rsid w:val="004E7BCD"/>
    <w:rsid w:val="004E7D26"/>
    <w:rsid w:val="004F0079"/>
    <w:rsid w:val="004F0F44"/>
    <w:rsid w:val="004F1179"/>
    <w:rsid w:val="004F122F"/>
    <w:rsid w:val="004F13CE"/>
    <w:rsid w:val="004F1B67"/>
    <w:rsid w:val="004F214E"/>
    <w:rsid w:val="004F38D7"/>
    <w:rsid w:val="004F393F"/>
    <w:rsid w:val="004F39D9"/>
    <w:rsid w:val="004F44E2"/>
    <w:rsid w:val="004F4810"/>
    <w:rsid w:val="004F491D"/>
    <w:rsid w:val="004F4E45"/>
    <w:rsid w:val="004F501C"/>
    <w:rsid w:val="004F5BAB"/>
    <w:rsid w:val="004F5C20"/>
    <w:rsid w:val="004F649C"/>
    <w:rsid w:val="004F79DF"/>
    <w:rsid w:val="004F7A09"/>
    <w:rsid w:val="004F7CFD"/>
    <w:rsid w:val="0050091D"/>
    <w:rsid w:val="00500A90"/>
    <w:rsid w:val="00500AC9"/>
    <w:rsid w:val="005013C2"/>
    <w:rsid w:val="00502075"/>
    <w:rsid w:val="005032F1"/>
    <w:rsid w:val="0050356E"/>
    <w:rsid w:val="0050389B"/>
    <w:rsid w:val="00503BFE"/>
    <w:rsid w:val="00504812"/>
    <w:rsid w:val="005050CE"/>
    <w:rsid w:val="00505211"/>
    <w:rsid w:val="0050535D"/>
    <w:rsid w:val="00505564"/>
    <w:rsid w:val="00505AE5"/>
    <w:rsid w:val="00505C6B"/>
    <w:rsid w:val="005061CC"/>
    <w:rsid w:val="0050663C"/>
    <w:rsid w:val="00506A56"/>
    <w:rsid w:val="005072C6"/>
    <w:rsid w:val="00507D4D"/>
    <w:rsid w:val="00510665"/>
    <w:rsid w:val="00510A8D"/>
    <w:rsid w:val="00510F1A"/>
    <w:rsid w:val="00511341"/>
    <w:rsid w:val="005118B1"/>
    <w:rsid w:val="00511BB4"/>
    <w:rsid w:val="00511F33"/>
    <w:rsid w:val="00512223"/>
    <w:rsid w:val="00512A93"/>
    <w:rsid w:val="00512D1B"/>
    <w:rsid w:val="00513144"/>
    <w:rsid w:val="00513489"/>
    <w:rsid w:val="00513798"/>
    <w:rsid w:val="00513BAB"/>
    <w:rsid w:val="00514376"/>
    <w:rsid w:val="00516C1A"/>
    <w:rsid w:val="00517335"/>
    <w:rsid w:val="00517883"/>
    <w:rsid w:val="00520C8C"/>
    <w:rsid w:val="00521771"/>
    <w:rsid w:val="005219F3"/>
    <w:rsid w:val="00522028"/>
    <w:rsid w:val="00522438"/>
    <w:rsid w:val="00522482"/>
    <w:rsid w:val="005234B9"/>
    <w:rsid w:val="00523565"/>
    <w:rsid w:val="00523767"/>
    <w:rsid w:val="00524467"/>
    <w:rsid w:val="005247AB"/>
    <w:rsid w:val="00524BF2"/>
    <w:rsid w:val="00524D22"/>
    <w:rsid w:val="0052548F"/>
    <w:rsid w:val="005255C0"/>
    <w:rsid w:val="00525789"/>
    <w:rsid w:val="00525D6C"/>
    <w:rsid w:val="00526F5A"/>
    <w:rsid w:val="00527161"/>
    <w:rsid w:val="00527358"/>
    <w:rsid w:val="00527480"/>
    <w:rsid w:val="00527973"/>
    <w:rsid w:val="005309BF"/>
    <w:rsid w:val="00530CE8"/>
    <w:rsid w:val="00530F09"/>
    <w:rsid w:val="005318FE"/>
    <w:rsid w:val="00532223"/>
    <w:rsid w:val="00532319"/>
    <w:rsid w:val="00532452"/>
    <w:rsid w:val="00532765"/>
    <w:rsid w:val="00532859"/>
    <w:rsid w:val="00532DFD"/>
    <w:rsid w:val="005337D3"/>
    <w:rsid w:val="005339F6"/>
    <w:rsid w:val="005343AC"/>
    <w:rsid w:val="005348DC"/>
    <w:rsid w:val="00534A86"/>
    <w:rsid w:val="005359A9"/>
    <w:rsid w:val="00535DE5"/>
    <w:rsid w:val="00537450"/>
    <w:rsid w:val="0053783B"/>
    <w:rsid w:val="00540318"/>
    <w:rsid w:val="005403E1"/>
    <w:rsid w:val="00540724"/>
    <w:rsid w:val="005409F7"/>
    <w:rsid w:val="00540CBE"/>
    <w:rsid w:val="00540DB3"/>
    <w:rsid w:val="00541897"/>
    <w:rsid w:val="0054233B"/>
    <w:rsid w:val="00542E57"/>
    <w:rsid w:val="00543F8F"/>
    <w:rsid w:val="00544579"/>
    <w:rsid w:val="0054470B"/>
    <w:rsid w:val="00544AFA"/>
    <w:rsid w:val="00544CCD"/>
    <w:rsid w:val="00544FB6"/>
    <w:rsid w:val="00545A87"/>
    <w:rsid w:val="00545EA9"/>
    <w:rsid w:val="00546EBD"/>
    <w:rsid w:val="00547419"/>
    <w:rsid w:val="00547483"/>
    <w:rsid w:val="005478C0"/>
    <w:rsid w:val="00547F58"/>
    <w:rsid w:val="00551B7F"/>
    <w:rsid w:val="00551E10"/>
    <w:rsid w:val="00552D1D"/>
    <w:rsid w:val="00553017"/>
    <w:rsid w:val="0055343A"/>
    <w:rsid w:val="00553867"/>
    <w:rsid w:val="00553AFD"/>
    <w:rsid w:val="00554223"/>
    <w:rsid w:val="00554CAF"/>
    <w:rsid w:val="005559F9"/>
    <w:rsid w:val="00555F60"/>
    <w:rsid w:val="00556000"/>
    <w:rsid w:val="00556507"/>
    <w:rsid w:val="00556762"/>
    <w:rsid w:val="0055688C"/>
    <w:rsid w:val="00556913"/>
    <w:rsid w:val="00557C18"/>
    <w:rsid w:val="00560435"/>
    <w:rsid w:val="00560FAB"/>
    <w:rsid w:val="00561577"/>
    <w:rsid w:val="00561729"/>
    <w:rsid w:val="00561CC6"/>
    <w:rsid w:val="005625EC"/>
    <w:rsid w:val="0056265D"/>
    <w:rsid w:val="00562A0A"/>
    <w:rsid w:val="00563BF5"/>
    <w:rsid w:val="00563F26"/>
    <w:rsid w:val="0056505C"/>
    <w:rsid w:val="00566121"/>
    <w:rsid w:val="0056619B"/>
    <w:rsid w:val="00566FCF"/>
    <w:rsid w:val="00567E6F"/>
    <w:rsid w:val="00570077"/>
    <w:rsid w:val="0057007A"/>
    <w:rsid w:val="005709D0"/>
    <w:rsid w:val="00570AC6"/>
    <w:rsid w:val="00570BD7"/>
    <w:rsid w:val="00570C17"/>
    <w:rsid w:val="00570D52"/>
    <w:rsid w:val="005717C4"/>
    <w:rsid w:val="00571D1D"/>
    <w:rsid w:val="00571EDF"/>
    <w:rsid w:val="00572041"/>
    <w:rsid w:val="00572346"/>
    <w:rsid w:val="005738EC"/>
    <w:rsid w:val="00573EC2"/>
    <w:rsid w:val="00574940"/>
    <w:rsid w:val="00574DD6"/>
    <w:rsid w:val="005753C5"/>
    <w:rsid w:val="00575A7B"/>
    <w:rsid w:val="00576FC0"/>
    <w:rsid w:val="005770DA"/>
    <w:rsid w:val="00577738"/>
    <w:rsid w:val="00577EAC"/>
    <w:rsid w:val="0058102B"/>
    <w:rsid w:val="005824D2"/>
    <w:rsid w:val="005828D4"/>
    <w:rsid w:val="005838BF"/>
    <w:rsid w:val="00583978"/>
    <w:rsid w:val="00583A00"/>
    <w:rsid w:val="00583B82"/>
    <w:rsid w:val="005841C2"/>
    <w:rsid w:val="00584852"/>
    <w:rsid w:val="00585121"/>
    <w:rsid w:val="00585344"/>
    <w:rsid w:val="005856BD"/>
    <w:rsid w:val="005856E2"/>
    <w:rsid w:val="00585CDA"/>
    <w:rsid w:val="00585D93"/>
    <w:rsid w:val="0058659C"/>
    <w:rsid w:val="0058666D"/>
    <w:rsid w:val="00586688"/>
    <w:rsid w:val="00586728"/>
    <w:rsid w:val="00586B9F"/>
    <w:rsid w:val="005871DD"/>
    <w:rsid w:val="0059057C"/>
    <w:rsid w:val="00590CD2"/>
    <w:rsid w:val="00590D08"/>
    <w:rsid w:val="00591187"/>
    <w:rsid w:val="00591250"/>
    <w:rsid w:val="005913F2"/>
    <w:rsid w:val="00591574"/>
    <w:rsid w:val="005927D1"/>
    <w:rsid w:val="00592EF4"/>
    <w:rsid w:val="00593133"/>
    <w:rsid w:val="0059317A"/>
    <w:rsid w:val="005931A7"/>
    <w:rsid w:val="005931AD"/>
    <w:rsid w:val="00593EB2"/>
    <w:rsid w:val="00595127"/>
    <w:rsid w:val="005951F3"/>
    <w:rsid w:val="00595818"/>
    <w:rsid w:val="005959B4"/>
    <w:rsid w:val="00596309"/>
    <w:rsid w:val="00597607"/>
    <w:rsid w:val="00597FA5"/>
    <w:rsid w:val="005A0954"/>
    <w:rsid w:val="005A0B4C"/>
    <w:rsid w:val="005A0F89"/>
    <w:rsid w:val="005A1136"/>
    <w:rsid w:val="005A1CE0"/>
    <w:rsid w:val="005A1DB0"/>
    <w:rsid w:val="005A1F58"/>
    <w:rsid w:val="005A1F7E"/>
    <w:rsid w:val="005A27C2"/>
    <w:rsid w:val="005A2C1C"/>
    <w:rsid w:val="005A2CDB"/>
    <w:rsid w:val="005A3112"/>
    <w:rsid w:val="005A3451"/>
    <w:rsid w:val="005A368C"/>
    <w:rsid w:val="005A3948"/>
    <w:rsid w:val="005A3D95"/>
    <w:rsid w:val="005A4E07"/>
    <w:rsid w:val="005A5393"/>
    <w:rsid w:val="005A5A1F"/>
    <w:rsid w:val="005A63E9"/>
    <w:rsid w:val="005A6445"/>
    <w:rsid w:val="005A6835"/>
    <w:rsid w:val="005A7822"/>
    <w:rsid w:val="005B03A9"/>
    <w:rsid w:val="005B04B4"/>
    <w:rsid w:val="005B05D7"/>
    <w:rsid w:val="005B0A3B"/>
    <w:rsid w:val="005B0E21"/>
    <w:rsid w:val="005B1559"/>
    <w:rsid w:val="005B1DA7"/>
    <w:rsid w:val="005B20FB"/>
    <w:rsid w:val="005B302A"/>
    <w:rsid w:val="005B3BBC"/>
    <w:rsid w:val="005B46E2"/>
    <w:rsid w:val="005B4855"/>
    <w:rsid w:val="005B4A0C"/>
    <w:rsid w:val="005B4D0C"/>
    <w:rsid w:val="005B4D14"/>
    <w:rsid w:val="005B514B"/>
    <w:rsid w:val="005B5587"/>
    <w:rsid w:val="005B6ECD"/>
    <w:rsid w:val="005B7BB7"/>
    <w:rsid w:val="005B7CBC"/>
    <w:rsid w:val="005B7D3D"/>
    <w:rsid w:val="005C02A0"/>
    <w:rsid w:val="005C0699"/>
    <w:rsid w:val="005C0858"/>
    <w:rsid w:val="005C0BC9"/>
    <w:rsid w:val="005C0BCF"/>
    <w:rsid w:val="005C0E50"/>
    <w:rsid w:val="005C17B6"/>
    <w:rsid w:val="005C1917"/>
    <w:rsid w:val="005C219E"/>
    <w:rsid w:val="005C21A0"/>
    <w:rsid w:val="005C2441"/>
    <w:rsid w:val="005C266F"/>
    <w:rsid w:val="005C2B71"/>
    <w:rsid w:val="005C2D93"/>
    <w:rsid w:val="005C31C9"/>
    <w:rsid w:val="005C3C50"/>
    <w:rsid w:val="005C44B4"/>
    <w:rsid w:val="005C4851"/>
    <w:rsid w:val="005C4E07"/>
    <w:rsid w:val="005C4FE2"/>
    <w:rsid w:val="005C5998"/>
    <w:rsid w:val="005C59F5"/>
    <w:rsid w:val="005C5D3B"/>
    <w:rsid w:val="005C6714"/>
    <w:rsid w:val="005C6ABD"/>
    <w:rsid w:val="005C6D6B"/>
    <w:rsid w:val="005C7192"/>
    <w:rsid w:val="005C75C2"/>
    <w:rsid w:val="005D0AF9"/>
    <w:rsid w:val="005D1061"/>
    <w:rsid w:val="005D16FD"/>
    <w:rsid w:val="005D1AE7"/>
    <w:rsid w:val="005D1F4C"/>
    <w:rsid w:val="005D3187"/>
    <w:rsid w:val="005D32B5"/>
    <w:rsid w:val="005D51FC"/>
    <w:rsid w:val="005D6BA2"/>
    <w:rsid w:val="005D777F"/>
    <w:rsid w:val="005E0189"/>
    <w:rsid w:val="005E0460"/>
    <w:rsid w:val="005E09BC"/>
    <w:rsid w:val="005E11C6"/>
    <w:rsid w:val="005E1268"/>
    <w:rsid w:val="005E180D"/>
    <w:rsid w:val="005E185E"/>
    <w:rsid w:val="005E1BFC"/>
    <w:rsid w:val="005E1E88"/>
    <w:rsid w:val="005E1FA7"/>
    <w:rsid w:val="005E20D2"/>
    <w:rsid w:val="005E2D80"/>
    <w:rsid w:val="005E2F7F"/>
    <w:rsid w:val="005E3E88"/>
    <w:rsid w:val="005E412B"/>
    <w:rsid w:val="005E4816"/>
    <w:rsid w:val="005E50E3"/>
    <w:rsid w:val="005E544E"/>
    <w:rsid w:val="005E5815"/>
    <w:rsid w:val="005E5A92"/>
    <w:rsid w:val="005E5DA0"/>
    <w:rsid w:val="005E6589"/>
    <w:rsid w:val="005E6B5D"/>
    <w:rsid w:val="005E72A7"/>
    <w:rsid w:val="005E74D6"/>
    <w:rsid w:val="005E7637"/>
    <w:rsid w:val="005E7CB0"/>
    <w:rsid w:val="005E7E48"/>
    <w:rsid w:val="005F149A"/>
    <w:rsid w:val="005F2C3A"/>
    <w:rsid w:val="005F2D5E"/>
    <w:rsid w:val="005F2E2A"/>
    <w:rsid w:val="005F3293"/>
    <w:rsid w:val="005F34D8"/>
    <w:rsid w:val="005F35C4"/>
    <w:rsid w:val="005F3C3B"/>
    <w:rsid w:val="005F6613"/>
    <w:rsid w:val="005F6A30"/>
    <w:rsid w:val="005F7E25"/>
    <w:rsid w:val="00600759"/>
    <w:rsid w:val="00600A7C"/>
    <w:rsid w:val="006011C3"/>
    <w:rsid w:val="006016BD"/>
    <w:rsid w:val="00602832"/>
    <w:rsid w:val="006035B3"/>
    <w:rsid w:val="0060515C"/>
    <w:rsid w:val="00606523"/>
    <w:rsid w:val="00606794"/>
    <w:rsid w:val="00606F65"/>
    <w:rsid w:val="00607BB3"/>
    <w:rsid w:val="00607E92"/>
    <w:rsid w:val="00607EBB"/>
    <w:rsid w:val="006116F0"/>
    <w:rsid w:val="006118AF"/>
    <w:rsid w:val="00611A75"/>
    <w:rsid w:val="006122A2"/>
    <w:rsid w:val="00612766"/>
    <w:rsid w:val="006127BC"/>
    <w:rsid w:val="006140FB"/>
    <w:rsid w:val="00615917"/>
    <w:rsid w:val="00615CFE"/>
    <w:rsid w:val="0061629D"/>
    <w:rsid w:val="00616FA7"/>
    <w:rsid w:val="00617184"/>
    <w:rsid w:val="00617D55"/>
    <w:rsid w:val="00621834"/>
    <w:rsid w:val="006224CA"/>
    <w:rsid w:val="006225E6"/>
    <w:rsid w:val="006227BA"/>
    <w:rsid w:val="00622AD1"/>
    <w:rsid w:val="00622EA2"/>
    <w:rsid w:val="006233BE"/>
    <w:rsid w:val="0062361E"/>
    <w:rsid w:val="00624184"/>
    <w:rsid w:val="00624A6B"/>
    <w:rsid w:val="00624BFC"/>
    <w:rsid w:val="00624E18"/>
    <w:rsid w:val="00624F10"/>
    <w:rsid w:val="00625FA2"/>
    <w:rsid w:val="0062692A"/>
    <w:rsid w:val="0062755D"/>
    <w:rsid w:val="00627930"/>
    <w:rsid w:val="00627CAD"/>
    <w:rsid w:val="006303AF"/>
    <w:rsid w:val="00630A04"/>
    <w:rsid w:val="00630A46"/>
    <w:rsid w:val="00631842"/>
    <w:rsid w:val="006337CD"/>
    <w:rsid w:val="00633B4A"/>
    <w:rsid w:val="006343C8"/>
    <w:rsid w:val="00634B76"/>
    <w:rsid w:val="00635127"/>
    <w:rsid w:val="00635887"/>
    <w:rsid w:val="00635BAB"/>
    <w:rsid w:val="00635E79"/>
    <w:rsid w:val="00636730"/>
    <w:rsid w:val="006368FB"/>
    <w:rsid w:val="00636A9C"/>
    <w:rsid w:val="00636F11"/>
    <w:rsid w:val="00637823"/>
    <w:rsid w:val="00637B08"/>
    <w:rsid w:val="00637D90"/>
    <w:rsid w:val="00640456"/>
    <w:rsid w:val="0064069A"/>
    <w:rsid w:val="00640E57"/>
    <w:rsid w:val="00641683"/>
    <w:rsid w:val="00641835"/>
    <w:rsid w:val="0064220F"/>
    <w:rsid w:val="00642A4C"/>
    <w:rsid w:val="00643B26"/>
    <w:rsid w:val="00643E62"/>
    <w:rsid w:val="00643FEB"/>
    <w:rsid w:val="0064482D"/>
    <w:rsid w:val="0064490A"/>
    <w:rsid w:val="00645194"/>
    <w:rsid w:val="006451AE"/>
    <w:rsid w:val="006453C7"/>
    <w:rsid w:val="006454B2"/>
    <w:rsid w:val="00645895"/>
    <w:rsid w:val="006458F0"/>
    <w:rsid w:val="00645DA2"/>
    <w:rsid w:val="0064629A"/>
    <w:rsid w:val="00646360"/>
    <w:rsid w:val="00647684"/>
    <w:rsid w:val="006476EF"/>
    <w:rsid w:val="00647C80"/>
    <w:rsid w:val="00647DBA"/>
    <w:rsid w:val="00651906"/>
    <w:rsid w:val="00651ABE"/>
    <w:rsid w:val="00651C6E"/>
    <w:rsid w:val="00651F50"/>
    <w:rsid w:val="00653BF0"/>
    <w:rsid w:val="00653D73"/>
    <w:rsid w:val="0065423B"/>
    <w:rsid w:val="00654B2A"/>
    <w:rsid w:val="006551DE"/>
    <w:rsid w:val="006551E4"/>
    <w:rsid w:val="006552AF"/>
    <w:rsid w:val="00656430"/>
    <w:rsid w:val="006564CB"/>
    <w:rsid w:val="00656BAC"/>
    <w:rsid w:val="00656C62"/>
    <w:rsid w:val="00656F80"/>
    <w:rsid w:val="006604D4"/>
    <w:rsid w:val="0066054A"/>
    <w:rsid w:val="0066191D"/>
    <w:rsid w:val="006628B5"/>
    <w:rsid w:val="00662D86"/>
    <w:rsid w:val="0066311E"/>
    <w:rsid w:val="006632FD"/>
    <w:rsid w:val="00663870"/>
    <w:rsid w:val="00663A6D"/>
    <w:rsid w:val="00663CDA"/>
    <w:rsid w:val="00664DF5"/>
    <w:rsid w:val="0066518C"/>
    <w:rsid w:val="00665448"/>
    <w:rsid w:val="00665BBA"/>
    <w:rsid w:val="00666E37"/>
    <w:rsid w:val="006673D7"/>
    <w:rsid w:val="00667A44"/>
    <w:rsid w:val="00670724"/>
    <w:rsid w:val="00670C0F"/>
    <w:rsid w:val="00671122"/>
    <w:rsid w:val="006718A7"/>
    <w:rsid w:val="00671AFA"/>
    <w:rsid w:val="00671F59"/>
    <w:rsid w:val="00672205"/>
    <w:rsid w:val="006723BA"/>
    <w:rsid w:val="00672621"/>
    <w:rsid w:val="00673579"/>
    <w:rsid w:val="0067385C"/>
    <w:rsid w:val="0067388F"/>
    <w:rsid w:val="00673BD2"/>
    <w:rsid w:val="00673D27"/>
    <w:rsid w:val="00673E02"/>
    <w:rsid w:val="006740C6"/>
    <w:rsid w:val="00674F88"/>
    <w:rsid w:val="00675A11"/>
    <w:rsid w:val="00675E3E"/>
    <w:rsid w:val="00676044"/>
    <w:rsid w:val="00676BF7"/>
    <w:rsid w:val="00676C5B"/>
    <w:rsid w:val="00676F64"/>
    <w:rsid w:val="006773BB"/>
    <w:rsid w:val="00677589"/>
    <w:rsid w:val="00677A7E"/>
    <w:rsid w:val="006805ED"/>
    <w:rsid w:val="00680F82"/>
    <w:rsid w:val="00681496"/>
    <w:rsid w:val="00681A5E"/>
    <w:rsid w:val="00681B48"/>
    <w:rsid w:val="00681DE9"/>
    <w:rsid w:val="00681E0F"/>
    <w:rsid w:val="006820FB"/>
    <w:rsid w:val="00682C51"/>
    <w:rsid w:val="0068381E"/>
    <w:rsid w:val="006838CA"/>
    <w:rsid w:val="006847A1"/>
    <w:rsid w:val="00684E41"/>
    <w:rsid w:val="00685A5D"/>
    <w:rsid w:val="00685D10"/>
    <w:rsid w:val="00686419"/>
    <w:rsid w:val="006865E7"/>
    <w:rsid w:val="00686958"/>
    <w:rsid w:val="006869DA"/>
    <w:rsid w:val="00686C71"/>
    <w:rsid w:val="00687051"/>
    <w:rsid w:val="00687328"/>
    <w:rsid w:val="0069030A"/>
    <w:rsid w:val="00690BF2"/>
    <w:rsid w:val="006914D7"/>
    <w:rsid w:val="0069190C"/>
    <w:rsid w:val="0069309A"/>
    <w:rsid w:val="006938EF"/>
    <w:rsid w:val="0069394C"/>
    <w:rsid w:val="006940B9"/>
    <w:rsid w:val="006943F5"/>
    <w:rsid w:val="00694428"/>
    <w:rsid w:val="00694782"/>
    <w:rsid w:val="00694CB3"/>
    <w:rsid w:val="00695BC1"/>
    <w:rsid w:val="0069657F"/>
    <w:rsid w:val="006971EF"/>
    <w:rsid w:val="00697BBA"/>
    <w:rsid w:val="00697BEF"/>
    <w:rsid w:val="006A0670"/>
    <w:rsid w:val="006A09C2"/>
    <w:rsid w:val="006A0CDF"/>
    <w:rsid w:val="006A0DF5"/>
    <w:rsid w:val="006A110D"/>
    <w:rsid w:val="006A176F"/>
    <w:rsid w:val="006A260D"/>
    <w:rsid w:val="006A2E2C"/>
    <w:rsid w:val="006A414D"/>
    <w:rsid w:val="006A5117"/>
    <w:rsid w:val="006A51C6"/>
    <w:rsid w:val="006A51ED"/>
    <w:rsid w:val="006A548A"/>
    <w:rsid w:val="006A5CC4"/>
    <w:rsid w:val="006A6138"/>
    <w:rsid w:val="006A6429"/>
    <w:rsid w:val="006A64D3"/>
    <w:rsid w:val="006A66CF"/>
    <w:rsid w:val="006B00DD"/>
    <w:rsid w:val="006B020A"/>
    <w:rsid w:val="006B2CA5"/>
    <w:rsid w:val="006B36F6"/>
    <w:rsid w:val="006B38E0"/>
    <w:rsid w:val="006B4076"/>
    <w:rsid w:val="006B5743"/>
    <w:rsid w:val="006B58EA"/>
    <w:rsid w:val="006B6063"/>
    <w:rsid w:val="006B7651"/>
    <w:rsid w:val="006B7988"/>
    <w:rsid w:val="006B7CE1"/>
    <w:rsid w:val="006C03DB"/>
    <w:rsid w:val="006C06DF"/>
    <w:rsid w:val="006C0A52"/>
    <w:rsid w:val="006C1509"/>
    <w:rsid w:val="006C18F5"/>
    <w:rsid w:val="006C198D"/>
    <w:rsid w:val="006C1B05"/>
    <w:rsid w:val="006C1E73"/>
    <w:rsid w:val="006C22D2"/>
    <w:rsid w:val="006C2414"/>
    <w:rsid w:val="006C307D"/>
    <w:rsid w:val="006C3221"/>
    <w:rsid w:val="006C3413"/>
    <w:rsid w:val="006C38CA"/>
    <w:rsid w:val="006C4883"/>
    <w:rsid w:val="006C4A88"/>
    <w:rsid w:val="006C5485"/>
    <w:rsid w:val="006C5B6C"/>
    <w:rsid w:val="006C5C30"/>
    <w:rsid w:val="006C68EC"/>
    <w:rsid w:val="006C6A5E"/>
    <w:rsid w:val="006C7E42"/>
    <w:rsid w:val="006D022E"/>
    <w:rsid w:val="006D06E8"/>
    <w:rsid w:val="006D0B31"/>
    <w:rsid w:val="006D13EE"/>
    <w:rsid w:val="006D1E56"/>
    <w:rsid w:val="006D2164"/>
    <w:rsid w:val="006D3E59"/>
    <w:rsid w:val="006D40DF"/>
    <w:rsid w:val="006D41C3"/>
    <w:rsid w:val="006D426F"/>
    <w:rsid w:val="006D43B7"/>
    <w:rsid w:val="006D4C52"/>
    <w:rsid w:val="006D5413"/>
    <w:rsid w:val="006D559F"/>
    <w:rsid w:val="006D6B97"/>
    <w:rsid w:val="006E0459"/>
    <w:rsid w:val="006E0B0C"/>
    <w:rsid w:val="006E1C99"/>
    <w:rsid w:val="006E1E1E"/>
    <w:rsid w:val="006E1E5F"/>
    <w:rsid w:val="006E2795"/>
    <w:rsid w:val="006E2B1F"/>
    <w:rsid w:val="006E3DB6"/>
    <w:rsid w:val="006E4951"/>
    <w:rsid w:val="006E4ACB"/>
    <w:rsid w:val="006E584A"/>
    <w:rsid w:val="006E6598"/>
    <w:rsid w:val="006E69AF"/>
    <w:rsid w:val="006E6A95"/>
    <w:rsid w:val="006E6D6E"/>
    <w:rsid w:val="006E6DCA"/>
    <w:rsid w:val="006E6FE5"/>
    <w:rsid w:val="006E7282"/>
    <w:rsid w:val="006E7D27"/>
    <w:rsid w:val="006F048B"/>
    <w:rsid w:val="006F07FA"/>
    <w:rsid w:val="006F0B66"/>
    <w:rsid w:val="006F0C9D"/>
    <w:rsid w:val="006F0FA3"/>
    <w:rsid w:val="006F142D"/>
    <w:rsid w:val="006F15C3"/>
    <w:rsid w:val="006F19AE"/>
    <w:rsid w:val="006F1B7E"/>
    <w:rsid w:val="006F1BDD"/>
    <w:rsid w:val="006F23B7"/>
    <w:rsid w:val="006F2868"/>
    <w:rsid w:val="006F309B"/>
    <w:rsid w:val="006F31AE"/>
    <w:rsid w:val="006F32EA"/>
    <w:rsid w:val="006F36A7"/>
    <w:rsid w:val="006F36FC"/>
    <w:rsid w:val="006F3D88"/>
    <w:rsid w:val="006F3FEC"/>
    <w:rsid w:val="006F42BC"/>
    <w:rsid w:val="006F46C7"/>
    <w:rsid w:val="006F485D"/>
    <w:rsid w:val="006F49BF"/>
    <w:rsid w:val="006F4A05"/>
    <w:rsid w:val="006F4DCE"/>
    <w:rsid w:val="006F4E38"/>
    <w:rsid w:val="006F5A33"/>
    <w:rsid w:val="006F62D8"/>
    <w:rsid w:val="006F691C"/>
    <w:rsid w:val="006F6CB1"/>
    <w:rsid w:val="006F7894"/>
    <w:rsid w:val="006F78E7"/>
    <w:rsid w:val="00700589"/>
    <w:rsid w:val="00700B9B"/>
    <w:rsid w:val="00701401"/>
    <w:rsid w:val="0070153B"/>
    <w:rsid w:val="0070344D"/>
    <w:rsid w:val="00704149"/>
    <w:rsid w:val="00704199"/>
    <w:rsid w:val="0070437D"/>
    <w:rsid w:val="00704E0C"/>
    <w:rsid w:val="0070547B"/>
    <w:rsid w:val="00705710"/>
    <w:rsid w:val="00705877"/>
    <w:rsid w:val="00706599"/>
    <w:rsid w:val="007069EE"/>
    <w:rsid w:val="00707401"/>
    <w:rsid w:val="00707EE7"/>
    <w:rsid w:val="00710B50"/>
    <w:rsid w:val="00710EB7"/>
    <w:rsid w:val="00710EE9"/>
    <w:rsid w:val="00711C1B"/>
    <w:rsid w:val="00712806"/>
    <w:rsid w:val="00712E75"/>
    <w:rsid w:val="007131DC"/>
    <w:rsid w:val="00713369"/>
    <w:rsid w:val="00713799"/>
    <w:rsid w:val="00715B97"/>
    <w:rsid w:val="007162E4"/>
    <w:rsid w:val="007163AB"/>
    <w:rsid w:val="00716C82"/>
    <w:rsid w:val="00716DB7"/>
    <w:rsid w:val="00717A84"/>
    <w:rsid w:val="00717E2D"/>
    <w:rsid w:val="00717F11"/>
    <w:rsid w:val="00720093"/>
    <w:rsid w:val="00720593"/>
    <w:rsid w:val="00721CC4"/>
    <w:rsid w:val="00722544"/>
    <w:rsid w:val="00722C17"/>
    <w:rsid w:val="0072317F"/>
    <w:rsid w:val="00724246"/>
    <w:rsid w:val="00724CE5"/>
    <w:rsid w:val="00724DA8"/>
    <w:rsid w:val="0072523C"/>
    <w:rsid w:val="0072563D"/>
    <w:rsid w:val="00725B0E"/>
    <w:rsid w:val="00725E5E"/>
    <w:rsid w:val="00726333"/>
    <w:rsid w:val="00727CE3"/>
    <w:rsid w:val="00727DF5"/>
    <w:rsid w:val="00727FB4"/>
    <w:rsid w:val="0073019F"/>
    <w:rsid w:val="00730B28"/>
    <w:rsid w:val="00730C70"/>
    <w:rsid w:val="007319BC"/>
    <w:rsid w:val="00732810"/>
    <w:rsid w:val="0073323B"/>
    <w:rsid w:val="00733606"/>
    <w:rsid w:val="007337D6"/>
    <w:rsid w:val="007337EB"/>
    <w:rsid w:val="00733D38"/>
    <w:rsid w:val="00734960"/>
    <w:rsid w:val="007349DC"/>
    <w:rsid w:val="00736E94"/>
    <w:rsid w:val="00736FCF"/>
    <w:rsid w:val="00737BB7"/>
    <w:rsid w:val="00740C46"/>
    <w:rsid w:val="00740E4C"/>
    <w:rsid w:val="00741763"/>
    <w:rsid w:val="00741941"/>
    <w:rsid w:val="00741AB3"/>
    <w:rsid w:val="007421CC"/>
    <w:rsid w:val="00742555"/>
    <w:rsid w:val="00742F1D"/>
    <w:rsid w:val="00742F2E"/>
    <w:rsid w:val="00742F70"/>
    <w:rsid w:val="007434D0"/>
    <w:rsid w:val="00743539"/>
    <w:rsid w:val="00744268"/>
    <w:rsid w:val="00744A5C"/>
    <w:rsid w:val="00744BCC"/>
    <w:rsid w:val="00744D20"/>
    <w:rsid w:val="00744F7E"/>
    <w:rsid w:val="0074607B"/>
    <w:rsid w:val="00746E6E"/>
    <w:rsid w:val="007502D8"/>
    <w:rsid w:val="007502E0"/>
    <w:rsid w:val="007520A6"/>
    <w:rsid w:val="0075223A"/>
    <w:rsid w:val="0075250E"/>
    <w:rsid w:val="007526ED"/>
    <w:rsid w:val="00752748"/>
    <w:rsid w:val="00752DCF"/>
    <w:rsid w:val="00752F83"/>
    <w:rsid w:val="00753884"/>
    <w:rsid w:val="00753F75"/>
    <w:rsid w:val="007546E3"/>
    <w:rsid w:val="00754B39"/>
    <w:rsid w:val="0075576A"/>
    <w:rsid w:val="00756D3A"/>
    <w:rsid w:val="00756D48"/>
    <w:rsid w:val="00757525"/>
    <w:rsid w:val="00757571"/>
    <w:rsid w:val="0075795C"/>
    <w:rsid w:val="00757B38"/>
    <w:rsid w:val="00757F9C"/>
    <w:rsid w:val="0076093A"/>
    <w:rsid w:val="007609F2"/>
    <w:rsid w:val="00760B26"/>
    <w:rsid w:val="00760D52"/>
    <w:rsid w:val="00761479"/>
    <w:rsid w:val="007619D2"/>
    <w:rsid w:val="00761A53"/>
    <w:rsid w:val="00761D89"/>
    <w:rsid w:val="00762125"/>
    <w:rsid w:val="00762479"/>
    <w:rsid w:val="00762BAE"/>
    <w:rsid w:val="0076326B"/>
    <w:rsid w:val="007635F7"/>
    <w:rsid w:val="0076384A"/>
    <w:rsid w:val="00763CAD"/>
    <w:rsid w:val="00764960"/>
    <w:rsid w:val="00764B7D"/>
    <w:rsid w:val="00765E37"/>
    <w:rsid w:val="00765EBC"/>
    <w:rsid w:val="00766110"/>
    <w:rsid w:val="00766732"/>
    <w:rsid w:val="007677C1"/>
    <w:rsid w:val="00767E1C"/>
    <w:rsid w:val="00770493"/>
    <w:rsid w:val="00770744"/>
    <w:rsid w:val="0077087D"/>
    <w:rsid w:val="007711F7"/>
    <w:rsid w:val="00774233"/>
    <w:rsid w:val="007748D1"/>
    <w:rsid w:val="00774D8F"/>
    <w:rsid w:val="007755F6"/>
    <w:rsid w:val="007759A4"/>
    <w:rsid w:val="00775ACF"/>
    <w:rsid w:val="00776550"/>
    <w:rsid w:val="00776CF0"/>
    <w:rsid w:val="00777C2B"/>
    <w:rsid w:val="00777D4E"/>
    <w:rsid w:val="007803C5"/>
    <w:rsid w:val="007804B1"/>
    <w:rsid w:val="007809B5"/>
    <w:rsid w:val="00781148"/>
    <w:rsid w:val="0078195E"/>
    <w:rsid w:val="00781CBD"/>
    <w:rsid w:val="0078286D"/>
    <w:rsid w:val="00782F81"/>
    <w:rsid w:val="00783C76"/>
    <w:rsid w:val="00784337"/>
    <w:rsid w:val="007847E2"/>
    <w:rsid w:val="0078483A"/>
    <w:rsid w:val="0078552E"/>
    <w:rsid w:val="00785904"/>
    <w:rsid w:val="007867F7"/>
    <w:rsid w:val="0078718F"/>
    <w:rsid w:val="007872CB"/>
    <w:rsid w:val="00787747"/>
    <w:rsid w:val="00787BE9"/>
    <w:rsid w:val="00790041"/>
    <w:rsid w:val="00790CC1"/>
    <w:rsid w:val="00791214"/>
    <w:rsid w:val="00791FBB"/>
    <w:rsid w:val="00792DDD"/>
    <w:rsid w:val="007931F1"/>
    <w:rsid w:val="007935D1"/>
    <w:rsid w:val="0079381C"/>
    <w:rsid w:val="00793C18"/>
    <w:rsid w:val="00794DE9"/>
    <w:rsid w:val="007966A6"/>
    <w:rsid w:val="007967D9"/>
    <w:rsid w:val="007967FF"/>
    <w:rsid w:val="00796D2E"/>
    <w:rsid w:val="0079742C"/>
    <w:rsid w:val="007A026A"/>
    <w:rsid w:val="007A102F"/>
    <w:rsid w:val="007A113A"/>
    <w:rsid w:val="007A14EB"/>
    <w:rsid w:val="007A1555"/>
    <w:rsid w:val="007A161F"/>
    <w:rsid w:val="007A16E5"/>
    <w:rsid w:val="007A1B3F"/>
    <w:rsid w:val="007A1CBC"/>
    <w:rsid w:val="007A207A"/>
    <w:rsid w:val="007A2945"/>
    <w:rsid w:val="007A30D0"/>
    <w:rsid w:val="007A36AC"/>
    <w:rsid w:val="007A36ED"/>
    <w:rsid w:val="007A37F5"/>
    <w:rsid w:val="007A39ED"/>
    <w:rsid w:val="007A3AFB"/>
    <w:rsid w:val="007A3BCA"/>
    <w:rsid w:val="007A3D01"/>
    <w:rsid w:val="007A3E25"/>
    <w:rsid w:val="007A3E74"/>
    <w:rsid w:val="007A3F82"/>
    <w:rsid w:val="007A4284"/>
    <w:rsid w:val="007A4422"/>
    <w:rsid w:val="007A57CD"/>
    <w:rsid w:val="007A5922"/>
    <w:rsid w:val="007A66F9"/>
    <w:rsid w:val="007A76F2"/>
    <w:rsid w:val="007A7AEA"/>
    <w:rsid w:val="007B00EE"/>
    <w:rsid w:val="007B05CA"/>
    <w:rsid w:val="007B157B"/>
    <w:rsid w:val="007B29A8"/>
    <w:rsid w:val="007B2A45"/>
    <w:rsid w:val="007B2F4B"/>
    <w:rsid w:val="007B3394"/>
    <w:rsid w:val="007B3B7D"/>
    <w:rsid w:val="007B3CFC"/>
    <w:rsid w:val="007B439C"/>
    <w:rsid w:val="007B442E"/>
    <w:rsid w:val="007B44EC"/>
    <w:rsid w:val="007B4DEE"/>
    <w:rsid w:val="007B539F"/>
    <w:rsid w:val="007B5E4D"/>
    <w:rsid w:val="007B5EF6"/>
    <w:rsid w:val="007B66D6"/>
    <w:rsid w:val="007B6A32"/>
    <w:rsid w:val="007B6B4A"/>
    <w:rsid w:val="007B6DE0"/>
    <w:rsid w:val="007B6F4A"/>
    <w:rsid w:val="007B7208"/>
    <w:rsid w:val="007B74D6"/>
    <w:rsid w:val="007C0F20"/>
    <w:rsid w:val="007C1181"/>
    <w:rsid w:val="007C143B"/>
    <w:rsid w:val="007C2019"/>
    <w:rsid w:val="007C28F2"/>
    <w:rsid w:val="007C2F9C"/>
    <w:rsid w:val="007C4035"/>
    <w:rsid w:val="007C4709"/>
    <w:rsid w:val="007C4775"/>
    <w:rsid w:val="007C4BA3"/>
    <w:rsid w:val="007C4C92"/>
    <w:rsid w:val="007C5056"/>
    <w:rsid w:val="007C5333"/>
    <w:rsid w:val="007C5AB4"/>
    <w:rsid w:val="007C5F0D"/>
    <w:rsid w:val="007C639B"/>
    <w:rsid w:val="007C6BA0"/>
    <w:rsid w:val="007C70E6"/>
    <w:rsid w:val="007C76AD"/>
    <w:rsid w:val="007C7DEF"/>
    <w:rsid w:val="007C7FAA"/>
    <w:rsid w:val="007D00FC"/>
    <w:rsid w:val="007D035A"/>
    <w:rsid w:val="007D05D8"/>
    <w:rsid w:val="007D15BA"/>
    <w:rsid w:val="007D18B5"/>
    <w:rsid w:val="007D192C"/>
    <w:rsid w:val="007D1949"/>
    <w:rsid w:val="007D1C80"/>
    <w:rsid w:val="007D2159"/>
    <w:rsid w:val="007D30F6"/>
    <w:rsid w:val="007D3B81"/>
    <w:rsid w:val="007D3BD1"/>
    <w:rsid w:val="007D3F6D"/>
    <w:rsid w:val="007D4BA7"/>
    <w:rsid w:val="007D558D"/>
    <w:rsid w:val="007D581E"/>
    <w:rsid w:val="007D5DC6"/>
    <w:rsid w:val="007D656D"/>
    <w:rsid w:val="007D67F2"/>
    <w:rsid w:val="007D733A"/>
    <w:rsid w:val="007D761A"/>
    <w:rsid w:val="007E055B"/>
    <w:rsid w:val="007E0D7E"/>
    <w:rsid w:val="007E0FD8"/>
    <w:rsid w:val="007E1129"/>
    <w:rsid w:val="007E114E"/>
    <w:rsid w:val="007E1212"/>
    <w:rsid w:val="007E1591"/>
    <w:rsid w:val="007E168A"/>
    <w:rsid w:val="007E1721"/>
    <w:rsid w:val="007E3991"/>
    <w:rsid w:val="007E3F18"/>
    <w:rsid w:val="007E452F"/>
    <w:rsid w:val="007E4E82"/>
    <w:rsid w:val="007E50F3"/>
    <w:rsid w:val="007E5236"/>
    <w:rsid w:val="007E5FBF"/>
    <w:rsid w:val="007E6D17"/>
    <w:rsid w:val="007E6EB4"/>
    <w:rsid w:val="007E71D2"/>
    <w:rsid w:val="007E74A1"/>
    <w:rsid w:val="007F0258"/>
    <w:rsid w:val="007F0B25"/>
    <w:rsid w:val="007F0C7B"/>
    <w:rsid w:val="007F16F0"/>
    <w:rsid w:val="007F1B2C"/>
    <w:rsid w:val="007F1CEC"/>
    <w:rsid w:val="007F21EB"/>
    <w:rsid w:val="007F2406"/>
    <w:rsid w:val="007F38E6"/>
    <w:rsid w:val="007F3AD6"/>
    <w:rsid w:val="007F3B23"/>
    <w:rsid w:val="007F44F3"/>
    <w:rsid w:val="007F4A52"/>
    <w:rsid w:val="007F4BA5"/>
    <w:rsid w:val="007F4D61"/>
    <w:rsid w:val="007F4D6D"/>
    <w:rsid w:val="007F5650"/>
    <w:rsid w:val="007F782E"/>
    <w:rsid w:val="008000B9"/>
    <w:rsid w:val="00800383"/>
    <w:rsid w:val="0080153C"/>
    <w:rsid w:val="0080156E"/>
    <w:rsid w:val="00801AF8"/>
    <w:rsid w:val="008021E2"/>
    <w:rsid w:val="0080262C"/>
    <w:rsid w:val="00802B06"/>
    <w:rsid w:val="00804ABD"/>
    <w:rsid w:val="00804D0A"/>
    <w:rsid w:val="0080554C"/>
    <w:rsid w:val="008055B0"/>
    <w:rsid w:val="008058F3"/>
    <w:rsid w:val="00805988"/>
    <w:rsid w:val="00805D22"/>
    <w:rsid w:val="00805E2F"/>
    <w:rsid w:val="0080614B"/>
    <w:rsid w:val="008064F9"/>
    <w:rsid w:val="00806C47"/>
    <w:rsid w:val="00806F99"/>
    <w:rsid w:val="008071C9"/>
    <w:rsid w:val="00807998"/>
    <w:rsid w:val="008111D6"/>
    <w:rsid w:val="00812243"/>
    <w:rsid w:val="008129AD"/>
    <w:rsid w:val="00812A46"/>
    <w:rsid w:val="00812A92"/>
    <w:rsid w:val="008136F3"/>
    <w:rsid w:val="00813B22"/>
    <w:rsid w:val="00814695"/>
    <w:rsid w:val="008147AB"/>
    <w:rsid w:val="008148BE"/>
    <w:rsid w:val="00815760"/>
    <w:rsid w:val="00815E61"/>
    <w:rsid w:val="00815E63"/>
    <w:rsid w:val="00816F6B"/>
    <w:rsid w:val="0081707A"/>
    <w:rsid w:val="008172D8"/>
    <w:rsid w:val="00817851"/>
    <w:rsid w:val="00817A6B"/>
    <w:rsid w:val="00817FA2"/>
    <w:rsid w:val="0082122E"/>
    <w:rsid w:val="008222C5"/>
    <w:rsid w:val="0082381B"/>
    <w:rsid w:val="00823A08"/>
    <w:rsid w:val="00823EDA"/>
    <w:rsid w:val="008242D6"/>
    <w:rsid w:val="008244A5"/>
    <w:rsid w:val="00824BFD"/>
    <w:rsid w:val="008258A8"/>
    <w:rsid w:val="00826204"/>
    <w:rsid w:val="008278B8"/>
    <w:rsid w:val="008301C8"/>
    <w:rsid w:val="00830CC8"/>
    <w:rsid w:val="00831E31"/>
    <w:rsid w:val="0083214E"/>
    <w:rsid w:val="0083216F"/>
    <w:rsid w:val="008321A4"/>
    <w:rsid w:val="00832BEE"/>
    <w:rsid w:val="00832D66"/>
    <w:rsid w:val="00832F6D"/>
    <w:rsid w:val="00833D8E"/>
    <w:rsid w:val="008343AF"/>
    <w:rsid w:val="00835D88"/>
    <w:rsid w:val="008366EF"/>
    <w:rsid w:val="00836827"/>
    <w:rsid w:val="008372E6"/>
    <w:rsid w:val="0083745A"/>
    <w:rsid w:val="00840937"/>
    <w:rsid w:val="008418C5"/>
    <w:rsid w:val="00841C6B"/>
    <w:rsid w:val="00842278"/>
    <w:rsid w:val="0084286A"/>
    <w:rsid w:val="00842FF9"/>
    <w:rsid w:val="008435FB"/>
    <w:rsid w:val="008436F2"/>
    <w:rsid w:val="00843C3E"/>
    <w:rsid w:val="00843F5B"/>
    <w:rsid w:val="0084420C"/>
    <w:rsid w:val="00844B62"/>
    <w:rsid w:val="00844F01"/>
    <w:rsid w:val="0084510D"/>
    <w:rsid w:val="008453CC"/>
    <w:rsid w:val="00845493"/>
    <w:rsid w:val="00846D7B"/>
    <w:rsid w:val="0084781C"/>
    <w:rsid w:val="008478B0"/>
    <w:rsid w:val="008500E2"/>
    <w:rsid w:val="008501D7"/>
    <w:rsid w:val="0085023B"/>
    <w:rsid w:val="0085027F"/>
    <w:rsid w:val="008502E3"/>
    <w:rsid w:val="0085035E"/>
    <w:rsid w:val="00850847"/>
    <w:rsid w:val="00850A77"/>
    <w:rsid w:val="00850B8E"/>
    <w:rsid w:val="00851022"/>
    <w:rsid w:val="008510A5"/>
    <w:rsid w:val="008517DB"/>
    <w:rsid w:val="008517DF"/>
    <w:rsid w:val="008526E8"/>
    <w:rsid w:val="008529EE"/>
    <w:rsid w:val="00852B52"/>
    <w:rsid w:val="00852D13"/>
    <w:rsid w:val="00852F9E"/>
    <w:rsid w:val="008538E4"/>
    <w:rsid w:val="0085390C"/>
    <w:rsid w:val="00854133"/>
    <w:rsid w:val="008545D6"/>
    <w:rsid w:val="00854CF3"/>
    <w:rsid w:val="008558D7"/>
    <w:rsid w:val="008559A1"/>
    <w:rsid w:val="008559D7"/>
    <w:rsid w:val="00855C92"/>
    <w:rsid w:val="0085645C"/>
    <w:rsid w:val="00856FED"/>
    <w:rsid w:val="00857408"/>
    <w:rsid w:val="00857B78"/>
    <w:rsid w:val="00857C65"/>
    <w:rsid w:val="00860316"/>
    <w:rsid w:val="00861A48"/>
    <w:rsid w:val="00862630"/>
    <w:rsid w:val="0086291E"/>
    <w:rsid w:val="00863D22"/>
    <w:rsid w:val="00863D83"/>
    <w:rsid w:val="00863F1F"/>
    <w:rsid w:val="00864E64"/>
    <w:rsid w:val="008655E2"/>
    <w:rsid w:val="00865E24"/>
    <w:rsid w:val="00865F58"/>
    <w:rsid w:val="00865F67"/>
    <w:rsid w:val="00865F8A"/>
    <w:rsid w:val="0086601E"/>
    <w:rsid w:val="008665AD"/>
    <w:rsid w:val="00867111"/>
    <w:rsid w:val="00867570"/>
    <w:rsid w:val="00867783"/>
    <w:rsid w:val="0087016E"/>
    <w:rsid w:val="0087027F"/>
    <w:rsid w:val="00870459"/>
    <w:rsid w:val="00870657"/>
    <w:rsid w:val="0087101E"/>
    <w:rsid w:val="00871333"/>
    <w:rsid w:val="00872456"/>
    <w:rsid w:val="008733FF"/>
    <w:rsid w:val="008736EC"/>
    <w:rsid w:val="00874859"/>
    <w:rsid w:val="00874D77"/>
    <w:rsid w:val="00874DFA"/>
    <w:rsid w:val="00875D22"/>
    <w:rsid w:val="0087641D"/>
    <w:rsid w:val="0087646F"/>
    <w:rsid w:val="008767E3"/>
    <w:rsid w:val="00876920"/>
    <w:rsid w:val="00877473"/>
    <w:rsid w:val="00877BF7"/>
    <w:rsid w:val="0088028E"/>
    <w:rsid w:val="00880E66"/>
    <w:rsid w:val="008811C6"/>
    <w:rsid w:val="00882788"/>
    <w:rsid w:val="008828D8"/>
    <w:rsid w:val="008829B9"/>
    <w:rsid w:val="008829BC"/>
    <w:rsid w:val="00882A3D"/>
    <w:rsid w:val="008833DC"/>
    <w:rsid w:val="0088346E"/>
    <w:rsid w:val="00883960"/>
    <w:rsid w:val="00883AFA"/>
    <w:rsid w:val="0088512B"/>
    <w:rsid w:val="008854CB"/>
    <w:rsid w:val="0088577C"/>
    <w:rsid w:val="008863B1"/>
    <w:rsid w:val="00886A9F"/>
    <w:rsid w:val="00887192"/>
    <w:rsid w:val="008871EC"/>
    <w:rsid w:val="008878F2"/>
    <w:rsid w:val="00890165"/>
    <w:rsid w:val="008906F4"/>
    <w:rsid w:val="00890FD1"/>
    <w:rsid w:val="008916CA"/>
    <w:rsid w:val="00891AA2"/>
    <w:rsid w:val="00892842"/>
    <w:rsid w:val="0089294D"/>
    <w:rsid w:val="00892C2C"/>
    <w:rsid w:val="00892DFD"/>
    <w:rsid w:val="008930CE"/>
    <w:rsid w:val="008930D5"/>
    <w:rsid w:val="00893B2A"/>
    <w:rsid w:val="00893D19"/>
    <w:rsid w:val="00893E9D"/>
    <w:rsid w:val="008951A0"/>
    <w:rsid w:val="0089521F"/>
    <w:rsid w:val="0089540E"/>
    <w:rsid w:val="008965F8"/>
    <w:rsid w:val="00896B19"/>
    <w:rsid w:val="00896C1C"/>
    <w:rsid w:val="008971EB"/>
    <w:rsid w:val="00897340"/>
    <w:rsid w:val="00897AAA"/>
    <w:rsid w:val="008A0112"/>
    <w:rsid w:val="008A0A45"/>
    <w:rsid w:val="008A11A8"/>
    <w:rsid w:val="008A19CE"/>
    <w:rsid w:val="008A1AD0"/>
    <w:rsid w:val="008A274F"/>
    <w:rsid w:val="008A2BF0"/>
    <w:rsid w:val="008A2EA5"/>
    <w:rsid w:val="008A3133"/>
    <w:rsid w:val="008A33ED"/>
    <w:rsid w:val="008A3B52"/>
    <w:rsid w:val="008A5159"/>
    <w:rsid w:val="008A5178"/>
    <w:rsid w:val="008A5B84"/>
    <w:rsid w:val="008A628F"/>
    <w:rsid w:val="008A74A0"/>
    <w:rsid w:val="008A7CFA"/>
    <w:rsid w:val="008B00FE"/>
    <w:rsid w:val="008B0C42"/>
    <w:rsid w:val="008B1452"/>
    <w:rsid w:val="008B15ED"/>
    <w:rsid w:val="008B2BF8"/>
    <w:rsid w:val="008B3015"/>
    <w:rsid w:val="008B3397"/>
    <w:rsid w:val="008B3419"/>
    <w:rsid w:val="008B3F8D"/>
    <w:rsid w:val="008B434F"/>
    <w:rsid w:val="008B46B9"/>
    <w:rsid w:val="008B48CD"/>
    <w:rsid w:val="008B491F"/>
    <w:rsid w:val="008B529B"/>
    <w:rsid w:val="008B55DD"/>
    <w:rsid w:val="008B58C3"/>
    <w:rsid w:val="008B6260"/>
    <w:rsid w:val="008B6420"/>
    <w:rsid w:val="008B6421"/>
    <w:rsid w:val="008B66B3"/>
    <w:rsid w:val="008B66DC"/>
    <w:rsid w:val="008B6CA0"/>
    <w:rsid w:val="008B6D26"/>
    <w:rsid w:val="008B6F85"/>
    <w:rsid w:val="008B70DD"/>
    <w:rsid w:val="008B7F6C"/>
    <w:rsid w:val="008C0306"/>
    <w:rsid w:val="008C086F"/>
    <w:rsid w:val="008C0F3C"/>
    <w:rsid w:val="008C13BE"/>
    <w:rsid w:val="008C14F2"/>
    <w:rsid w:val="008C1DF2"/>
    <w:rsid w:val="008C243E"/>
    <w:rsid w:val="008C25FC"/>
    <w:rsid w:val="008C277B"/>
    <w:rsid w:val="008C3738"/>
    <w:rsid w:val="008C4469"/>
    <w:rsid w:val="008C474E"/>
    <w:rsid w:val="008C475A"/>
    <w:rsid w:val="008C49FC"/>
    <w:rsid w:val="008C4D7E"/>
    <w:rsid w:val="008C5273"/>
    <w:rsid w:val="008C571A"/>
    <w:rsid w:val="008C6507"/>
    <w:rsid w:val="008C6583"/>
    <w:rsid w:val="008C687C"/>
    <w:rsid w:val="008C6F81"/>
    <w:rsid w:val="008C76AA"/>
    <w:rsid w:val="008C7BCF"/>
    <w:rsid w:val="008D03D8"/>
    <w:rsid w:val="008D0B4E"/>
    <w:rsid w:val="008D0D1D"/>
    <w:rsid w:val="008D0D5A"/>
    <w:rsid w:val="008D1D07"/>
    <w:rsid w:val="008D2071"/>
    <w:rsid w:val="008D333C"/>
    <w:rsid w:val="008D3B23"/>
    <w:rsid w:val="008D3B69"/>
    <w:rsid w:val="008D3DF4"/>
    <w:rsid w:val="008D45C0"/>
    <w:rsid w:val="008D47E5"/>
    <w:rsid w:val="008D48E1"/>
    <w:rsid w:val="008D533E"/>
    <w:rsid w:val="008D5DEE"/>
    <w:rsid w:val="008D5F1B"/>
    <w:rsid w:val="008D690F"/>
    <w:rsid w:val="008D6C9D"/>
    <w:rsid w:val="008D7127"/>
    <w:rsid w:val="008D73B8"/>
    <w:rsid w:val="008D7610"/>
    <w:rsid w:val="008D7A5F"/>
    <w:rsid w:val="008D7A63"/>
    <w:rsid w:val="008D7C14"/>
    <w:rsid w:val="008E01B5"/>
    <w:rsid w:val="008E083B"/>
    <w:rsid w:val="008E0D80"/>
    <w:rsid w:val="008E19F5"/>
    <w:rsid w:val="008E3477"/>
    <w:rsid w:val="008E3530"/>
    <w:rsid w:val="008E3CAA"/>
    <w:rsid w:val="008E3F68"/>
    <w:rsid w:val="008E42E6"/>
    <w:rsid w:val="008E4A2B"/>
    <w:rsid w:val="008E4A89"/>
    <w:rsid w:val="008E52F1"/>
    <w:rsid w:val="008E596C"/>
    <w:rsid w:val="008E6854"/>
    <w:rsid w:val="008E6C09"/>
    <w:rsid w:val="008E7343"/>
    <w:rsid w:val="008E76D1"/>
    <w:rsid w:val="008E7815"/>
    <w:rsid w:val="008E7A05"/>
    <w:rsid w:val="008E7CCE"/>
    <w:rsid w:val="008F05DE"/>
    <w:rsid w:val="008F1375"/>
    <w:rsid w:val="008F1602"/>
    <w:rsid w:val="008F170A"/>
    <w:rsid w:val="008F1892"/>
    <w:rsid w:val="008F1AF8"/>
    <w:rsid w:val="008F21FD"/>
    <w:rsid w:val="008F2275"/>
    <w:rsid w:val="008F2B73"/>
    <w:rsid w:val="008F2DFC"/>
    <w:rsid w:val="008F33F5"/>
    <w:rsid w:val="008F3768"/>
    <w:rsid w:val="008F3B94"/>
    <w:rsid w:val="008F4126"/>
    <w:rsid w:val="008F413F"/>
    <w:rsid w:val="008F435A"/>
    <w:rsid w:val="008F4720"/>
    <w:rsid w:val="008F4AD6"/>
    <w:rsid w:val="008F4F67"/>
    <w:rsid w:val="008F56D2"/>
    <w:rsid w:val="008F57CE"/>
    <w:rsid w:val="008F64E4"/>
    <w:rsid w:val="008F6CD9"/>
    <w:rsid w:val="008F6DBF"/>
    <w:rsid w:val="008F7227"/>
    <w:rsid w:val="008F762C"/>
    <w:rsid w:val="008F794E"/>
    <w:rsid w:val="009002AD"/>
    <w:rsid w:val="00900E94"/>
    <w:rsid w:val="009010E3"/>
    <w:rsid w:val="0090124B"/>
    <w:rsid w:val="00901893"/>
    <w:rsid w:val="00901AAE"/>
    <w:rsid w:val="00901AEC"/>
    <w:rsid w:val="00901D2B"/>
    <w:rsid w:val="00903193"/>
    <w:rsid w:val="009036B0"/>
    <w:rsid w:val="00903918"/>
    <w:rsid w:val="00903943"/>
    <w:rsid w:val="0090407A"/>
    <w:rsid w:val="009042EE"/>
    <w:rsid w:val="00904C08"/>
    <w:rsid w:val="00904E8D"/>
    <w:rsid w:val="009050C2"/>
    <w:rsid w:val="00905D01"/>
    <w:rsid w:val="009064BB"/>
    <w:rsid w:val="009064DD"/>
    <w:rsid w:val="009102D4"/>
    <w:rsid w:val="00910661"/>
    <w:rsid w:val="00910A92"/>
    <w:rsid w:val="00910D80"/>
    <w:rsid w:val="0091219F"/>
    <w:rsid w:val="00912F87"/>
    <w:rsid w:val="009133BC"/>
    <w:rsid w:val="00913618"/>
    <w:rsid w:val="0091393B"/>
    <w:rsid w:val="00913D9E"/>
    <w:rsid w:val="0091545F"/>
    <w:rsid w:val="009156E1"/>
    <w:rsid w:val="009169B3"/>
    <w:rsid w:val="00916EFA"/>
    <w:rsid w:val="00917AF9"/>
    <w:rsid w:val="00917AFB"/>
    <w:rsid w:val="00917F5E"/>
    <w:rsid w:val="009201C9"/>
    <w:rsid w:val="00921402"/>
    <w:rsid w:val="0092152F"/>
    <w:rsid w:val="009219CE"/>
    <w:rsid w:val="00921C39"/>
    <w:rsid w:val="0092427A"/>
    <w:rsid w:val="00924B88"/>
    <w:rsid w:val="00925D30"/>
    <w:rsid w:val="00926491"/>
    <w:rsid w:val="00926981"/>
    <w:rsid w:val="00926EFF"/>
    <w:rsid w:val="0093001D"/>
    <w:rsid w:val="0093031E"/>
    <w:rsid w:val="009305CD"/>
    <w:rsid w:val="00930B14"/>
    <w:rsid w:val="00930FEF"/>
    <w:rsid w:val="00931165"/>
    <w:rsid w:val="00931A98"/>
    <w:rsid w:val="00933384"/>
    <w:rsid w:val="009338A8"/>
    <w:rsid w:val="00934066"/>
    <w:rsid w:val="009342EC"/>
    <w:rsid w:val="00934813"/>
    <w:rsid w:val="009366F6"/>
    <w:rsid w:val="00936D5A"/>
    <w:rsid w:val="009379A6"/>
    <w:rsid w:val="00937DF5"/>
    <w:rsid w:val="00937E7B"/>
    <w:rsid w:val="00937ECC"/>
    <w:rsid w:val="00940AA0"/>
    <w:rsid w:val="009410CC"/>
    <w:rsid w:val="009411CE"/>
    <w:rsid w:val="009417A7"/>
    <w:rsid w:val="00941C10"/>
    <w:rsid w:val="00941EDD"/>
    <w:rsid w:val="00942286"/>
    <w:rsid w:val="0094235C"/>
    <w:rsid w:val="00942919"/>
    <w:rsid w:val="009430A6"/>
    <w:rsid w:val="00943109"/>
    <w:rsid w:val="0094319C"/>
    <w:rsid w:val="00943914"/>
    <w:rsid w:val="0094435A"/>
    <w:rsid w:val="009444C7"/>
    <w:rsid w:val="00944AEF"/>
    <w:rsid w:val="00946006"/>
    <w:rsid w:val="009465DC"/>
    <w:rsid w:val="00946C9C"/>
    <w:rsid w:val="00947032"/>
    <w:rsid w:val="00947575"/>
    <w:rsid w:val="0095003B"/>
    <w:rsid w:val="00950481"/>
    <w:rsid w:val="0095058E"/>
    <w:rsid w:val="00950BEA"/>
    <w:rsid w:val="00950D6E"/>
    <w:rsid w:val="00951361"/>
    <w:rsid w:val="009516D6"/>
    <w:rsid w:val="00951B6B"/>
    <w:rsid w:val="00951D06"/>
    <w:rsid w:val="00951E7A"/>
    <w:rsid w:val="009525E1"/>
    <w:rsid w:val="00952B3D"/>
    <w:rsid w:val="00952B63"/>
    <w:rsid w:val="00952C98"/>
    <w:rsid w:val="00952F75"/>
    <w:rsid w:val="009537EC"/>
    <w:rsid w:val="00953DF0"/>
    <w:rsid w:val="00954CD0"/>
    <w:rsid w:val="00954E2E"/>
    <w:rsid w:val="00955760"/>
    <w:rsid w:val="00956409"/>
    <w:rsid w:val="00956F49"/>
    <w:rsid w:val="0096007A"/>
    <w:rsid w:val="00960130"/>
    <w:rsid w:val="00960969"/>
    <w:rsid w:val="00960AC6"/>
    <w:rsid w:val="009628DB"/>
    <w:rsid w:val="009629AA"/>
    <w:rsid w:val="00962DA6"/>
    <w:rsid w:val="00963035"/>
    <w:rsid w:val="00963586"/>
    <w:rsid w:val="00963F40"/>
    <w:rsid w:val="00964CFD"/>
    <w:rsid w:val="00966B1A"/>
    <w:rsid w:val="00966D58"/>
    <w:rsid w:val="00971FF6"/>
    <w:rsid w:val="009725DC"/>
    <w:rsid w:val="00972852"/>
    <w:rsid w:val="009728CB"/>
    <w:rsid w:val="00972FE5"/>
    <w:rsid w:val="009733FA"/>
    <w:rsid w:val="00974010"/>
    <w:rsid w:val="00974AD4"/>
    <w:rsid w:val="009752CE"/>
    <w:rsid w:val="00975593"/>
    <w:rsid w:val="00976C68"/>
    <w:rsid w:val="00976D0F"/>
    <w:rsid w:val="00977838"/>
    <w:rsid w:val="00977FB0"/>
    <w:rsid w:val="009802CF"/>
    <w:rsid w:val="00980679"/>
    <w:rsid w:val="009808F8"/>
    <w:rsid w:val="00980EB7"/>
    <w:rsid w:val="00981E2B"/>
    <w:rsid w:val="00981FD5"/>
    <w:rsid w:val="00982382"/>
    <w:rsid w:val="009829C7"/>
    <w:rsid w:val="00982FF8"/>
    <w:rsid w:val="00983148"/>
    <w:rsid w:val="009835F5"/>
    <w:rsid w:val="00983AFD"/>
    <w:rsid w:val="009842E7"/>
    <w:rsid w:val="00984734"/>
    <w:rsid w:val="00984F44"/>
    <w:rsid w:val="0098553E"/>
    <w:rsid w:val="0098594D"/>
    <w:rsid w:val="00985C7B"/>
    <w:rsid w:val="00985E85"/>
    <w:rsid w:val="00985EB4"/>
    <w:rsid w:val="00986026"/>
    <w:rsid w:val="00986708"/>
    <w:rsid w:val="00986A88"/>
    <w:rsid w:val="009871A5"/>
    <w:rsid w:val="00990043"/>
    <w:rsid w:val="00990137"/>
    <w:rsid w:val="009905D0"/>
    <w:rsid w:val="009905E4"/>
    <w:rsid w:val="009907BE"/>
    <w:rsid w:val="009908FA"/>
    <w:rsid w:val="00991CE3"/>
    <w:rsid w:val="00992A24"/>
    <w:rsid w:val="00992F0D"/>
    <w:rsid w:val="0099343F"/>
    <w:rsid w:val="00993E54"/>
    <w:rsid w:val="00994107"/>
    <w:rsid w:val="009943F7"/>
    <w:rsid w:val="00994CA5"/>
    <w:rsid w:val="00994E94"/>
    <w:rsid w:val="0099530E"/>
    <w:rsid w:val="00996A35"/>
    <w:rsid w:val="0099708C"/>
    <w:rsid w:val="009971E3"/>
    <w:rsid w:val="00997847"/>
    <w:rsid w:val="00997BD2"/>
    <w:rsid w:val="009A1015"/>
    <w:rsid w:val="009A15A9"/>
    <w:rsid w:val="009A1B26"/>
    <w:rsid w:val="009A1E6E"/>
    <w:rsid w:val="009A20D7"/>
    <w:rsid w:val="009A2C7F"/>
    <w:rsid w:val="009A304E"/>
    <w:rsid w:val="009A3AD1"/>
    <w:rsid w:val="009A3CF6"/>
    <w:rsid w:val="009A3F31"/>
    <w:rsid w:val="009A3F50"/>
    <w:rsid w:val="009A5095"/>
    <w:rsid w:val="009A55A0"/>
    <w:rsid w:val="009A6370"/>
    <w:rsid w:val="009A66BE"/>
    <w:rsid w:val="009A670A"/>
    <w:rsid w:val="009A6941"/>
    <w:rsid w:val="009A6D4C"/>
    <w:rsid w:val="009A730B"/>
    <w:rsid w:val="009A748B"/>
    <w:rsid w:val="009A76EB"/>
    <w:rsid w:val="009A79A9"/>
    <w:rsid w:val="009A7C22"/>
    <w:rsid w:val="009B0233"/>
    <w:rsid w:val="009B0671"/>
    <w:rsid w:val="009B0A01"/>
    <w:rsid w:val="009B12EF"/>
    <w:rsid w:val="009B2E12"/>
    <w:rsid w:val="009B3390"/>
    <w:rsid w:val="009B4453"/>
    <w:rsid w:val="009B4CEC"/>
    <w:rsid w:val="009B4F33"/>
    <w:rsid w:val="009B538A"/>
    <w:rsid w:val="009B5B0C"/>
    <w:rsid w:val="009B5EB9"/>
    <w:rsid w:val="009B6D63"/>
    <w:rsid w:val="009B705C"/>
    <w:rsid w:val="009B76E3"/>
    <w:rsid w:val="009B7967"/>
    <w:rsid w:val="009B7A5E"/>
    <w:rsid w:val="009B7C06"/>
    <w:rsid w:val="009C0090"/>
    <w:rsid w:val="009C03CF"/>
    <w:rsid w:val="009C1174"/>
    <w:rsid w:val="009C17AE"/>
    <w:rsid w:val="009C1DA7"/>
    <w:rsid w:val="009C2284"/>
    <w:rsid w:val="009C289D"/>
    <w:rsid w:val="009C3FD1"/>
    <w:rsid w:val="009C4641"/>
    <w:rsid w:val="009C476A"/>
    <w:rsid w:val="009C4D6C"/>
    <w:rsid w:val="009C5444"/>
    <w:rsid w:val="009C55C1"/>
    <w:rsid w:val="009C5A5D"/>
    <w:rsid w:val="009C5C81"/>
    <w:rsid w:val="009C5CA1"/>
    <w:rsid w:val="009C66EF"/>
    <w:rsid w:val="009C6D4E"/>
    <w:rsid w:val="009C6F5A"/>
    <w:rsid w:val="009C7517"/>
    <w:rsid w:val="009C76C5"/>
    <w:rsid w:val="009D023A"/>
    <w:rsid w:val="009D02F3"/>
    <w:rsid w:val="009D0DCE"/>
    <w:rsid w:val="009D1459"/>
    <w:rsid w:val="009D2320"/>
    <w:rsid w:val="009D26E2"/>
    <w:rsid w:val="009D2E8A"/>
    <w:rsid w:val="009D2E95"/>
    <w:rsid w:val="009D3B1E"/>
    <w:rsid w:val="009D50CF"/>
    <w:rsid w:val="009D5E15"/>
    <w:rsid w:val="009D6AA5"/>
    <w:rsid w:val="009D7059"/>
    <w:rsid w:val="009D738F"/>
    <w:rsid w:val="009D7B3B"/>
    <w:rsid w:val="009D7EB1"/>
    <w:rsid w:val="009E03B9"/>
    <w:rsid w:val="009E0475"/>
    <w:rsid w:val="009E06FF"/>
    <w:rsid w:val="009E0705"/>
    <w:rsid w:val="009E131A"/>
    <w:rsid w:val="009E1947"/>
    <w:rsid w:val="009E1BE9"/>
    <w:rsid w:val="009E1FA9"/>
    <w:rsid w:val="009E2393"/>
    <w:rsid w:val="009E3136"/>
    <w:rsid w:val="009E32A8"/>
    <w:rsid w:val="009E337D"/>
    <w:rsid w:val="009E3D0C"/>
    <w:rsid w:val="009E3DD9"/>
    <w:rsid w:val="009E49B7"/>
    <w:rsid w:val="009E51D7"/>
    <w:rsid w:val="009E5667"/>
    <w:rsid w:val="009E575E"/>
    <w:rsid w:val="009E5885"/>
    <w:rsid w:val="009E5D15"/>
    <w:rsid w:val="009E656F"/>
    <w:rsid w:val="009E6753"/>
    <w:rsid w:val="009E68E2"/>
    <w:rsid w:val="009E6937"/>
    <w:rsid w:val="009E6A19"/>
    <w:rsid w:val="009F0543"/>
    <w:rsid w:val="009F05AA"/>
    <w:rsid w:val="009F0CE9"/>
    <w:rsid w:val="009F0FC1"/>
    <w:rsid w:val="009F116D"/>
    <w:rsid w:val="009F16BE"/>
    <w:rsid w:val="009F23CC"/>
    <w:rsid w:val="009F27AD"/>
    <w:rsid w:val="009F2AF8"/>
    <w:rsid w:val="009F2BB5"/>
    <w:rsid w:val="009F3218"/>
    <w:rsid w:val="009F3C83"/>
    <w:rsid w:val="009F3D1B"/>
    <w:rsid w:val="009F5911"/>
    <w:rsid w:val="009F5D5D"/>
    <w:rsid w:val="009F5E8B"/>
    <w:rsid w:val="009F64D9"/>
    <w:rsid w:val="009F7F09"/>
    <w:rsid w:val="00A0016A"/>
    <w:rsid w:val="00A01065"/>
    <w:rsid w:val="00A01ADB"/>
    <w:rsid w:val="00A02417"/>
    <w:rsid w:val="00A0298F"/>
    <w:rsid w:val="00A02F16"/>
    <w:rsid w:val="00A02F8F"/>
    <w:rsid w:val="00A03CAF"/>
    <w:rsid w:val="00A03ECC"/>
    <w:rsid w:val="00A03F86"/>
    <w:rsid w:val="00A04641"/>
    <w:rsid w:val="00A05808"/>
    <w:rsid w:val="00A059C0"/>
    <w:rsid w:val="00A05C48"/>
    <w:rsid w:val="00A06644"/>
    <w:rsid w:val="00A07A41"/>
    <w:rsid w:val="00A07B5E"/>
    <w:rsid w:val="00A07F71"/>
    <w:rsid w:val="00A10156"/>
    <w:rsid w:val="00A10751"/>
    <w:rsid w:val="00A110CF"/>
    <w:rsid w:val="00A116C4"/>
    <w:rsid w:val="00A11C5D"/>
    <w:rsid w:val="00A11DD7"/>
    <w:rsid w:val="00A11F2A"/>
    <w:rsid w:val="00A121A8"/>
    <w:rsid w:val="00A121D0"/>
    <w:rsid w:val="00A131AF"/>
    <w:rsid w:val="00A139D8"/>
    <w:rsid w:val="00A1402F"/>
    <w:rsid w:val="00A14135"/>
    <w:rsid w:val="00A14905"/>
    <w:rsid w:val="00A14A6C"/>
    <w:rsid w:val="00A14AA4"/>
    <w:rsid w:val="00A14E53"/>
    <w:rsid w:val="00A14F19"/>
    <w:rsid w:val="00A15BFE"/>
    <w:rsid w:val="00A15C09"/>
    <w:rsid w:val="00A15C55"/>
    <w:rsid w:val="00A15EC4"/>
    <w:rsid w:val="00A1657B"/>
    <w:rsid w:val="00A168D4"/>
    <w:rsid w:val="00A16F5D"/>
    <w:rsid w:val="00A1722E"/>
    <w:rsid w:val="00A200A3"/>
    <w:rsid w:val="00A208A4"/>
    <w:rsid w:val="00A20A00"/>
    <w:rsid w:val="00A20B1A"/>
    <w:rsid w:val="00A22323"/>
    <w:rsid w:val="00A22A98"/>
    <w:rsid w:val="00A22A9D"/>
    <w:rsid w:val="00A22D0C"/>
    <w:rsid w:val="00A23229"/>
    <w:rsid w:val="00A239A4"/>
    <w:rsid w:val="00A23E05"/>
    <w:rsid w:val="00A23E29"/>
    <w:rsid w:val="00A24425"/>
    <w:rsid w:val="00A2443A"/>
    <w:rsid w:val="00A24840"/>
    <w:rsid w:val="00A24A94"/>
    <w:rsid w:val="00A24D55"/>
    <w:rsid w:val="00A25119"/>
    <w:rsid w:val="00A25149"/>
    <w:rsid w:val="00A25688"/>
    <w:rsid w:val="00A2587F"/>
    <w:rsid w:val="00A2619B"/>
    <w:rsid w:val="00A263CD"/>
    <w:rsid w:val="00A26D1D"/>
    <w:rsid w:val="00A30AA7"/>
    <w:rsid w:val="00A30E95"/>
    <w:rsid w:val="00A311B1"/>
    <w:rsid w:val="00A3187A"/>
    <w:rsid w:val="00A31B4C"/>
    <w:rsid w:val="00A324E2"/>
    <w:rsid w:val="00A32630"/>
    <w:rsid w:val="00A3329D"/>
    <w:rsid w:val="00A344EA"/>
    <w:rsid w:val="00A346D1"/>
    <w:rsid w:val="00A34773"/>
    <w:rsid w:val="00A3497F"/>
    <w:rsid w:val="00A349EC"/>
    <w:rsid w:val="00A34E78"/>
    <w:rsid w:val="00A35066"/>
    <w:rsid w:val="00A35292"/>
    <w:rsid w:val="00A367BE"/>
    <w:rsid w:val="00A368DD"/>
    <w:rsid w:val="00A36963"/>
    <w:rsid w:val="00A372D4"/>
    <w:rsid w:val="00A37337"/>
    <w:rsid w:val="00A3743B"/>
    <w:rsid w:val="00A37CD6"/>
    <w:rsid w:val="00A41002"/>
    <w:rsid w:val="00A4105C"/>
    <w:rsid w:val="00A41924"/>
    <w:rsid w:val="00A42517"/>
    <w:rsid w:val="00A42733"/>
    <w:rsid w:val="00A42D2D"/>
    <w:rsid w:val="00A42F85"/>
    <w:rsid w:val="00A430F1"/>
    <w:rsid w:val="00A4379C"/>
    <w:rsid w:val="00A43A86"/>
    <w:rsid w:val="00A43B59"/>
    <w:rsid w:val="00A43B95"/>
    <w:rsid w:val="00A44637"/>
    <w:rsid w:val="00A44EB9"/>
    <w:rsid w:val="00A4551D"/>
    <w:rsid w:val="00A45C2B"/>
    <w:rsid w:val="00A466FA"/>
    <w:rsid w:val="00A46D35"/>
    <w:rsid w:val="00A47371"/>
    <w:rsid w:val="00A47B20"/>
    <w:rsid w:val="00A50468"/>
    <w:rsid w:val="00A521B1"/>
    <w:rsid w:val="00A53570"/>
    <w:rsid w:val="00A536A8"/>
    <w:rsid w:val="00A53C9A"/>
    <w:rsid w:val="00A54AB6"/>
    <w:rsid w:val="00A55152"/>
    <w:rsid w:val="00A56042"/>
    <w:rsid w:val="00A5675E"/>
    <w:rsid w:val="00A56AB8"/>
    <w:rsid w:val="00A57F85"/>
    <w:rsid w:val="00A60776"/>
    <w:rsid w:val="00A60B24"/>
    <w:rsid w:val="00A60B4E"/>
    <w:rsid w:val="00A61266"/>
    <w:rsid w:val="00A612C8"/>
    <w:rsid w:val="00A619B1"/>
    <w:rsid w:val="00A61B44"/>
    <w:rsid w:val="00A61E5F"/>
    <w:rsid w:val="00A62320"/>
    <w:rsid w:val="00A62810"/>
    <w:rsid w:val="00A628F1"/>
    <w:rsid w:val="00A62DD6"/>
    <w:rsid w:val="00A63430"/>
    <w:rsid w:val="00A63997"/>
    <w:rsid w:val="00A63D56"/>
    <w:rsid w:val="00A640BB"/>
    <w:rsid w:val="00A64329"/>
    <w:rsid w:val="00A646F9"/>
    <w:rsid w:val="00A64896"/>
    <w:rsid w:val="00A64B61"/>
    <w:rsid w:val="00A65047"/>
    <w:rsid w:val="00A65A41"/>
    <w:rsid w:val="00A65CBB"/>
    <w:rsid w:val="00A65DF0"/>
    <w:rsid w:val="00A65E27"/>
    <w:rsid w:val="00A65F88"/>
    <w:rsid w:val="00A66165"/>
    <w:rsid w:val="00A66649"/>
    <w:rsid w:val="00A66719"/>
    <w:rsid w:val="00A671A7"/>
    <w:rsid w:val="00A67AC4"/>
    <w:rsid w:val="00A7081E"/>
    <w:rsid w:val="00A70A3F"/>
    <w:rsid w:val="00A70C0A"/>
    <w:rsid w:val="00A71794"/>
    <w:rsid w:val="00A71991"/>
    <w:rsid w:val="00A72201"/>
    <w:rsid w:val="00A7227A"/>
    <w:rsid w:val="00A7267F"/>
    <w:rsid w:val="00A7291D"/>
    <w:rsid w:val="00A72EA5"/>
    <w:rsid w:val="00A74EB5"/>
    <w:rsid w:val="00A7511E"/>
    <w:rsid w:val="00A75346"/>
    <w:rsid w:val="00A75989"/>
    <w:rsid w:val="00A76490"/>
    <w:rsid w:val="00A76AC1"/>
    <w:rsid w:val="00A77CFB"/>
    <w:rsid w:val="00A80064"/>
    <w:rsid w:val="00A8017D"/>
    <w:rsid w:val="00A8033B"/>
    <w:rsid w:val="00A80F19"/>
    <w:rsid w:val="00A813AD"/>
    <w:rsid w:val="00A818E1"/>
    <w:rsid w:val="00A822F7"/>
    <w:rsid w:val="00A82384"/>
    <w:rsid w:val="00A82CCD"/>
    <w:rsid w:val="00A83701"/>
    <w:rsid w:val="00A838D3"/>
    <w:rsid w:val="00A83C7E"/>
    <w:rsid w:val="00A84B35"/>
    <w:rsid w:val="00A84EE0"/>
    <w:rsid w:val="00A851AA"/>
    <w:rsid w:val="00A856D0"/>
    <w:rsid w:val="00A85773"/>
    <w:rsid w:val="00A85E64"/>
    <w:rsid w:val="00A85F9A"/>
    <w:rsid w:val="00A86560"/>
    <w:rsid w:val="00A86578"/>
    <w:rsid w:val="00A86F4F"/>
    <w:rsid w:val="00A87417"/>
    <w:rsid w:val="00A904AA"/>
    <w:rsid w:val="00A905BB"/>
    <w:rsid w:val="00A905E7"/>
    <w:rsid w:val="00A908E4"/>
    <w:rsid w:val="00A90A89"/>
    <w:rsid w:val="00A9148F"/>
    <w:rsid w:val="00A921EB"/>
    <w:rsid w:val="00A929E1"/>
    <w:rsid w:val="00A93116"/>
    <w:rsid w:val="00A93ABB"/>
    <w:rsid w:val="00A94A2F"/>
    <w:rsid w:val="00A94E88"/>
    <w:rsid w:val="00A955FF"/>
    <w:rsid w:val="00A95E23"/>
    <w:rsid w:val="00A96AD2"/>
    <w:rsid w:val="00A96EF2"/>
    <w:rsid w:val="00A9759A"/>
    <w:rsid w:val="00A97609"/>
    <w:rsid w:val="00A97891"/>
    <w:rsid w:val="00A97E6A"/>
    <w:rsid w:val="00AA0453"/>
    <w:rsid w:val="00AA0654"/>
    <w:rsid w:val="00AA06A9"/>
    <w:rsid w:val="00AA08F4"/>
    <w:rsid w:val="00AA1AC5"/>
    <w:rsid w:val="00AA2239"/>
    <w:rsid w:val="00AA2323"/>
    <w:rsid w:val="00AA2CDF"/>
    <w:rsid w:val="00AA36A2"/>
    <w:rsid w:val="00AA4DF2"/>
    <w:rsid w:val="00AA502C"/>
    <w:rsid w:val="00AA513B"/>
    <w:rsid w:val="00AA5F2E"/>
    <w:rsid w:val="00AA5F8E"/>
    <w:rsid w:val="00AA66B6"/>
    <w:rsid w:val="00AA6BAB"/>
    <w:rsid w:val="00AA7461"/>
    <w:rsid w:val="00AA7BC6"/>
    <w:rsid w:val="00AA7E50"/>
    <w:rsid w:val="00AB0D14"/>
    <w:rsid w:val="00AB0D1D"/>
    <w:rsid w:val="00AB1300"/>
    <w:rsid w:val="00AB1838"/>
    <w:rsid w:val="00AB1DE5"/>
    <w:rsid w:val="00AB21B6"/>
    <w:rsid w:val="00AB2C80"/>
    <w:rsid w:val="00AB3AC3"/>
    <w:rsid w:val="00AB4005"/>
    <w:rsid w:val="00AB4929"/>
    <w:rsid w:val="00AB4A5F"/>
    <w:rsid w:val="00AB56B1"/>
    <w:rsid w:val="00AB6464"/>
    <w:rsid w:val="00AB6918"/>
    <w:rsid w:val="00AB7642"/>
    <w:rsid w:val="00AB7C3D"/>
    <w:rsid w:val="00AB7D95"/>
    <w:rsid w:val="00AC0A09"/>
    <w:rsid w:val="00AC0A59"/>
    <w:rsid w:val="00AC131B"/>
    <w:rsid w:val="00AC15E9"/>
    <w:rsid w:val="00AC1ACB"/>
    <w:rsid w:val="00AC1B35"/>
    <w:rsid w:val="00AC2589"/>
    <w:rsid w:val="00AC28C7"/>
    <w:rsid w:val="00AC2EA3"/>
    <w:rsid w:val="00AC343C"/>
    <w:rsid w:val="00AC3448"/>
    <w:rsid w:val="00AC4E2A"/>
    <w:rsid w:val="00AC4E97"/>
    <w:rsid w:val="00AC60AF"/>
    <w:rsid w:val="00AC6574"/>
    <w:rsid w:val="00AC6ABC"/>
    <w:rsid w:val="00AC6D94"/>
    <w:rsid w:val="00AC6F7E"/>
    <w:rsid w:val="00AC70EC"/>
    <w:rsid w:val="00AC755D"/>
    <w:rsid w:val="00AC75D1"/>
    <w:rsid w:val="00AC77CF"/>
    <w:rsid w:val="00AC7F3C"/>
    <w:rsid w:val="00AD0095"/>
    <w:rsid w:val="00AD087F"/>
    <w:rsid w:val="00AD097D"/>
    <w:rsid w:val="00AD2503"/>
    <w:rsid w:val="00AD2CF5"/>
    <w:rsid w:val="00AD3872"/>
    <w:rsid w:val="00AD39D2"/>
    <w:rsid w:val="00AD3FDB"/>
    <w:rsid w:val="00AD4685"/>
    <w:rsid w:val="00AD4DEF"/>
    <w:rsid w:val="00AD5013"/>
    <w:rsid w:val="00AD5197"/>
    <w:rsid w:val="00AD51D1"/>
    <w:rsid w:val="00AD5B23"/>
    <w:rsid w:val="00AD5E33"/>
    <w:rsid w:val="00AD66E4"/>
    <w:rsid w:val="00AD6910"/>
    <w:rsid w:val="00AD6A61"/>
    <w:rsid w:val="00AD6B28"/>
    <w:rsid w:val="00AD755C"/>
    <w:rsid w:val="00AD7A31"/>
    <w:rsid w:val="00AD7DE7"/>
    <w:rsid w:val="00AE08A3"/>
    <w:rsid w:val="00AE0BCA"/>
    <w:rsid w:val="00AE1288"/>
    <w:rsid w:val="00AE1805"/>
    <w:rsid w:val="00AE28C8"/>
    <w:rsid w:val="00AE2A6D"/>
    <w:rsid w:val="00AE37AE"/>
    <w:rsid w:val="00AE42C2"/>
    <w:rsid w:val="00AE447B"/>
    <w:rsid w:val="00AE4EBA"/>
    <w:rsid w:val="00AE5A6B"/>
    <w:rsid w:val="00AE629D"/>
    <w:rsid w:val="00AE6644"/>
    <w:rsid w:val="00AE6965"/>
    <w:rsid w:val="00AE7215"/>
    <w:rsid w:val="00AE7EAF"/>
    <w:rsid w:val="00AF01C1"/>
    <w:rsid w:val="00AF02FD"/>
    <w:rsid w:val="00AF051B"/>
    <w:rsid w:val="00AF08B9"/>
    <w:rsid w:val="00AF1B04"/>
    <w:rsid w:val="00AF1C1D"/>
    <w:rsid w:val="00AF1E38"/>
    <w:rsid w:val="00AF1F59"/>
    <w:rsid w:val="00AF2058"/>
    <w:rsid w:val="00AF24E5"/>
    <w:rsid w:val="00AF29DE"/>
    <w:rsid w:val="00AF2B8F"/>
    <w:rsid w:val="00AF2C2B"/>
    <w:rsid w:val="00AF2EEA"/>
    <w:rsid w:val="00AF3149"/>
    <w:rsid w:val="00AF39E6"/>
    <w:rsid w:val="00AF4D2D"/>
    <w:rsid w:val="00AF5491"/>
    <w:rsid w:val="00AF5A0D"/>
    <w:rsid w:val="00AF5C3C"/>
    <w:rsid w:val="00AF60E8"/>
    <w:rsid w:val="00AF6827"/>
    <w:rsid w:val="00AF7754"/>
    <w:rsid w:val="00B0087F"/>
    <w:rsid w:val="00B00A2C"/>
    <w:rsid w:val="00B00B65"/>
    <w:rsid w:val="00B00E06"/>
    <w:rsid w:val="00B00EDA"/>
    <w:rsid w:val="00B01774"/>
    <w:rsid w:val="00B01C50"/>
    <w:rsid w:val="00B01C84"/>
    <w:rsid w:val="00B01D14"/>
    <w:rsid w:val="00B02124"/>
    <w:rsid w:val="00B022CD"/>
    <w:rsid w:val="00B023C6"/>
    <w:rsid w:val="00B0278C"/>
    <w:rsid w:val="00B0294D"/>
    <w:rsid w:val="00B034B7"/>
    <w:rsid w:val="00B03CDF"/>
    <w:rsid w:val="00B03D32"/>
    <w:rsid w:val="00B04F78"/>
    <w:rsid w:val="00B05BDE"/>
    <w:rsid w:val="00B06824"/>
    <w:rsid w:val="00B07040"/>
    <w:rsid w:val="00B0734A"/>
    <w:rsid w:val="00B07BE3"/>
    <w:rsid w:val="00B1003A"/>
    <w:rsid w:val="00B108D5"/>
    <w:rsid w:val="00B10B6A"/>
    <w:rsid w:val="00B114D9"/>
    <w:rsid w:val="00B12176"/>
    <w:rsid w:val="00B12D01"/>
    <w:rsid w:val="00B136AE"/>
    <w:rsid w:val="00B137B2"/>
    <w:rsid w:val="00B13D6A"/>
    <w:rsid w:val="00B14861"/>
    <w:rsid w:val="00B1593A"/>
    <w:rsid w:val="00B15B7F"/>
    <w:rsid w:val="00B16B44"/>
    <w:rsid w:val="00B16E35"/>
    <w:rsid w:val="00B174C0"/>
    <w:rsid w:val="00B17A91"/>
    <w:rsid w:val="00B17E34"/>
    <w:rsid w:val="00B20160"/>
    <w:rsid w:val="00B20341"/>
    <w:rsid w:val="00B20395"/>
    <w:rsid w:val="00B2082B"/>
    <w:rsid w:val="00B20FF8"/>
    <w:rsid w:val="00B21542"/>
    <w:rsid w:val="00B21C24"/>
    <w:rsid w:val="00B232B3"/>
    <w:rsid w:val="00B23AEB"/>
    <w:rsid w:val="00B2414C"/>
    <w:rsid w:val="00B243DE"/>
    <w:rsid w:val="00B24CDA"/>
    <w:rsid w:val="00B24CEA"/>
    <w:rsid w:val="00B24D9F"/>
    <w:rsid w:val="00B25594"/>
    <w:rsid w:val="00B25669"/>
    <w:rsid w:val="00B25779"/>
    <w:rsid w:val="00B25E75"/>
    <w:rsid w:val="00B26701"/>
    <w:rsid w:val="00B26830"/>
    <w:rsid w:val="00B27E41"/>
    <w:rsid w:val="00B27E5F"/>
    <w:rsid w:val="00B30109"/>
    <w:rsid w:val="00B30E96"/>
    <w:rsid w:val="00B31289"/>
    <w:rsid w:val="00B3233D"/>
    <w:rsid w:val="00B329B5"/>
    <w:rsid w:val="00B333C9"/>
    <w:rsid w:val="00B33F4C"/>
    <w:rsid w:val="00B344B5"/>
    <w:rsid w:val="00B344D3"/>
    <w:rsid w:val="00B34A94"/>
    <w:rsid w:val="00B353DA"/>
    <w:rsid w:val="00B35475"/>
    <w:rsid w:val="00B3555D"/>
    <w:rsid w:val="00B3593A"/>
    <w:rsid w:val="00B35A55"/>
    <w:rsid w:val="00B35ABE"/>
    <w:rsid w:val="00B35DB5"/>
    <w:rsid w:val="00B401D2"/>
    <w:rsid w:val="00B4084F"/>
    <w:rsid w:val="00B40EB5"/>
    <w:rsid w:val="00B41153"/>
    <w:rsid w:val="00B41E5A"/>
    <w:rsid w:val="00B42141"/>
    <w:rsid w:val="00B42B3F"/>
    <w:rsid w:val="00B433F9"/>
    <w:rsid w:val="00B4391F"/>
    <w:rsid w:val="00B43FDF"/>
    <w:rsid w:val="00B4505C"/>
    <w:rsid w:val="00B451E2"/>
    <w:rsid w:val="00B4574B"/>
    <w:rsid w:val="00B45BFC"/>
    <w:rsid w:val="00B45C69"/>
    <w:rsid w:val="00B46BA7"/>
    <w:rsid w:val="00B46FFE"/>
    <w:rsid w:val="00B47C90"/>
    <w:rsid w:val="00B47D29"/>
    <w:rsid w:val="00B50D1A"/>
    <w:rsid w:val="00B52000"/>
    <w:rsid w:val="00B52066"/>
    <w:rsid w:val="00B52A6D"/>
    <w:rsid w:val="00B53101"/>
    <w:rsid w:val="00B5442C"/>
    <w:rsid w:val="00B54C3B"/>
    <w:rsid w:val="00B5523F"/>
    <w:rsid w:val="00B556AE"/>
    <w:rsid w:val="00B5640D"/>
    <w:rsid w:val="00B5692D"/>
    <w:rsid w:val="00B56D07"/>
    <w:rsid w:val="00B57652"/>
    <w:rsid w:val="00B57C22"/>
    <w:rsid w:val="00B57C38"/>
    <w:rsid w:val="00B57D45"/>
    <w:rsid w:val="00B603AE"/>
    <w:rsid w:val="00B605FA"/>
    <w:rsid w:val="00B60791"/>
    <w:rsid w:val="00B60868"/>
    <w:rsid w:val="00B60F37"/>
    <w:rsid w:val="00B61456"/>
    <w:rsid w:val="00B61600"/>
    <w:rsid w:val="00B62062"/>
    <w:rsid w:val="00B63850"/>
    <w:rsid w:val="00B63EF6"/>
    <w:rsid w:val="00B64065"/>
    <w:rsid w:val="00B641A7"/>
    <w:rsid w:val="00B6433D"/>
    <w:rsid w:val="00B64B44"/>
    <w:rsid w:val="00B64E06"/>
    <w:rsid w:val="00B6592B"/>
    <w:rsid w:val="00B669A7"/>
    <w:rsid w:val="00B67102"/>
    <w:rsid w:val="00B67510"/>
    <w:rsid w:val="00B709E3"/>
    <w:rsid w:val="00B70DC4"/>
    <w:rsid w:val="00B72990"/>
    <w:rsid w:val="00B72CDE"/>
    <w:rsid w:val="00B73973"/>
    <w:rsid w:val="00B73A1F"/>
    <w:rsid w:val="00B73E58"/>
    <w:rsid w:val="00B74594"/>
    <w:rsid w:val="00B74B69"/>
    <w:rsid w:val="00B755F5"/>
    <w:rsid w:val="00B756AE"/>
    <w:rsid w:val="00B75E49"/>
    <w:rsid w:val="00B7610D"/>
    <w:rsid w:val="00B76221"/>
    <w:rsid w:val="00B76264"/>
    <w:rsid w:val="00B76480"/>
    <w:rsid w:val="00B7696E"/>
    <w:rsid w:val="00B76E34"/>
    <w:rsid w:val="00B771F3"/>
    <w:rsid w:val="00B779C9"/>
    <w:rsid w:val="00B77E0A"/>
    <w:rsid w:val="00B77FA5"/>
    <w:rsid w:val="00B8046A"/>
    <w:rsid w:val="00B8126C"/>
    <w:rsid w:val="00B8144F"/>
    <w:rsid w:val="00B82063"/>
    <w:rsid w:val="00B830B0"/>
    <w:rsid w:val="00B83D09"/>
    <w:rsid w:val="00B83F42"/>
    <w:rsid w:val="00B83FD2"/>
    <w:rsid w:val="00B847C1"/>
    <w:rsid w:val="00B84F77"/>
    <w:rsid w:val="00B85401"/>
    <w:rsid w:val="00B85D80"/>
    <w:rsid w:val="00B873DD"/>
    <w:rsid w:val="00B87B9F"/>
    <w:rsid w:val="00B87FF8"/>
    <w:rsid w:val="00B90062"/>
    <w:rsid w:val="00B905CD"/>
    <w:rsid w:val="00B90E6F"/>
    <w:rsid w:val="00B90F81"/>
    <w:rsid w:val="00B91343"/>
    <w:rsid w:val="00B9149A"/>
    <w:rsid w:val="00B92BC4"/>
    <w:rsid w:val="00B92EA3"/>
    <w:rsid w:val="00B9308F"/>
    <w:rsid w:val="00B93401"/>
    <w:rsid w:val="00B9349C"/>
    <w:rsid w:val="00B93541"/>
    <w:rsid w:val="00B93548"/>
    <w:rsid w:val="00B93E56"/>
    <w:rsid w:val="00B943D6"/>
    <w:rsid w:val="00B94A57"/>
    <w:rsid w:val="00B94FB9"/>
    <w:rsid w:val="00B9567F"/>
    <w:rsid w:val="00B96B9C"/>
    <w:rsid w:val="00B96F92"/>
    <w:rsid w:val="00B970D0"/>
    <w:rsid w:val="00B977F3"/>
    <w:rsid w:val="00BA06AE"/>
    <w:rsid w:val="00BA0C2F"/>
    <w:rsid w:val="00BA1903"/>
    <w:rsid w:val="00BA19DF"/>
    <w:rsid w:val="00BA2E9C"/>
    <w:rsid w:val="00BA3579"/>
    <w:rsid w:val="00BA3BED"/>
    <w:rsid w:val="00BA4872"/>
    <w:rsid w:val="00BA5011"/>
    <w:rsid w:val="00BA5C6A"/>
    <w:rsid w:val="00BA659B"/>
    <w:rsid w:val="00BA65CD"/>
    <w:rsid w:val="00BA6812"/>
    <w:rsid w:val="00BA6A94"/>
    <w:rsid w:val="00BA6F4B"/>
    <w:rsid w:val="00BA7254"/>
    <w:rsid w:val="00BA73C3"/>
    <w:rsid w:val="00BA7442"/>
    <w:rsid w:val="00BA7A4A"/>
    <w:rsid w:val="00BA7DBF"/>
    <w:rsid w:val="00BA7F2D"/>
    <w:rsid w:val="00BA7F89"/>
    <w:rsid w:val="00BB04F5"/>
    <w:rsid w:val="00BB10D5"/>
    <w:rsid w:val="00BB14E5"/>
    <w:rsid w:val="00BB1B95"/>
    <w:rsid w:val="00BB2170"/>
    <w:rsid w:val="00BB2DFE"/>
    <w:rsid w:val="00BB36A7"/>
    <w:rsid w:val="00BB3D1E"/>
    <w:rsid w:val="00BB409B"/>
    <w:rsid w:val="00BB48E7"/>
    <w:rsid w:val="00BB62C7"/>
    <w:rsid w:val="00BB6546"/>
    <w:rsid w:val="00BB7105"/>
    <w:rsid w:val="00BB7322"/>
    <w:rsid w:val="00BB7AC6"/>
    <w:rsid w:val="00BB7CD6"/>
    <w:rsid w:val="00BC0089"/>
    <w:rsid w:val="00BC0814"/>
    <w:rsid w:val="00BC0A28"/>
    <w:rsid w:val="00BC0BD2"/>
    <w:rsid w:val="00BC0E17"/>
    <w:rsid w:val="00BC118D"/>
    <w:rsid w:val="00BC128D"/>
    <w:rsid w:val="00BC1730"/>
    <w:rsid w:val="00BC18DA"/>
    <w:rsid w:val="00BC24C6"/>
    <w:rsid w:val="00BC2737"/>
    <w:rsid w:val="00BC2767"/>
    <w:rsid w:val="00BC2AC5"/>
    <w:rsid w:val="00BC30DC"/>
    <w:rsid w:val="00BC30EC"/>
    <w:rsid w:val="00BC33DF"/>
    <w:rsid w:val="00BC4119"/>
    <w:rsid w:val="00BC42D5"/>
    <w:rsid w:val="00BC44BB"/>
    <w:rsid w:val="00BC4A84"/>
    <w:rsid w:val="00BC4BD9"/>
    <w:rsid w:val="00BC4D2B"/>
    <w:rsid w:val="00BC5741"/>
    <w:rsid w:val="00BC5D19"/>
    <w:rsid w:val="00BC5E81"/>
    <w:rsid w:val="00BC615B"/>
    <w:rsid w:val="00BC65B7"/>
    <w:rsid w:val="00BD147F"/>
    <w:rsid w:val="00BD15B1"/>
    <w:rsid w:val="00BD1D24"/>
    <w:rsid w:val="00BD1EDD"/>
    <w:rsid w:val="00BD2252"/>
    <w:rsid w:val="00BD2616"/>
    <w:rsid w:val="00BD42CF"/>
    <w:rsid w:val="00BD506B"/>
    <w:rsid w:val="00BD5290"/>
    <w:rsid w:val="00BD546B"/>
    <w:rsid w:val="00BD5671"/>
    <w:rsid w:val="00BD5CE0"/>
    <w:rsid w:val="00BD60C8"/>
    <w:rsid w:val="00BD6277"/>
    <w:rsid w:val="00BD72C3"/>
    <w:rsid w:val="00BD74C9"/>
    <w:rsid w:val="00BE02AC"/>
    <w:rsid w:val="00BE1443"/>
    <w:rsid w:val="00BE20B1"/>
    <w:rsid w:val="00BE266D"/>
    <w:rsid w:val="00BE2905"/>
    <w:rsid w:val="00BE33A3"/>
    <w:rsid w:val="00BE37E9"/>
    <w:rsid w:val="00BE3E76"/>
    <w:rsid w:val="00BE3E79"/>
    <w:rsid w:val="00BE3FE7"/>
    <w:rsid w:val="00BE416D"/>
    <w:rsid w:val="00BE45C1"/>
    <w:rsid w:val="00BE4C01"/>
    <w:rsid w:val="00BE51A4"/>
    <w:rsid w:val="00BE53FD"/>
    <w:rsid w:val="00BE576E"/>
    <w:rsid w:val="00BE598A"/>
    <w:rsid w:val="00BE5F1A"/>
    <w:rsid w:val="00BE65BD"/>
    <w:rsid w:val="00BE76BD"/>
    <w:rsid w:val="00BE7984"/>
    <w:rsid w:val="00BE7EA0"/>
    <w:rsid w:val="00BF09CC"/>
    <w:rsid w:val="00BF0D89"/>
    <w:rsid w:val="00BF116C"/>
    <w:rsid w:val="00BF154B"/>
    <w:rsid w:val="00BF17DE"/>
    <w:rsid w:val="00BF1B8F"/>
    <w:rsid w:val="00BF2132"/>
    <w:rsid w:val="00BF2B30"/>
    <w:rsid w:val="00BF2DAC"/>
    <w:rsid w:val="00BF37AC"/>
    <w:rsid w:val="00BF37D8"/>
    <w:rsid w:val="00BF4822"/>
    <w:rsid w:val="00BF485A"/>
    <w:rsid w:val="00BF521A"/>
    <w:rsid w:val="00BF5D82"/>
    <w:rsid w:val="00BF5E9F"/>
    <w:rsid w:val="00BF740E"/>
    <w:rsid w:val="00BF7F58"/>
    <w:rsid w:val="00BF7FFD"/>
    <w:rsid w:val="00C00454"/>
    <w:rsid w:val="00C00C22"/>
    <w:rsid w:val="00C00D4D"/>
    <w:rsid w:val="00C0106C"/>
    <w:rsid w:val="00C01173"/>
    <w:rsid w:val="00C013F7"/>
    <w:rsid w:val="00C01B88"/>
    <w:rsid w:val="00C0275D"/>
    <w:rsid w:val="00C02F2A"/>
    <w:rsid w:val="00C0315B"/>
    <w:rsid w:val="00C03221"/>
    <w:rsid w:val="00C03641"/>
    <w:rsid w:val="00C03E48"/>
    <w:rsid w:val="00C041F3"/>
    <w:rsid w:val="00C0464A"/>
    <w:rsid w:val="00C04951"/>
    <w:rsid w:val="00C04F24"/>
    <w:rsid w:val="00C0501E"/>
    <w:rsid w:val="00C0506A"/>
    <w:rsid w:val="00C05610"/>
    <w:rsid w:val="00C0595F"/>
    <w:rsid w:val="00C05DAA"/>
    <w:rsid w:val="00C05E11"/>
    <w:rsid w:val="00C06F23"/>
    <w:rsid w:val="00C075ED"/>
    <w:rsid w:val="00C07B8F"/>
    <w:rsid w:val="00C10182"/>
    <w:rsid w:val="00C10A03"/>
    <w:rsid w:val="00C11228"/>
    <w:rsid w:val="00C116D3"/>
    <w:rsid w:val="00C11CBD"/>
    <w:rsid w:val="00C1250C"/>
    <w:rsid w:val="00C12CD7"/>
    <w:rsid w:val="00C13105"/>
    <w:rsid w:val="00C131EC"/>
    <w:rsid w:val="00C14B62"/>
    <w:rsid w:val="00C14E6E"/>
    <w:rsid w:val="00C15471"/>
    <w:rsid w:val="00C16CE1"/>
    <w:rsid w:val="00C17374"/>
    <w:rsid w:val="00C17E47"/>
    <w:rsid w:val="00C17E5C"/>
    <w:rsid w:val="00C20868"/>
    <w:rsid w:val="00C20FF9"/>
    <w:rsid w:val="00C21D71"/>
    <w:rsid w:val="00C225F7"/>
    <w:rsid w:val="00C23221"/>
    <w:rsid w:val="00C235A1"/>
    <w:rsid w:val="00C23769"/>
    <w:rsid w:val="00C2466D"/>
    <w:rsid w:val="00C247A8"/>
    <w:rsid w:val="00C24C30"/>
    <w:rsid w:val="00C24FB6"/>
    <w:rsid w:val="00C25460"/>
    <w:rsid w:val="00C25471"/>
    <w:rsid w:val="00C25805"/>
    <w:rsid w:val="00C25914"/>
    <w:rsid w:val="00C26185"/>
    <w:rsid w:val="00C261F1"/>
    <w:rsid w:val="00C26DFD"/>
    <w:rsid w:val="00C276F0"/>
    <w:rsid w:val="00C3012F"/>
    <w:rsid w:val="00C30148"/>
    <w:rsid w:val="00C3051C"/>
    <w:rsid w:val="00C3083F"/>
    <w:rsid w:val="00C30BA1"/>
    <w:rsid w:val="00C30D41"/>
    <w:rsid w:val="00C30EBF"/>
    <w:rsid w:val="00C3140F"/>
    <w:rsid w:val="00C31935"/>
    <w:rsid w:val="00C3201C"/>
    <w:rsid w:val="00C3273C"/>
    <w:rsid w:val="00C32F72"/>
    <w:rsid w:val="00C34CCD"/>
    <w:rsid w:val="00C353EE"/>
    <w:rsid w:val="00C36036"/>
    <w:rsid w:val="00C36D7F"/>
    <w:rsid w:val="00C36EB2"/>
    <w:rsid w:val="00C36F57"/>
    <w:rsid w:val="00C3719E"/>
    <w:rsid w:val="00C3790F"/>
    <w:rsid w:val="00C37A7E"/>
    <w:rsid w:val="00C400EE"/>
    <w:rsid w:val="00C40242"/>
    <w:rsid w:val="00C40F15"/>
    <w:rsid w:val="00C410A3"/>
    <w:rsid w:val="00C41644"/>
    <w:rsid w:val="00C4183C"/>
    <w:rsid w:val="00C41C19"/>
    <w:rsid w:val="00C41F73"/>
    <w:rsid w:val="00C42356"/>
    <w:rsid w:val="00C42625"/>
    <w:rsid w:val="00C42ECF"/>
    <w:rsid w:val="00C43215"/>
    <w:rsid w:val="00C43453"/>
    <w:rsid w:val="00C43D04"/>
    <w:rsid w:val="00C44B68"/>
    <w:rsid w:val="00C45150"/>
    <w:rsid w:val="00C45166"/>
    <w:rsid w:val="00C456CB"/>
    <w:rsid w:val="00C45B53"/>
    <w:rsid w:val="00C45D2E"/>
    <w:rsid w:val="00C45E07"/>
    <w:rsid w:val="00C461F5"/>
    <w:rsid w:val="00C46316"/>
    <w:rsid w:val="00C46891"/>
    <w:rsid w:val="00C471B0"/>
    <w:rsid w:val="00C47521"/>
    <w:rsid w:val="00C47775"/>
    <w:rsid w:val="00C47C72"/>
    <w:rsid w:val="00C50100"/>
    <w:rsid w:val="00C501B3"/>
    <w:rsid w:val="00C508DE"/>
    <w:rsid w:val="00C5167E"/>
    <w:rsid w:val="00C51E12"/>
    <w:rsid w:val="00C520C5"/>
    <w:rsid w:val="00C5220A"/>
    <w:rsid w:val="00C522BE"/>
    <w:rsid w:val="00C52C4E"/>
    <w:rsid w:val="00C53BBA"/>
    <w:rsid w:val="00C53DDC"/>
    <w:rsid w:val="00C54036"/>
    <w:rsid w:val="00C5405E"/>
    <w:rsid w:val="00C5433C"/>
    <w:rsid w:val="00C547B2"/>
    <w:rsid w:val="00C54FA6"/>
    <w:rsid w:val="00C556DB"/>
    <w:rsid w:val="00C55F53"/>
    <w:rsid w:val="00C562C6"/>
    <w:rsid w:val="00C564AC"/>
    <w:rsid w:val="00C56E08"/>
    <w:rsid w:val="00C5775E"/>
    <w:rsid w:val="00C612F9"/>
    <w:rsid w:val="00C61606"/>
    <w:rsid w:val="00C61BEC"/>
    <w:rsid w:val="00C61DBE"/>
    <w:rsid w:val="00C6205C"/>
    <w:rsid w:val="00C629D6"/>
    <w:rsid w:val="00C62C5E"/>
    <w:rsid w:val="00C62CC4"/>
    <w:rsid w:val="00C63D27"/>
    <w:rsid w:val="00C64135"/>
    <w:rsid w:val="00C6507B"/>
    <w:rsid w:val="00C65494"/>
    <w:rsid w:val="00C655AE"/>
    <w:rsid w:val="00C66221"/>
    <w:rsid w:val="00C6675F"/>
    <w:rsid w:val="00C66A57"/>
    <w:rsid w:val="00C67338"/>
    <w:rsid w:val="00C67B05"/>
    <w:rsid w:val="00C67FE1"/>
    <w:rsid w:val="00C700F6"/>
    <w:rsid w:val="00C70212"/>
    <w:rsid w:val="00C71E63"/>
    <w:rsid w:val="00C71F7A"/>
    <w:rsid w:val="00C71F7D"/>
    <w:rsid w:val="00C71FA2"/>
    <w:rsid w:val="00C72232"/>
    <w:rsid w:val="00C72434"/>
    <w:rsid w:val="00C72C94"/>
    <w:rsid w:val="00C7357C"/>
    <w:rsid w:val="00C736DA"/>
    <w:rsid w:val="00C743F6"/>
    <w:rsid w:val="00C74B3B"/>
    <w:rsid w:val="00C7512D"/>
    <w:rsid w:val="00C75562"/>
    <w:rsid w:val="00C75DB8"/>
    <w:rsid w:val="00C75E99"/>
    <w:rsid w:val="00C76033"/>
    <w:rsid w:val="00C76AF1"/>
    <w:rsid w:val="00C76F4A"/>
    <w:rsid w:val="00C76F97"/>
    <w:rsid w:val="00C8022C"/>
    <w:rsid w:val="00C8039D"/>
    <w:rsid w:val="00C807B1"/>
    <w:rsid w:val="00C80802"/>
    <w:rsid w:val="00C81404"/>
    <w:rsid w:val="00C81E56"/>
    <w:rsid w:val="00C8264E"/>
    <w:rsid w:val="00C82682"/>
    <w:rsid w:val="00C82C07"/>
    <w:rsid w:val="00C83398"/>
    <w:rsid w:val="00C83827"/>
    <w:rsid w:val="00C84241"/>
    <w:rsid w:val="00C84B33"/>
    <w:rsid w:val="00C855E5"/>
    <w:rsid w:val="00C858F0"/>
    <w:rsid w:val="00C86410"/>
    <w:rsid w:val="00C878B2"/>
    <w:rsid w:val="00C90F89"/>
    <w:rsid w:val="00C91098"/>
    <w:rsid w:val="00C91359"/>
    <w:rsid w:val="00C9135E"/>
    <w:rsid w:val="00C91B30"/>
    <w:rsid w:val="00C9208E"/>
    <w:rsid w:val="00C9256C"/>
    <w:rsid w:val="00C929B4"/>
    <w:rsid w:val="00C92AF9"/>
    <w:rsid w:val="00C92B62"/>
    <w:rsid w:val="00C92E7A"/>
    <w:rsid w:val="00C92F95"/>
    <w:rsid w:val="00C93336"/>
    <w:rsid w:val="00C93764"/>
    <w:rsid w:val="00C93779"/>
    <w:rsid w:val="00C93893"/>
    <w:rsid w:val="00C93F7F"/>
    <w:rsid w:val="00C94389"/>
    <w:rsid w:val="00C943C1"/>
    <w:rsid w:val="00C946C6"/>
    <w:rsid w:val="00C9559F"/>
    <w:rsid w:val="00C9563E"/>
    <w:rsid w:val="00C95C2B"/>
    <w:rsid w:val="00C95C44"/>
    <w:rsid w:val="00C95E37"/>
    <w:rsid w:val="00C960FF"/>
    <w:rsid w:val="00C96351"/>
    <w:rsid w:val="00C96798"/>
    <w:rsid w:val="00C96FCC"/>
    <w:rsid w:val="00CA0188"/>
    <w:rsid w:val="00CA0BEB"/>
    <w:rsid w:val="00CA0FDB"/>
    <w:rsid w:val="00CA1B62"/>
    <w:rsid w:val="00CA2839"/>
    <w:rsid w:val="00CA29CB"/>
    <w:rsid w:val="00CA29F5"/>
    <w:rsid w:val="00CA2C9F"/>
    <w:rsid w:val="00CA2E72"/>
    <w:rsid w:val="00CA34FF"/>
    <w:rsid w:val="00CA373B"/>
    <w:rsid w:val="00CA44A1"/>
    <w:rsid w:val="00CA5AAA"/>
    <w:rsid w:val="00CA5DF0"/>
    <w:rsid w:val="00CA71D5"/>
    <w:rsid w:val="00CA733A"/>
    <w:rsid w:val="00CA7674"/>
    <w:rsid w:val="00CA7728"/>
    <w:rsid w:val="00CA7AD4"/>
    <w:rsid w:val="00CB13C7"/>
    <w:rsid w:val="00CB1470"/>
    <w:rsid w:val="00CB17FF"/>
    <w:rsid w:val="00CB2527"/>
    <w:rsid w:val="00CB28E7"/>
    <w:rsid w:val="00CB3F1F"/>
    <w:rsid w:val="00CB462B"/>
    <w:rsid w:val="00CB522A"/>
    <w:rsid w:val="00CB55CB"/>
    <w:rsid w:val="00CB5D76"/>
    <w:rsid w:val="00CB5EC4"/>
    <w:rsid w:val="00CB6130"/>
    <w:rsid w:val="00CB7006"/>
    <w:rsid w:val="00CB7468"/>
    <w:rsid w:val="00CB7651"/>
    <w:rsid w:val="00CC1C7D"/>
    <w:rsid w:val="00CC1FDF"/>
    <w:rsid w:val="00CC2623"/>
    <w:rsid w:val="00CC2A84"/>
    <w:rsid w:val="00CC3268"/>
    <w:rsid w:val="00CC343E"/>
    <w:rsid w:val="00CC39B0"/>
    <w:rsid w:val="00CC4B59"/>
    <w:rsid w:val="00CC4CFE"/>
    <w:rsid w:val="00CC51C4"/>
    <w:rsid w:val="00CC6546"/>
    <w:rsid w:val="00CC71AC"/>
    <w:rsid w:val="00CD00D0"/>
    <w:rsid w:val="00CD0FED"/>
    <w:rsid w:val="00CD238D"/>
    <w:rsid w:val="00CD2488"/>
    <w:rsid w:val="00CD2889"/>
    <w:rsid w:val="00CD28FB"/>
    <w:rsid w:val="00CD38FA"/>
    <w:rsid w:val="00CD3971"/>
    <w:rsid w:val="00CD3B73"/>
    <w:rsid w:val="00CD49C9"/>
    <w:rsid w:val="00CD59F9"/>
    <w:rsid w:val="00CD5E1E"/>
    <w:rsid w:val="00CD6723"/>
    <w:rsid w:val="00CD6E71"/>
    <w:rsid w:val="00CD72C6"/>
    <w:rsid w:val="00CE0124"/>
    <w:rsid w:val="00CE01B5"/>
    <w:rsid w:val="00CE043B"/>
    <w:rsid w:val="00CE171B"/>
    <w:rsid w:val="00CE17D7"/>
    <w:rsid w:val="00CE1A2C"/>
    <w:rsid w:val="00CE1B58"/>
    <w:rsid w:val="00CE1D34"/>
    <w:rsid w:val="00CE2422"/>
    <w:rsid w:val="00CE2F4C"/>
    <w:rsid w:val="00CE3750"/>
    <w:rsid w:val="00CE4BB3"/>
    <w:rsid w:val="00CE5006"/>
    <w:rsid w:val="00CE5ADF"/>
    <w:rsid w:val="00CE5CE0"/>
    <w:rsid w:val="00CE5E32"/>
    <w:rsid w:val="00CE6067"/>
    <w:rsid w:val="00CE61EB"/>
    <w:rsid w:val="00CE666D"/>
    <w:rsid w:val="00CE6B7F"/>
    <w:rsid w:val="00CE75AD"/>
    <w:rsid w:val="00CF0339"/>
    <w:rsid w:val="00CF09FA"/>
    <w:rsid w:val="00CF0E4F"/>
    <w:rsid w:val="00CF287A"/>
    <w:rsid w:val="00CF2E36"/>
    <w:rsid w:val="00CF310B"/>
    <w:rsid w:val="00CF3452"/>
    <w:rsid w:val="00CF36D3"/>
    <w:rsid w:val="00CF38C7"/>
    <w:rsid w:val="00CF5A15"/>
    <w:rsid w:val="00CF6365"/>
    <w:rsid w:val="00CF64BE"/>
    <w:rsid w:val="00CF6571"/>
    <w:rsid w:val="00CF6951"/>
    <w:rsid w:val="00CF7188"/>
    <w:rsid w:val="00CF74CC"/>
    <w:rsid w:val="00CF74DA"/>
    <w:rsid w:val="00CF7931"/>
    <w:rsid w:val="00CF7BDF"/>
    <w:rsid w:val="00D001EB"/>
    <w:rsid w:val="00D007A7"/>
    <w:rsid w:val="00D00904"/>
    <w:rsid w:val="00D01AF9"/>
    <w:rsid w:val="00D01D42"/>
    <w:rsid w:val="00D01EB5"/>
    <w:rsid w:val="00D01FB5"/>
    <w:rsid w:val="00D022FF"/>
    <w:rsid w:val="00D027CA"/>
    <w:rsid w:val="00D027D4"/>
    <w:rsid w:val="00D028F9"/>
    <w:rsid w:val="00D02E2B"/>
    <w:rsid w:val="00D0313F"/>
    <w:rsid w:val="00D03EE5"/>
    <w:rsid w:val="00D04563"/>
    <w:rsid w:val="00D04627"/>
    <w:rsid w:val="00D0468B"/>
    <w:rsid w:val="00D052BE"/>
    <w:rsid w:val="00D055E7"/>
    <w:rsid w:val="00D05B71"/>
    <w:rsid w:val="00D06B93"/>
    <w:rsid w:val="00D07FC1"/>
    <w:rsid w:val="00D10061"/>
    <w:rsid w:val="00D10779"/>
    <w:rsid w:val="00D10830"/>
    <w:rsid w:val="00D10E2E"/>
    <w:rsid w:val="00D11058"/>
    <w:rsid w:val="00D11944"/>
    <w:rsid w:val="00D11A03"/>
    <w:rsid w:val="00D12A3C"/>
    <w:rsid w:val="00D14220"/>
    <w:rsid w:val="00D14DED"/>
    <w:rsid w:val="00D15F26"/>
    <w:rsid w:val="00D1637F"/>
    <w:rsid w:val="00D16A4B"/>
    <w:rsid w:val="00D16C66"/>
    <w:rsid w:val="00D172D6"/>
    <w:rsid w:val="00D174D6"/>
    <w:rsid w:val="00D176CB"/>
    <w:rsid w:val="00D17F13"/>
    <w:rsid w:val="00D21470"/>
    <w:rsid w:val="00D21B2C"/>
    <w:rsid w:val="00D221D8"/>
    <w:rsid w:val="00D22E3B"/>
    <w:rsid w:val="00D2320C"/>
    <w:rsid w:val="00D24DF1"/>
    <w:rsid w:val="00D2518E"/>
    <w:rsid w:val="00D25A39"/>
    <w:rsid w:val="00D25FFF"/>
    <w:rsid w:val="00D2635B"/>
    <w:rsid w:val="00D263AE"/>
    <w:rsid w:val="00D26464"/>
    <w:rsid w:val="00D26B86"/>
    <w:rsid w:val="00D26EDD"/>
    <w:rsid w:val="00D271A8"/>
    <w:rsid w:val="00D27BF9"/>
    <w:rsid w:val="00D27D18"/>
    <w:rsid w:val="00D27FC2"/>
    <w:rsid w:val="00D30707"/>
    <w:rsid w:val="00D3085C"/>
    <w:rsid w:val="00D30CF5"/>
    <w:rsid w:val="00D321C0"/>
    <w:rsid w:val="00D32ABF"/>
    <w:rsid w:val="00D3304F"/>
    <w:rsid w:val="00D33807"/>
    <w:rsid w:val="00D33A44"/>
    <w:rsid w:val="00D33A98"/>
    <w:rsid w:val="00D33FEB"/>
    <w:rsid w:val="00D34484"/>
    <w:rsid w:val="00D34AFC"/>
    <w:rsid w:val="00D34E1D"/>
    <w:rsid w:val="00D34E85"/>
    <w:rsid w:val="00D355AE"/>
    <w:rsid w:val="00D3586E"/>
    <w:rsid w:val="00D35BD1"/>
    <w:rsid w:val="00D35ED5"/>
    <w:rsid w:val="00D37ADD"/>
    <w:rsid w:val="00D37BE7"/>
    <w:rsid w:val="00D40099"/>
    <w:rsid w:val="00D40267"/>
    <w:rsid w:val="00D40872"/>
    <w:rsid w:val="00D4089C"/>
    <w:rsid w:val="00D41653"/>
    <w:rsid w:val="00D416C8"/>
    <w:rsid w:val="00D417A1"/>
    <w:rsid w:val="00D41806"/>
    <w:rsid w:val="00D41D36"/>
    <w:rsid w:val="00D41FE5"/>
    <w:rsid w:val="00D42A01"/>
    <w:rsid w:val="00D4335C"/>
    <w:rsid w:val="00D4346D"/>
    <w:rsid w:val="00D44572"/>
    <w:rsid w:val="00D4487F"/>
    <w:rsid w:val="00D44F2D"/>
    <w:rsid w:val="00D450AF"/>
    <w:rsid w:val="00D45114"/>
    <w:rsid w:val="00D455F5"/>
    <w:rsid w:val="00D45865"/>
    <w:rsid w:val="00D45E08"/>
    <w:rsid w:val="00D460BD"/>
    <w:rsid w:val="00D46237"/>
    <w:rsid w:val="00D4788E"/>
    <w:rsid w:val="00D47987"/>
    <w:rsid w:val="00D50716"/>
    <w:rsid w:val="00D50AAA"/>
    <w:rsid w:val="00D51182"/>
    <w:rsid w:val="00D51C7B"/>
    <w:rsid w:val="00D5237E"/>
    <w:rsid w:val="00D524D6"/>
    <w:rsid w:val="00D52A77"/>
    <w:rsid w:val="00D53227"/>
    <w:rsid w:val="00D5345C"/>
    <w:rsid w:val="00D53A29"/>
    <w:rsid w:val="00D53CA7"/>
    <w:rsid w:val="00D53D02"/>
    <w:rsid w:val="00D55AF9"/>
    <w:rsid w:val="00D55BE2"/>
    <w:rsid w:val="00D56A28"/>
    <w:rsid w:val="00D572BE"/>
    <w:rsid w:val="00D577BC"/>
    <w:rsid w:val="00D5787D"/>
    <w:rsid w:val="00D57C49"/>
    <w:rsid w:val="00D57CE0"/>
    <w:rsid w:val="00D57E6C"/>
    <w:rsid w:val="00D60507"/>
    <w:rsid w:val="00D60E88"/>
    <w:rsid w:val="00D61329"/>
    <w:rsid w:val="00D6183A"/>
    <w:rsid w:val="00D6196D"/>
    <w:rsid w:val="00D61C47"/>
    <w:rsid w:val="00D61D91"/>
    <w:rsid w:val="00D61FCC"/>
    <w:rsid w:val="00D624B8"/>
    <w:rsid w:val="00D62E49"/>
    <w:rsid w:val="00D6408F"/>
    <w:rsid w:val="00D64109"/>
    <w:rsid w:val="00D64CF9"/>
    <w:rsid w:val="00D65035"/>
    <w:rsid w:val="00D651B7"/>
    <w:rsid w:val="00D65590"/>
    <w:rsid w:val="00D656D8"/>
    <w:rsid w:val="00D65B80"/>
    <w:rsid w:val="00D660A2"/>
    <w:rsid w:val="00D663C8"/>
    <w:rsid w:val="00D664A1"/>
    <w:rsid w:val="00D679CA"/>
    <w:rsid w:val="00D67B83"/>
    <w:rsid w:val="00D67CA9"/>
    <w:rsid w:val="00D67DA5"/>
    <w:rsid w:val="00D700B1"/>
    <w:rsid w:val="00D70C96"/>
    <w:rsid w:val="00D70D09"/>
    <w:rsid w:val="00D710C2"/>
    <w:rsid w:val="00D71E1E"/>
    <w:rsid w:val="00D727C4"/>
    <w:rsid w:val="00D72A54"/>
    <w:rsid w:val="00D73417"/>
    <w:rsid w:val="00D73ED5"/>
    <w:rsid w:val="00D73FEB"/>
    <w:rsid w:val="00D74710"/>
    <w:rsid w:val="00D7489F"/>
    <w:rsid w:val="00D749B8"/>
    <w:rsid w:val="00D74B6A"/>
    <w:rsid w:val="00D74F02"/>
    <w:rsid w:val="00D75084"/>
    <w:rsid w:val="00D750AF"/>
    <w:rsid w:val="00D75861"/>
    <w:rsid w:val="00D759D4"/>
    <w:rsid w:val="00D7614E"/>
    <w:rsid w:val="00D76642"/>
    <w:rsid w:val="00D7687D"/>
    <w:rsid w:val="00D76DC6"/>
    <w:rsid w:val="00D77675"/>
    <w:rsid w:val="00D77FA6"/>
    <w:rsid w:val="00D80086"/>
    <w:rsid w:val="00D80824"/>
    <w:rsid w:val="00D813F9"/>
    <w:rsid w:val="00D819D8"/>
    <w:rsid w:val="00D81E76"/>
    <w:rsid w:val="00D8231D"/>
    <w:rsid w:val="00D83D4C"/>
    <w:rsid w:val="00D84961"/>
    <w:rsid w:val="00D84DB9"/>
    <w:rsid w:val="00D85DBF"/>
    <w:rsid w:val="00D85F94"/>
    <w:rsid w:val="00D86795"/>
    <w:rsid w:val="00D86E76"/>
    <w:rsid w:val="00D87117"/>
    <w:rsid w:val="00D90475"/>
    <w:rsid w:val="00D909C5"/>
    <w:rsid w:val="00D911E3"/>
    <w:rsid w:val="00D912BB"/>
    <w:rsid w:val="00D91761"/>
    <w:rsid w:val="00D91FE3"/>
    <w:rsid w:val="00D92585"/>
    <w:rsid w:val="00D926FB"/>
    <w:rsid w:val="00D92CDB"/>
    <w:rsid w:val="00D93786"/>
    <w:rsid w:val="00D93F1F"/>
    <w:rsid w:val="00D94203"/>
    <w:rsid w:val="00D94533"/>
    <w:rsid w:val="00D94DED"/>
    <w:rsid w:val="00D9522D"/>
    <w:rsid w:val="00D95420"/>
    <w:rsid w:val="00D95477"/>
    <w:rsid w:val="00D96258"/>
    <w:rsid w:val="00D962B3"/>
    <w:rsid w:val="00D96C50"/>
    <w:rsid w:val="00D97145"/>
    <w:rsid w:val="00D971C7"/>
    <w:rsid w:val="00D97ABE"/>
    <w:rsid w:val="00DA04F5"/>
    <w:rsid w:val="00DA07C9"/>
    <w:rsid w:val="00DA0B40"/>
    <w:rsid w:val="00DA0F9D"/>
    <w:rsid w:val="00DA1321"/>
    <w:rsid w:val="00DA1A4D"/>
    <w:rsid w:val="00DA2069"/>
    <w:rsid w:val="00DA225E"/>
    <w:rsid w:val="00DA25FE"/>
    <w:rsid w:val="00DA272C"/>
    <w:rsid w:val="00DA2F5A"/>
    <w:rsid w:val="00DA36D4"/>
    <w:rsid w:val="00DA4071"/>
    <w:rsid w:val="00DA4769"/>
    <w:rsid w:val="00DA493E"/>
    <w:rsid w:val="00DA4A68"/>
    <w:rsid w:val="00DA4A73"/>
    <w:rsid w:val="00DA4B46"/>
    <w:rsid w:val="00DA5182"/>
    <w:rsid w:val="00DA53AA"/>
    <w:rsid w:val="00DA53EC"/>
    <w:rsid w:val="00DA54C7"/>
    <w:rsid w:val="00DA570E"/>
    <w:rsid w:val="00DA68F0"/>
    <w:rsid w:val="00DA7884"/>
    <w:rsid w:val="00DA79E6"/>
    <w:rsid w:val="00DA7FB4"/>
    <w:rsid w:val="00DA7FBA"/>
    <w:rsid w:val="00DB045B"/>
    <w:rsid w:val="00DB0930"/>
    <w:rsid w:val="00DB0FE1"/>
    <w:rsid w:val="00DB1481"/>
    <w:rsid w:val="00DB149A"/>
    <w:rsid w:val="00DB1BBA"/>
    <w:rsid w:val="00DB1BE5"/>
    <w:rsid w:val="00DB1E3C"/>
    <w:rsid w:val="00DB1F62"/>
    <w:rsid w:val="00DB2086"/>
    <w:rsid w:val="00DB2519"/>
    <w:rsid w:val="00DB2588"/>
    <w:rsid w:val="00DB2782"/>
    <w:rsid w:val="00DB2E16"/>
    <w:rsid w:val="00DB363B"/>
    <w:rsid w:val="00DB3B60"/>
    <w:rsid w:val="00DB52A1"/>
    <w:rsid w:val="00DB54BF"/>
    <w:rsid w:val="00DB5C8E"/>
    <w:rsid w:val="00DB5F1E"/>
    <w:rsid w:val="00DB6409"/>
    <w:rsid w:val="00DB65E7"/>
    <w:rsid w:val="00DB768F"/>
    <w:rsid w:val="00DB7844"/>
    <w:rsid w:val="00DC0287"/>
    <w:rsid w:val="00DC06AC"/>
    <w:rsid w:val="00DC0BFD"/>
    <w:rsid w:val="00DC2076"/>
    <w:rsid w:val="00DC2D8D"/>
    <w:rsid w:val="00DC33C6"/>
    <w:rsid w:val="00DC3783"/>
    <w:rsid w:val="00DC3B75"/>
    <w:rsid w:val="00DC40F6"/>
    <w:rsid w:val="00DC446C"/>
    <w:rsid w:val="00DC4473"/>
    <w:rsid w:val="00DC49E1"/>
    <w:rsid w:val="00DC5491"/>
    <w:rsid w:val="00DC5558"/>
    <w:rsid w:val="00DC567C"/>
    <w:rsid w:val="00DC5753"/>
    <w:rsid w:val="00DC6003"/>
    <w:rsid w:val="00DC6398"/>
    <w:rsid w:val="00DC6817"/>
    <w:rsid w:val="00DC7411"/>
    <w:rsid w:val="00DC7DD2"/>
    <w:rsid w:val="00DC7FEE"/>
    <w:rsid w:val="00DC7FF8"/>
    <w:rsid w:val="00DD04FD"/>
    <w:rsid w:val="00DD09C8"/>
    <w:rsid w:val="00DD2670"/>
    <w:rsid w:val="00DD2780"/>
    <w:rsid w:val="00DD30AE"/>
    <w:rsid w:val="00DD3166"/>
    <w:rsid w:val="00DD3918"/>
    <w:rsid w:val="00DD43A6"/>
    <w:rsid w:val="00DD4786"/>
    <w:rsid w:val="00DD4A91"/>
    <w:rsid w:val="00DD5248"/>
    <w:rsid w:val="00DD638B"/>
    <w:rsid w:val="00DD6672"/>
    <w:rsid w:val="00DD7A6B"/>
    <w:rsid w:val="00DD7BC0"/>
    <w:rsid w:val="00DD7D87"/>
    <w:rsid w:val="00DE0429"/>
    <w:rsid w:val="00DE044B"/>
    <w:rsid w:val="00DE04B2"/>
    <w:rsid w:val="00DE052C"/>
    <w:rsid w:val="00DE1060"/>
    <w:rsid w:val="00DE1AF2"/>
    <w:rsid w:val="00DE2157"/>
    <w:rsid w:val="00DE2A02"/>
    <w:rsid w:val="00DE5375"/>
    <w:rsid w:val="00DE57D7"/>
    <w:rsid w:val="00DE5868"/>
    <w:rsid w:val="00DE5F6C"/>
    <w:rsid w:val="00DE75B6"/>
    <w:rsid w:val="00DF0306"/>
    <w:rsid w:val="00DF04D0"/>
    <w:rsid w:val="00DF07C4"/>
    <w:rsid w:val="00DF0C42"/>
    <w:rsid w:val="00DF16F9"/>
    <w:rsid w:val="00DF1A28"/>
    <w:rsid w:val="00DF2D32"/>
    <w:rsid w:val="00DF370F"/>
    <w:rsid w:val="00DF37A6"/>
    <w:rsid w:val="00DF3903"/>
    <w:rsid w:val="00DF3D22"/>
    <w:rsid w:val="00DF6242"/>
    <w:rsid w:val="00DF63AD"/>
    <w:rsid w:val="00DF6E72"/>
    <w:rsid w:val="00DF7E2D"/>
    <w:rsid w:val="00DF7E51"/>
    <w:rsid w:val="00E01BC5"/>
    <w:rsid w:val="00E0208A"/>
    <w:rsid w:val="00E0263E"/>
    <w:rsid w:val="00E02763"/>
    <w:rsid w:val="00E02E58"/>
    <w:rsid w:val="00E03059"/>
    <w:rsid w:val="00E032D1"/>
    <w:rsid w:val="00E03EFB"/>
    <w:rsid w:val="00E04026"/>
    <w:rsid w:val="00E04D4A"/>
    <w:rsid w:val="00E05B5E"/>
    <w:rsid w:val="00E06052"/>
    <w:rsid w:val="00E06220"/>
    <w:rsid w:val="00E069D8"/>
    <w:rsid w:val="00E07201"/>
    <w:rsid w:val="00E076A5"/>
    <w:rsid w:val="00E07C9C"/>
    <w:rsid w:val="00E10076"/>
    <w:rsid w:val="00E1175F"/>
    <w:rsid w:val="00E11C7C"/>
    <w:rsid w:val="00E11D88"/>
    <w:rsid w:val="00E12048"/>
    <w:rsid w:val="00E127D9"/>
    <w:rsid w:val="00E12CB0"/>
    <w:rsid w:val="00E12EC5"/>
    <w:rsid w:val="00E13727"/>
    <w:rsid w:val="00E14F65"/>
    <w:rsid w:val="00E15742"/>
    <w:rsid w:val="00E16157"/>
    <w:rsid w:val="00E1628C"/>
    <w:rsid w:val="00E16DE9"/>
    <w:rsid w:val="00E17A59"/>
    <w:rsid w:val="00E20451"/>
    <w:rsid w:val="00E2057B"/>
    <w:rsid w:val="00E21030"/>
    <w:rsid w:val="00E22705"/>
    <w:rsid w:val="00E22EF8"/>
    <w:rsid w:val="00E23EEC"/>
    <w:rsid w:val="00E246F9"/>
    <w:rsid w:val="00E24BF2"/>
    <w:rsid w:val="00E250A7"/>
    <w:rsid w:val="00E25295"/>
    <w:rsid w:val="00E25780"/>
    <w:rsid w:val="00E257C8"/>
    <w:rsid w:val="00E26086"/>
    <w:rsid w:val="00E26126"/>
    <w:rsid w:val="00E26407"/>
    <w:rsid w:val="00E264EC"/>
    <w:rsid w:val="00E269DD"/>
    <w:rsid w:val="00E26BED"/>
    <w:rsid w:val="00E27F2D"/>
    <w:rsid w:val="00E27F88"/>
    <w:rsid w:val="00E27FFE"/>
    <w:rsid w:val="00E30241"/>
    <w:rsid w:val="00E303D1"/>
    <w:rsid w:val="00E31280"/>
    <w:rsid w:val="00E3185C"/>
    <w:rsid w:val="00E32B98"/>
    <w:rsid w:val="00E32E0D"/>
    <w:rsid w:val="00E331B4"/>
    <w:rsid w:val="00E33B84"/>
    <w:rsid w:val="00E33BF3"/>
    <w:rsid w:val="00E34B61"/>
    <w:rsid w:val="00E34C7D"/>
    <w:rsid w:val="00E34E50"/>
    <w:rsid w:val="00E34F60"/>
    <w:rsid w:val="00E3582D"/>
    <w:rsid w:val="00E35B38"/>
    <w:rsid w:val="00E366DC"/>
    <w:rsid w:val="00E3690C"/>
    <w:rsid w:val="00E36937"/>
    <w:rsid w:val="00E37038"/>
    <w:rsid w:val="00E37388"/>
    <w:rsid w:val="00E3758F"/>
    <w:rsid w:val="00E4096B"/>
    <w:rsid w:val="00E40F34"/>
    <w:rsid w:val="00E40F79"/>
    <w:rsid w:val="00E422A1"/>
    <w:rsid w:val="00E424DA"/>
    <w:rsid w:val="00E4281A"/>
    <w:rsid w:val="00E42BE6"/>
    <w:rsid w:val="00E42FCC"/>
    <w:rsid w:val="00E434DB"/>
    <w:rsid w:val="00E440CA"/>
    <w:rsid w:val="00E4443E"/>
    <w:rsid w:val="00E446F4"/>
    <w:rsid w:val="00E44893"/>
    <w:rsid w:val="00E44BA9"/>
    <w:rsid w:val="00E44C59"/>
    <w:rsid w:val="00E44CF6"/>
    <w:rsid w:val="00E44E0C"/>
    <w:rsid w:val="00E458D7"/>
    <w:rsid w:val="00E45C2B"/>
    <w:rsid w:val="00E465CC"/>
    <w:rsid w:val="00E46E0C"/>
    <w:rsid w:val="00E46F40"/>
    <w:rsid w:val="00E474AB"/>
    <w:rsid w:val="00E509E3"/>
    <w:rsid w:val="00E5112C"/>
    <w:rsid w:val="00E51296"/>
    <w:rsid w:val="00E51461"/>
    <w:rsid w:val="00E51487"/>
    <w:rsid w:val="00E52427"/>
    <w:rsid w:val="00E52950"/>
    <w:rsid w:val="00E52F6D"/>
    <w:rsid w:val="00E53311"/>
    <w:rsid w:val="00E537E2"/>
    <w:rsid w:val="00E5395E"/>
    <w:rsid w:val="00E5456D"/>
    <w:rsid w:val="00E54A88"/>
    <w:rsid w:val="00E55046"/>
    <w:rsid w:val="00E55D8E"/>
    <w:rsid w:val="00E55F9C"/>
    <w:rsid w:val="00E56F2E"/>
    <w:rsid w:val="00E574BD"/>
    <w:rsid w:val="00E57DDC"/>
    <w:rsid w:val="00E57E23"/>
    <w:rsid w:val="00E601F9"/>
    <w:rsid w:val="00E6125C"/>
    <w:rsid w:val="00E61B34"/>
    <w:rsid w:val="00E62A03"/>
    <w:rsid w:val="00E62C77"/>
    <w:rsid w:val="00E630F5"/>
    <w:rsid w:val="00E631C5"/>
    <w:rsid w:val="00E639CF"/>
    <w:rsid w:val="00E63C24"/>
    <w:rsid w:val="00E63DAB"/>
    <w:rsid w:val="00E6459B"/>
    <w:rsid w:val="00E655DF"/>
    <w:rsid w:val="00E6584F"/>
    <w:rsid w:val="00E658DD"/>
    <w:rsid w:val="00E66018"/>
    <w:rsid w:val="00E665DA"/>
    <w:rsid w:val="00E667C4"/>
    <w:rsid w:val="00E66DFE"/>
    <w:rsid w:val="00E671B1"/>
    <w:rsid w:val="00E67A39"/>
    <w:rsid w:val="00E708E9"/>
    <w:rsid w:val="00E70A38"/>
    <w:rsid w:val="00E70ADF"/>
    <w:rsid w:val="00E71A5E"/>
    <w:rsid w:val="00E7221B"/>
    <w:rsid w:val="00E729E3"/>
    <w:rsid w:val="00E731D9"/>
    <w:rsid w:val="00E73C5C"/>
    <w:rsid w:val="00E7519E"/>
    <w:rsid w:val="00E751D6"/>
    <w:rsid w:val="00E75682"/>
    <w:rsid w:val="00E75CBE"/>
    <w:rsid w:val="00E76911"/>
    <w:rsid w:val="00E76E54"/>
    <w:rsid w:val="00E802D2"/>
    <w:rsid w:val="00E80352"/>
    <w:rsid w:val="00E80C7A"/>
    <w:rsid w:val="00E80E3F"/>
    <w:rsid w:val="00E8102A"/>
    <w:rsid w:val="00E81A8C"/>
    <w:rsid w:val="00E8200D"/>
    <w:rsid w:val="00E8221E"/>
    <w:rsid w:val="00E823E3"/>
    <w:rsid w:val="00E831E4"/>
    <w:rsid w:val="00E83A08"/>
    <w:rsid w:val="00E84438"/>
    <w:rsid w:val="00E84AC9"/>
    <w:rsid w:val="00E85151"/>
    <w:rsid w:val="00E8590E"/>
    <w:rsid w:val="00E85CCA"/>
    <w:rsid w:val="00E85E40"/>
    <w:rsid w:val="00E86291"/>
    <w:rsid w:val="00E872AE"/>
    <w:rsid w:val="00E87C3C"/>
    <w:rsid w:val="00E90846"/>
    <w:rsid w:val="00E9154E"/>
    <w:rsid w:val="00E915AD"/>
    <w:rsid w:val="00E9181C"/>
    <w:rsid w:val="00E91D50"/>
    <w:rsid w:val="00E9240E"/>
    <w:rsid w:val="00E92E4E"/>
    <w:rsid w:val="00E932ED"/>
    <w:rsid w:val="00E936D8"/>
    <w:rsid w:val="00E93E89"/>
    <w:rsid w:val="00E94058"/>
    <w:rsid w:val="00E940D9"/>
    <w:rsid w:val="00E94C30"/>
    <w:rsid w:val="00E94C4D"/>
    <w:rsid w:val="00E95281"/>
    <w:rsid w:val="00E952F8"/>
    <w:rsid w:val="00E95C25"/>
    <w:rsid w:val="00E95CDD"/>
    <w:rsid w:val="00E96775"/>
    <w:rsid w:val="00E96D60"/>
    <w:rsid w:val="00E96FE1"/>
    <w:rsid w:val="00E97288"/>
    <w:rsid w:val="00E97354"/>
    <w:rsid w:val="00EA03AC"/>
    <w:rsid w:val="00EA05DA"/>
    <w:rsid w:val="00EA0947"/>
    <w:rsid w:val="00EA0BDE"/>
    <w:rsid w:val="00EA15E0"/>
    <w:rsid w:val="00EA26F7"/>
    <w:rsid w:val="00EA2BED"/>
    <w:rsid w:val="00EA3075"/>
    <w:rsid w:val="00EA3850"/>
    <w:rsid w:val="00EA3C80"/>
    <w:rsid w:val="00EA4479"/>
    <w:rsid w:val="00EA5526"/>
    <w:rsid w:val="00EA559A"/>
    <w:rsid w:val="00EA62B7"/>
    <w:rsid w:val="00EA6839"/>
    <w:rsid w:val="00EA6B5C"/>
    <w:rsid w:val="00EA6E41"/>
    <w:rsid w:val="00EA6F0A"/>
    <w:rsid w:val="00EA7730"/>
    <w:rsid w:val="00EA7998"/>
    <w:rsid w:val="00EB02CA"/>
    <w:rsid w:val="00EB0C8A"/>
    <w:rsid w:val="00EB19ED"/>
    <w:rsid w:val="00EB20E1"/>
    <w:rsid w:val="00EB353E"/>
    <w:rsid w:val="00EB35C2"/>
    <w:rsid w:val="00EB36FE"/>
    <w:rsid w:val="00EB3D5D"/>
    <w:rsid w:val="00EB4D44"/>
    <w:rsid w:val="00EB4DFC"/>
    <w:rsid w:val="00EB4FB5"/>
    <w:rsid w:val="00EB5341"/>
    <w:rsid w:val="00EB5542"/>
    <w:rsid w:val="00EB56EA"/>
    <w:rsid w:val="00EB599E"/>
    <w:rsid w:val="00EB5A64"/>
    <w:rsid w:val="00EB5DC1"/>
    <w:rsid w:val="00EB6196"/>
    <w:rsid w:val="00EB6300"/>
    <w:rsid w:val="00EB6CF7"/>
    <w:rsid w:val="00EB7896"/>
    <w:rsid w:val="00EC0259"/>
    <w:rsid w:val="00EC046C"/>
    <w:rsid w:val="00EC1580"/>
    <w:rsid w:val="00EC1704"/>
    <w:rsid w:val="00EC196E"/>
    <w:rsid w:val="00EC1DBD"/>
    <w:rsid w:val="00EC2242"/>
    <w:rsid w:val="00EC2406"/>
    <w:rsid w:val="00EC2748"/>
    <w:rsid w:val="00EC2ECF"/>
    <w:rsid w:val="00EC494C"/>
    <w:rsid w:val="00EC4FF4"/>
    <w:rsid w:val="00EC5F3B"/>
    <w:rsid w:val="00EC7510"/>
    <w:rsid w:val="00ED000F"/>
    <w:rsid w:val="00ED03D4"/>
    <w:rsid w:val="00ED042C"/>
    <w:rsid w:val="00ED1164"/>
    <w:rsid w:val="00ED2B6F"/>
    <w:rsid w:val="00ED3DD7"/>
    <w:rsid w:val="00ED4BD5"/>
    <w:rsid w:val="00ED50A8"/>
    <w:rsid w:val="00ED5207"/>
    <w:rsid w:val="00ED5380"/>
    <w:rsid w:val="00ED53B8"/>
    <w:rsid w:val="00ED58DF"/>
    <w:rsid w:val="00ED6DB2"/>
    <w:rsid w:val="00ED7D1E"/>
    <w:rsid w:val="00ED7E8F"/>
    <w:rsid w:val="00ED7EA0"/>
    <w:rsid w:val="00EE0403"/>
    <w:rsid w:val="00EE0BD6"/>
    <w:rsid w:val="00EE16C7"/>
    <w:rsid w:val="00EE1CAF"/>
    <w:rsid w:val="00EE1CC6"/>
    <w:rsid w:val="00EE1E5D"/>
    <w:rsid w:val="00EE2096"/>
    <w:rsid w:val="00EE21E0"/>
    <w:rsid w:val="00EE341C"/>
    <w:rsid w:val="00EE34C0"/>
    <w:rsid w:val="00EE3E7C"/>
    <w:rsid w:val="00EE4605"/>
    <w:rsid w:val="00EE46A7"/>
    <w:rsid w:val="00EE4B0A"/>
    <w:rsid w:val="00EE4E88"/>
    <w:rsid w:val="00EE5025"/>
    <w:rsid w:val="00EE51A9"/>
    <w:rsid w:val="00EE53AD"/>
    <w:rsid w:val="00EE5ACF"/>
    <w:rsid w:val="00EE6DB4"/>
    <w:rsid w:val="00EE78A7"/>
    <w:rsid w:val="00EF1BC4"/>
    <w:rsid w:val="00EF26AE"/>
    <w:rsid w:val="00EF2831"/>
    <w:rsid w:val="00EF2F57"/>
    <w:rsid w:val="00EF2F58"/>
    <w:rsid w:val="00EF35A9"/>
    <w:rsid w:val="00EF3C32"/>
    <w:rsid w:val="00EF3CF7"/>
    <w:rsid w:val="00EF45E9"/>
    <w:rsid w:val="00EF51B0"/>
    <w:rsid w:val="00EF51BB"/>
    <w:rsid w:val="00EF5202"/>
    <w:rsid w:val="00EF55D4"/>
    <w:rsid w:val="00EF6427"/>
    <w:rsid w:val="00EF64C1"/>
    <w:rsid w:val="00EF65CA"/>
    <w:rsid w:val="00EF7FDF"/>
    <w:rsid w:val="00F0090E"/>
    <w:rsid w:val="00F00982"/>
    <w:rsid w:val="00F0160C"/>
    <w:rsid w:val="00F017CC"/>
    <w:rsid w:val="00F018F0"/>
    <w:rsid w:val="00F0209A"/>
    <w:rsid w:val="00F021B7"/>
    <w:rsid w:val="00F023E7"/>
    <w:rsid w:val="00F02852"/>
    <w:rsid w:val="00F02A65"/>
    <w:rsid w:val="00F02E7B"/>
    <w:rsid w:val="00F03191"/>
    <w:rsid w:val="00F03C32"/>
    <w:rsid w:val="00F03C42"/>
    <w:rsid w:val="00F04D2B"/>
    <w:rsid w:val="00F0588E"/>
    <w:rsid w:val="00F05D87"/>
    <w:rsid w:val="00F06419"/>
    <w:rsid w:val="00F066C4"/>
    <w:rsid w:val="00F067E8"/>
    <w:rsid w:val="00F068DC"/>
    <w:rsid w:val="00F072EF"/>
    <w:rsid w:val="00F07553"/>
    <w:rsid w:val="00F07E49"/>
    <w:rsid w:val="00F10F91"/>
    <w:rsid w:val="00F1121C"/>
    <w:rsid w:val="00F1124A"/>
    <w:rsid w:val="00F118B4"/>
    <w:rsid w:val="00F125C3"/>
    <w:rsid w:val="00F1333E"/>
    <w:rsid w:val="00F14A1A"/>
    <w:rsid w:val="00F1573A"/>
    <w:rsid w:val="00F15A78"/>
    <w:rsid w:val="00F16335"/>
    <w:rsid w:val="00F16A33"/>
    <w:rsid w:val="00F16F28"/>
    <w:rsid w:val="00F1729D"/>
    <w:rsid w:val="00F17568"/>
    <w:rsid w:val="00F17627"/>
    <w:rsid w:val="00F20120"/>
    <w:rsid w:val="00F2037E"/>
    <w:rsid w:val="00F2070C"/>
    <w:rsid w:val="00F20B7F"/>
    <w:rsid w:val="00F20C7C"/>
    <w:rsid w:val="00F21483"/>
    <w:rsid w:val="00F215F8"/>
    <w:rsid w:val="00F217D9"/>
    <w:rsid w:val="00F22718"/>
    <w:rsid w:val="00F229A9"/>
    <w:rsid w:val="00F22F4C"/>
    <w:rsid w:val="00F22F83"/>
    <w:rsid w:val="00F23876"/>
    <w:rsid w:val="00F244AA"/>
    <w:rsid w:val="00F247C9"/>
    <w:rsid w:val="00F24858"/>
    <w:rsid w:val="00F24D0F"/>
    <w:rsid w:val="00F254A5"/>
    <w:rsid w:val="00F26051"/>
    <w:rsid w:val="00F26950"/>
    <w:rsid w:val="00F2716E"/>
    <w:rsid w:val="00F300AC"/>
    <w:rsid w:val="00F3032D"/>
    <w:rsid w:val="00F31098"/>
    <w:rsid w:val="00F3151D"/>
    <w:rsid w:val="00F315A1"/>
    <w:rsid w:val="00F31FBB"/>
    <w:rsid w:val="00F3220F"/>
    <w:rsid w:val="00F322B1"/>
    <w:rsid w:val="00F328E5"/>
    <w:rsid w:val="00F32A3F"/>
    <w:rsid w:val="00F33180"/>
    <w:rsid w:val="00F337D2"/>
    <w:rsid w:val="00F33E97"/>
    <w:rsid w:val="00F3428A"/>
    <w:rsid w:val="00F34721"/>
    <w:rsid w:val="00F349D8"/>
    <w:rsid w:val="00F34EA7"/>
    <w:rsid w:val="00F35701"/>
    <w:rsid w:val="00F36D10"/>
    <w:rsid w:val="00F37326"/>
    <w:rsid w:val="00F374F7"/>
    <w:rsid w:val="00F404CE"/>
    <w:rsid w:val="00F408F7"/>
    <w:rsid w:val="00F40BF6"/>
    <w:rsid w:val="00F41347"/>
    <w:rsid w:val="00F4170E"/>
    <w:rsid w:val="00F4189C"/>
    <w:rsid w:val="00F41D80"/>
    <w:rsid w:val="00F41ECD"/>
    <w:rsid w:val="00F42036"/>
    <w:rsid w:val="00F42167"/>
    <w:rsid w:val="00F42392"/>
    <w:rsid w:val="00F42FE3"/>
    <w:rsid w:val="00F43076"/>
    <w:rsid w:val="00F43158"/>
    <w:rsid w:val="00F43AC3"/>
    <w:rsid w:val="00F43DCD"/>
    <w:rsid w:val="00F44395"/>
    <w:rsid w:val="00F448B0"/>
    <w:rsid w:val="00F449C9"/>
    <w:rsid w:val="00F44A04"/>
    <w:rsid w:val="00F4530F"/>
    <w:rsid w:val="00F46465"/>
    <w:rsid w:val="00F47249"/>
    <w:rsid w:val="00F477FD"/>
    <w:rsid w:val="00F47EDB"/>
    <w:rsid w:val="00F50A6D"/>
    <w:rsid w:val="00F50B22"/>
    <w:rsid w:val="00F51C8D"/>
    <w:rsid w:val="00F52AC9"/>
    <w:rsid w:val="00F5347A"/>
    <w:rsid w:val="00F536D3"/>
    <w:rsid w:val="00F537E9"/>
    <w:rsid w:val="00F53BE7"/>
    <w:rsid w:val="00F54204"/>
    <w:rsid w:val="00F5432D"/>
    <w:rsid w:val="00F5560A"/>
    <w:rsid w:val="00F56249"/>
    <w:rsid w:val="00F56D34"/>
    <w:rsid w:val="00F56FB7"/>
    <w:rsid w:val="00F57821"/>
    <w:rsid w:val="00F57F75"/>
    <w:rsid w:val="00F60768"/>
    <w:rsid w:val="00F60B16"/>
    <w:rsid w:val="00F60BB7"/>
    <w:rsid w:val="00F61239"/>
    <w:rsid w:val="00F62117"/>
    <w:rsid w:val="00F622C9"/>
    <w:rsid w:val="00F62FF6"/>
    <w:rsid w:val="00F63AE0"/>
    <w:rsid w:val="00F63DB2"/>
    <w:rsid w:val="00F64B60"/>
    <w:rsid w:val="00F653B1"/>
    <w:rsid w:val="00F6548F"/>
    <w:rsid w:val="00F655B9"/>
    <w:rsid w:val="00F65A2B"/>
    <w:rsid w:val="00F6609C"/>
    <w:rsid w:val="00F66B65"/>
    <w:rsid w:val="00F66D0F"/>
    <w:rsid w:val="00F67066"/>
    <w:rsid w:val="00F671F7"/>
    <w:rsid w:val="00F6753D"/>
    <w:rsid w:val="00F6754F"/>
    <w:rsid w:val="00F67B27"/>
    <w:rsid w:val="00F67C9A"/>
    <w:rsid w:val="00F7070E"/>
    <w:rsid w:val="00F71A59"/>
    <w:rsid w:val="00F7259D"/>
    <w:rsid w:val="00F725B8"/>
    <w:rsid w:val="00F72731"/>
    <w:rsid w:val="00F72C0C"/>
    <w:rsid w:val="00F72DBD"/>
    <w:rsid w:val="00F74BAB"/>
    <w:rsid w:val="00F74D5C"/>
    <w:rsid w:val="00F750D2"/>
    <w:rsid w:val="00F75327"/>
    <w:rsid w:val="00F753E9"/>
    <w:rsid w:val="00F76C29"/>
    <w:rsid w:val="00F775DC"/>
    <w:rsid w:val="00F77641"/>
    <w:rsid w:val="00F7794F"/>
    <w:rsid w:val="00F7796E"/>
    <w:rsid w:val="00F77B5D"/>
    <w:rsid w:val="00F77EC1"/>
    <w:rsid w:val="00F805B0"/>
    <w:rsid w:val="00F814B6"/>
    <w:rsid w:val="00F816D3"/>
    <w:rsid w:val="00F81828"/>
    <w:rsid w:val="00F82338"/>
    <w:rsid w:val="00F826EF"/>
    <w:rsid w:val="00F827F5"/>
    <w:rsid w:val="00F82B9E"/>
    <w:rsid w:val="00F82F83"/>
    <w:rsid w:val="00F83E6D"/>
    <w:rsid w:val="00F84B91"/>
    <w:rsid w:val="00F864F8"/>
    <w:rsid w:val="00F86675"/>
    <w:rsid w:val="00F8676D"/>
    <w:rsid w:val="00F8762B"/>
    <w:rsid w:val="00F87C8E"/>
    <w:rsid w:val="00F90EAC"/>
    <w:rsid w:val="00F91079"/>
    <w:rsid w:val="00F915A0"/>
    <w:rsid w:val="00F91E5F"/>
    <w:rsid w:val="00F922A9"/>
    <w:rsid w:val="00F9276B"/>
    <w:rsid w:val="00F929D0"/>
    <w:rsid w:val="00F92E97"/>
    <w:rsid w:val="00F9375C"/>
    <w:rsid w:val="00F93F1C"/>
    <w:rsid w:val="00F9476E"/>
    <w:rsid w:val="00F94AF8"/>
    <w:rsid w:val="00F95AEE"/>
    <w:rsid w:val="00F95DDD"/>
    <w:rsid w:val="00F961BA"/>
    <w:rsid w:val="00F96596"/>
    <w:rsid w:val="00F96B14"/>
    <w:rsid w:val="00F97625"/>
    <w:rsid w:val="00F97DAD"/>
    <w:rsid w:val="00FA000D"/>
    <w:rsid w:val="00FA0347"/>
    <w:rsid w:val="00FA04D5"/>
    <w:rsid w:val="00FA0921"/>
    <w:rsid w:val="00FA0CB6"/>
    <w:rsid w:val="00FA0F22"/>
    <w:rsid w:val="00FA168E"/>
    <w:rsid w:val="00FA1D2A"/>
    <w:rsid w:val="00FA1EDA"/>
    <w:rsid w:val="00FA1FD4"/>
    <w:rsid w:val="00FA27BD"/>
    <w:rsid w:val="00FA2FD6"/>
    <w:rsid w:val="00FA3441"/>
    <w:rsid w:val="00FA3816"/>
    <w:rsid w:val="00FA3C36"/>
    <w:rsid w:val="00FA4919"/>
    <w:rsid w:val="00FA4D7D"/>
    <w:rsid w:val="00FA564D"/>
    <w:rsid w:val="00FA5B45"/>
    <w:rsid w:val="00FA628C"/>
    <w:rsid w:val="00FA6C04"/>
    <w:rsid w:val="00FA751B"/>
    <w:rsid w:val="00FA77AC"/>
    <w:rsid w:val="00FA77B7"/>
    <w:rsid w:val="00FA79D1"/>
    <w:rsid w:val="00FA7E82"/>
    <w:rsid w:val="00FB1386"/>
    <w:rsid w:val="00FB17DE"/>
    <w:rsid w:val="00FB22EF"/>
    <w:rsid w:val="00FB35E6"/>
    <w:rsid w:val="00FB38E2"/>
    <w:rsid w:val="00FB394A"/>
    <w:rsid w:val="00FB3E1E"/>
    <w:rsid w:val="00FB413E"/>
    <w:rsid w:val="00FB42CB"/>
    <w:rsid w:val="00FB45BA"/>
    <w:rsid w:val="00FB46F1"/>
    <w:rsid w:val="00FB5178"/>
    <w:rsid w:val="00FB5231"/>
    <w:rsid w:val="00FB5A48"/>
    <w:rsid w:val="00FB620F"/>
    <w:rsid w:val="00FB65F5"/>
    <w:rsid w:val="00FB7847"/>
    <w:rsid w:val="00FC030E"/>
    <w:rsid w:val="00FC037F"/>
    <w:rsid w:val="00FC0869"/>
    <w:rsid w:val="00FC115E"/>
    <w:rsid w:val="00FC1A54"/>
    <w:rsid w:val="00FC1C89"/>
    <w:rsid w:val="00FC20CB"/>
    <w:rsid w:val="00FC2448"/>
    <w:rsid w:val="00FC285A"/>
    <w:rsid w:val="00FC2BD4"/>
    <w:rsid w:val="00FC2E38"/>
    <w:rsid w:val="00FC33A1"/>
    <w:rsid w:val="00FC345C"/>
    <w:rsid w:val="00FC3689"/>
    <w:rsid w:val="00FC4528"/>
    <w:rsid w:val="00FC45FD"/>
    <w:rsid w:val="00FC5145"/>
    <w:rsid w:val="00FC659D"/>
    <w:rsid w:val="00FC6A8C"/>
    <w:rsid w:val="00FD0426"/>
    <w:rsid w:val="00FD059E"/>
    <w:rsid w:val="00FD212F"/>
    <w:rsid w:val="00FD2527"/>
    <w:rsid w:val="00FD31A7"/>
    <w:rsid w:val="00FD3984"/>
    <w:rsid w:val="00FD3C3A"/>
    <w:rsid w:val="00FD45C4"/>
    <w:rsid w:val="00FD4601"/>
    <w:rsid w:val="00FD4EF5"/>
    <w:rsid w:val="00FD5EAF"/>
    <w:rsid w:val="00FD6AF0"/>
    <w:rsid w:val="00FD71AD"/>
    <w:rsid w:val="00FD73CC"/>
    <w:rsid w:val="00FD780C"/>
    <w:rsid w:val="00FE0DB4"/>
    <w:rsid w:val="00FE1530"/>
    <w:rsid w:val="00FE18A3"/>
    <w:rsid w:val="00FE1C98"/>
    <w:rsid w:val="00FE1DC4"/>
    <w:rsid w:val="00FE2179"/>
    <w:rsid w:val="00FE21F8"/>
    <w:rsid w:val="00FE2443"/>
    <w:rsid w:val="00FE25A7"/>
    <w:rsid w:val="00FE2C77"/>
    <w:rsid w:val="00FE2EF3"/>
    <w:rsid w:val="00FE2F5B"/>
    <w:rsid w:val="00FE36EC"/>
    <w:rsid w:val="00FE3CC7"/>
    <w:rsid w:val="00FE3E49"/>
    <w:rsid w:val="00FE3F18"/>
    <w:rsid w:val="00FE4307"/>
    <w:rsid w:val="00FE47AB"/>
    <w:rsid w:val="00FE57CA"/>
    <w:rsid w:val="00FE5C1F"/>
    <w:rsid w:val="00FE65DD"/>
    <w:rsid w:val="00FE6951"/>
    <w:rsid w:val="00FE7F79"/>
    <w:rsid w:val="00FE7FB5"/>
    <w:rsid w:val="00FE7FBF"/>
    <w:rsid w:val="00FF004B"/>
    <w:rsid w:val="00FF094B"/>
    <w:rsid w:val="00FF0D2F"/>
    <w:rsid w:val="00FF0E8C"/>
    <w:rsid w:val="00FF0FAF"/>
    <w:rsid w:val="00FF13DB"/>
    <w:rsid w:val="00FF187E"/>
    <w:rsid w:val="00FF1A55"/>
    <w:rsid w:val="00FF1F2C"/>
    <w:rsid w:val="00FF2646"/>
    <w:rsid w:val="00FF380E"/>
    <w:rsid w:val="00FF3E68"/>
    <w:rsid w:val="00FF4574"/>
    <w:rsid w:val="00FF47DE"/>
    <w:rsid w:val="00FF6159"/>
    <w:rsid w:val="00FF647E"/>
    <w:rsid w:val="00FF6C44"/>
    <w:rsid w:val="00FF6DD0"/>
    <w:rsid w:val="00FF7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2"/>
    </o:shapelayout>
  </w:shapeDefaults>
  <w:decimalSymbol w:val="."/>
  <w:listSeparator w:val=","/>
  <w14:docId w14:val="21AE4640"/>
  <w15:docId w15:val="{005B188F-6990-4BC1-B90B-B620AE97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4B5"/>
    <w:pPr>
      <w:spacing w:line="240" w:lineRule="auto"/>
    </w:pPr>
  </w:style>
  <w:style w:type="paragraph" w:styleId="Heading2">
    <w:name w:val="heading 2"/>
    <w:basedOn w:val="Normal"/>
    <w:next w:val="Normal"/>
    <w:link w:val="Heading2Char"/>
    <w:uiPriority w:val="9"/>
    <w:unhideWhenUsed/>
    <w:qFormat/>
    <w:rsid w:val="0026455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48F"/>
    <w:pPr>
      <w:ind w:left="720"/>
      <w:contextualSpacing/>
    </w:pPr>
  </w:style>
  <w:style w:type="paragraph" w:styleId="Header">
    <w:name w:val="header"/>
    <w:basedOn w:val="Normal"/>
    <w:link w:val="HeaderChar"/>
    <w:uiPriority w:val="99"/>
    <w:unhideWhenUsed/>
    <w:rsid w:val="002A4AB9"/>
    <w:pPr>
      <w:tabs>
        <w:tab w:val="center" w:pos="4680"/>
        <w:tab w:val="right" w:pos="9360"/>
      </w:tabs>
      <w:spacing w:after="0"/>
    </w:pPr>
  </w:style>
  <w:style w:type="character" w:customStyle="1" w:styleId="HeaderChar">
    <w:name w:val="Header Char"/>
    <w:basedOn w:val="DefaultParagraphFont"/>
    <w:link w:val="Header"/>
    <w:uiPriority w:val="99"/>
    <w:rsid w:val="002A4AB9"/>
  </w:style>
  <w:style w:type="paragraph" w:styleId="Footer">
    <w:name w:val="footer"/>
    <w:basedOn w:val="Normal"/>
    <w:link w:val="FooterChar"/>
    <w:uiPriority w:val="99"/>
    <w:unhideWhenUsed/>
    <w:rsid w:val="002A4AB9"/>
    <w:pPr>
      <w:tabs>
        <w:tab w:val="center" w:pos="4680"/>
        <w:tab w:val="right" w:pos="9360"/>
      </w:tabs>
      <w:spacing w:after="0"/>
    </w:pPr>
  </w:style>
  <w:style w:type="character" w:customStyle="1" w:styleId="FooterChar">
    <w:name w:val="Footer Char"/>
    <w:basedOn w:val="DefaultParagraphFont"/>
    <w:link w:val="Footer"/>
    <w:uiPriority w:val="99"/>
    <w:rsid w:val="002A4AB9"/>
  </w:style>
  <w:style w:type="paragraph" w:styleId="BalloonText">
    <w:name w:val="Balloon Text"/>
    <w:basedOn w:val="Normal"/>
    <w:link w:val="BalloonTextChar"/>
    <w:uiPriority w:val="99"/>
    <w:semiHidden/>
    <w:unhideWhenUsed/>
    <w:rsid w:val="002A4AB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AB9"/>
    <w:rPr>
      <w:rFonts w:ascii="Tahoma" w:hAnsi="Tahoma" w:cs="Tahoma"/>
      <w:sz w:val="16"/>
      <w:szCs w:val="16"/>
    </w:rPr>
  </w:style>
  <w:style w:type="paragraph" w:styleId="NoSpacing">
    <w:name w:val="No Spacing"/>
    <w:uiPriority w:val="1"/>
    <w:qFormat/>
    <w:rsid w:val="0007705B"/>
    <w:pPr>
      <w:spacing w:after="0" w:line="240" w:lineRule="auto"/>
    </w:pPr>
  </w:style>
  <w:style w:type="paragraph" w:styleId="ListBullet">
    <w:name w:val="List Bullet"/>
    <w:basedOn w:val="Normal"/>
    <w:uiPriority w:val="99"/>
    <w:unhideWhenUsed/>
    <w:rsid w:val="005824D2"/>
    <w:pPr>
      <w:numPr>
        <w:numId w:val="2"/>
      </w:numPr>
      <w:contextualSpacing/>
    </w:pPr>
  </w:style>
  <w:style w:type="paragraph" w:styleId="EndnoteText">
    <w:name w:val="endnote text"/>
    <w:basedOn w:val="Normal"/>
    <w:link w:val="EndnoteTextChar"/>
    <w:uiPriority w:val="99"/>
    <w:semiHidden/>
    <w:unhideWhenUsed/>
    <w:rsid w:val="009F5E8B"/>
    <w:pPr>
      <w:spacing w:after="0"/>
    </w:pPr>
    <w:rPr>
      <w:sz w:val="20"/>
      <w:szCs w:val="20"/>
    </w:rPr>
  </w:style>
  <w:style w:type="character" w:customStyle="1" w:styleId="EndnoteTextChar">
    <w:name w:val="Endnote Text Char"/>
    <w:basedOn w:val="DefaultParagraphFont"/>
    <w:link w:val="EndnoteText"/>
    <w:uiPriority w:val="99"/>
    <w:semiHidden/>
    <w:rsid w:val="009F5E8B"/>
    <w:rPr>
      <w:sz w:val="20"/>
      <w:szCs w:val="20"/>
    </w:rPr>
  </w:style>
  <w:style w:type="character" w:styleId="EndnoteReference">
    <w:name w:val="endnote reference"/>
    <w:basedOn w:val="DefaultParagraphFont"/>
    <w:uiPriority w:val="99"/>
    <w:semiHidden/>
    <w:unhideWhenUsed/>
    <w:rsid w:val="009F5E8B"/>
    <w:rPr>
      <w:vertAlign w:val="superscript"/>
    </w:rPr>
  </w:style>
  <w:style w:type="paragraph" w:styleId="FootnoteText">
    <w:name w:val="footnote text"/>
    <w:basedOn w:val="Normal"/>
    <w:link w:val="FootnoteTextChar"/>
    <w:uiPriority w:val="99"/>
    <w:semiHidden/>
    <w:unhideWhenUsed/>
    <w:rsid w:val="009F5E8B"/>
    <w:pPr>
      <w:spacing w:after="0"/>
    </w:pPr>
    <w:rPr>
      <w:sz w:val="20"/>
      <w:szCs w:val="20"/>
    </w:rPr>
  </w:style>
  <w:style w:type="character" w:customStyle="1" w:styleId="FootnoteTextChar">
    <w:name w:val="Footnote Text Char"/>
    <w:basedOn w:val="DefaultParagraphFont"/>
    <w:link w:val="FootnoteText"/>
    <w:uiPriority w:val="99"/>
    <w:semiHidden/>
    <w:rsid w:val="009F5E8B"/>
    <w:rPr>
      <w:sz w:val="20"/>
      <w:szCs w:val="20"/>
    </w:rPr>
  </w:style>
  <w:style w:type="character" w:styleId="FootnoteReference">
    <w:name w:val="footnote reference"/>
    <w:basedOn w:val="DefaultParagraphFont"/>
    <w:uiPriority w:val="99"/>
    <w:semiHidden/>
    <w:unhideWhenUsed/>
    <w:rsid w:val="009F5E8B"/>
    <w:rPr>
      <w:vertAlign w:val="superscript"/>
    </w:rPr>
  </w:style>
  <w:style w:type="paragraph" w:styleId="EnvelopeAddress">
    <w:name w:val="envelope address"/>
    <w:basedOn w:val="Normal"/>
    <w:uiPriority w:val="99"/>
    <w:unhideWhenUsed/>
    <w:rsid w:val="003F6A60"/>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unhideWhenUsed/>
    <w:rsid w:val="003F6A60"/>
    <w:pPr>
      <w:spacing w:after="0"/>
    </w:pPr>
    <w:rPr>
      <w:rFonts w:asciiTheme="majorHAnsi" w:eastAsiaTheme="majorEastAsia" w:hAnsiTheme="majorHAnsi" w:cstheme="majorBidi"/>
      <w:sz w:val="20"/>
      <w:szCs w:val="20"/>
    </w:rPr>
  </w:style>
  <w:style w:type="paragraph" w:customStyle="1" w:styleId="Level1">
    <w:name w:val="Level 1"/>
    <w:basedOn w:val="Normal"/>
    <w:rsid w:val="00D04627"/>
    <w:pPr>
      <w:widowControl w:val="0"/>
      <w:numPr>
        <w:numId w:val="3"/>
      </w:numPr>
      <w:autoSpaceDE w:val="0"/>
      <w:autoSpaceDN w:val="0"/>
      <w:adjustRightInd w:val="0"/>
      <w:spacing w:after="0"/>
      <w:outlineLvl w:val="0"/>
    </w:pPr>
    <w:rPr>
      <w:rFonts w:ascii="Times New Roman" w:eastAsia="Times New Roman" w:hAnsi="Times New Roman" w:cs="Times New Roman"/>
      <w:sz w:val="24"/>
      <w:szCs w:val="24"/>
    </w:rPr>
  </w:style>
  <w:style w:type="table" w:styleId="TableGrid">
    <w:name w:val="Table Grid"/>
    <w:basedOn w:val="TableNormal"/>
    <w:uiPriority w:val="59"/>
    <w:rsid w:val="009D6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890F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6455C"/>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D083F"/>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652236">
      <w:bodyDiv w:val="1"/>
      <w:marLeft w:val="0"/>
      <w:marRight w:val="0"/>
      <w:marTop w:val="0"/>
      <w:marBottom w:val="0"/>
      <w:divBdr>
        <w:top w:val="none" w:sz="0" w:space="0" w:color="auto"/>
        <w:left w:val="none" w:sz="0" w:space="0" w:color="auto"/>
        <w:bottom w:val="none" w:sz="0" w:space="0" w:color="auto"/>
        <w:right w:val="none" w:sz="0" w:space="0" w:color="auto"/>
      </w:divBdr>
    </w:div>
    <w:div w:id="926811385">
      <w:bodyDiv w:val="1"/>
      <w:marLeft w:val="0"/>
      <w:marRight w:val="0"/>
      <w:marTop w:val="0"/>
      <w:marBottom w:val="0"/>
      <w:divBdr>
        <w:top w:val="none" w:sz="0" w:space="0" w:color="auto"/>
        <w:left w:val="none" w:sz="0" w:space="0" w:color="auto"/>
        <w:bottom w:val="none" w:sz="0" w:space="0" w:color="auto"/>
        <w:right w:val="none" w:sz="0" w:space="0" w:color="auto"/>
      </w:divBdr>
    </w:div>
    <w:div w:id="1025210299">
      <w:bodyDiv w:val="1"/>
      <w:marLeft w:val="0"/>
      <w:marRight w:val="0"/>
      <w:marTop w:val="0"/>
      <w:marBottom w:val="0"/>
      <w:divBdr>
        <w:top w:val="none" w:sz="0" w:space="0" w:color="auto"/>
        <w:left w:val="none" w:sz="0" w:space="0" w:color="auto"/>
        <w:bottom w:val="none" w:sz="0" w:space="0" w:color="auto"/>
        <w:right w:val="none" w:sz="0" w:space="0" w:color="auto"/>
      </w:divBdr>
    </w:div>
    <w:div w:id="1536849639">
      <w:bodyDiv w:val="1"/>
      <w:marLeft w:val="0"/>
      <w:marRight w:val="0"/>
      <w:marTop w:val="0"/>
      <w:marBottom w:val="0"/>
      <w:divBdr>
        <w:top w:val="none" w:sz="0" w:space="0" w:color="auto"/>
        <w:left w:val="none" w:sz="0" w:space="0" w:color="auto"/>
        <w:bottom w:val="none" w:sz="0" w:space="0" w:color="auto"/>
        <w:right w:val="none" w:sz="0" w:space="0" w:color="auto"/>
      </w:divBdr>
    </w:div>
    <w:div w:id="1680814529">
      <w:bodyDiv w:val="1"/>
      <w:marLeft w:val="0"/>
      <w:marRight w:val="0"/>
      <w:marTop w:val="0"/>
      <w:marBottom w:val="0"/>
      <w:divBdr>
        <w:top w:val="none" w:sz="0" w:space="0" w:color="auto"/>
        <w:left w:val="none" w:sz="0" w:space="0" w:color="auto"/>
        <w:bottom w:val="none" w:sz="0" w:space="0" w:color="auto"/>
        <w:right w:val="none" w:sz="0" w:space="0" w:color="auto"/>
      </w:divBdr>
    </w:div>
    <w:div w:id="1799496753">
      <w:bodyDiv w:val="1"/>
      <w:marLeft w:val="0"/>
      <w:marRight w:val="0"/>
      <w:marTop w:val="0"/>
      <w:marBottom w:val="0"/>
      <w:divBdr>
        <w:top w:val="none" w:sz="0" w:space="0" w:color="auto"/>
        <w:left w:val="none" w:sz="0" w:space="0" w:color="auto"/>
        <w:bottom w:val="none" w:sz="0" w:space="0" w:color="auto"/>
        <w:right w:val="none" w:sz="0" w:space="0" w:color="auto"/>
      </w:divBdr>
    </w:div>
    <w:div w:id="1805733218">
      <w:bodyDiv w:val="1"/>
      <w:marLeft w:val="0"/>
      <w:marRight w:val="0"/>
      <w:marTop w:val="0"/>
      <w:marBottom w:val="0"/>
      <w:divBdr>
        <w:top w:val="none" w:sz="0" w:space="0" w:color="auto"/>
        <w:left w:val="none" w:sz="0" w:space="0" w:color="auto"/>
        <w:bottom w:val="none" w:sz="0" w:space="0" w:color="auto"/>
        <w:right w:val="none" w:sz="0" w:space="0" w:color="auto"/>
      </w:divBdr>
    </w:div>
    <w:div w:id="1968124707">
      <w:bodyDiv w:val="1"/>
      <w:marLeft w:val="0"/>
      <w:marRight w:val="0"/>
      <w:marTop w:val="0"/>
      <w:marBottom w:val="0"/>
      <w:divBdr>
        <w:top w:val="none" w:sz="0" w:space="0" w:color="auto"/>
        <w:left w:val="none" w:sz="0" w:space="0" w:color="auto"/>
        <w:bottom w:val="none" w:sz="0" w:space="0" w:color="auto"/>
        <w:right w:val="none" w:sz="0" w:space="0" w:color="auto"/>
      </w:divBdr>
    </w:div>
    <w:div w:id="2011131360">
      <w:bodyDiv w:val="1"/>
      <w:marLeft w:val="0"/>
      <w:marRight w:val="0"/>
      <w:marTop w:val="0"/>
      <w:marBottom w:val="0"/>
      <w:divBdr>
        <w:top w:val="none" w:sz="0" w:space="0" w:color="auto"/>
        <w:left w:val="none" w:sz="0" w:space="0" w:color="auto"/>
        <w:bottom w:val="none" w:sz="0" w:space="0" w:color="auto"/>
        <w:right w:val="none" w:sz="0" w:space="0" w:color="auto"/>
      </w:divBdr>
    </w:div>
    <w:div w:id="2118526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814F1E-8F0D-48D5-B8E0-1CD06B68F6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2533</TotalTime>
  <Pages>5</Pages>
  <Words>1263</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City Of Memphis</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Hamilton, Cotillion</dc:creator>
  <cp:keywords/>
  <dc:description/>
  <cp:lastModifiedBy>Wilson, Magdalene</cp:lastModifiedBy>
  <cp:revision>52</cp:revision>
  <cp:lastPrinted>2026-08-12T12:38:00Z</cp:lastPrinted>
  <dcterms:created xsi:type="dcterms:W3CDTF">2026-06-15T19:34:00Z</dcterms:created>
  <dcterms:modified xsi:type="dcterms:W3CDTF">2026-08-14T17:36:00Z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4376f5-a622-4e53-a591-0432f32c2e47_Enabled">
    <vt:lpwstr>true</vt:lpwstr>
  </property>
  <property fmtid="{D5CDD505-2E9C-101B-9397-08002B2CF9AE}" pid="3" name="MSIP_Label_b34376f5-a622-4e53-a591-0432f32c2e47_SetDate">
    <vt:lpwstr>2021-01-21T20:55:02Z</vt:lpwstr>
  </property>
  <property fmtid="{D5CDD505-2E9C-101B-9397-08002B2CF9AE}" pid="4" name="MSIP_Label_b34376f5-a622-4e53-a591-0432f32c2e47_Method">
    <vt:lpwstr>Standard</vt:lpwstr>
  </property>
  <property fmtid="{D5CDD505-2E9C-101B-9397-08002B2CF9AE}" pid="5" name="MSIP_Label_b34376f5-a622-4e53-a591-0432f32c2e47_Name">
    <vt:lpwstr>b34376f5-a622-4e53-a591-0432f32c2e47</vt:lpwstr>
  </property>
  <property fmtid="{D5CDD505-2E9C-101B-9397-08002B2CF9AE}" pid="6" name="MSIP_Label_b34376f5-a622-4e53-a591-0432f32c2e47_SiteId">
    <vt:lpwstr>41647561-6537-4423-96a9-859e89f8919f</vt:lpwstr>
  </property>
  <property fmtid="{D5CDD505-2E9C-101B-9397-08002B2CF9AE}" pid="7" name="MSIP_Label_b34376f5-a622-4e53-a591-0432f32c2e47_ActionId">
    <vt:lpwstr>06201dfb-0797-4f35-9e1d-1744788e5bcf</vt:lpwstr>
  </property>
  <property fmtid="{D5CDD505-2E9C-101B-9397-08002B2CF9AE}" pid="8" name="MSIP_Label_b34376f5-a622-4e53-a591-0432f32c2e47_ContentBits">
    <vt:lpwstr>0</vt:lpwstr>
  </property>
</Properties>
</file>