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3A8C3B1" w:rsidP="109A5DDB" w:rsidRDefault="53A8C3B1" w14:paraId="525F286E" w14:textId="53A6605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="53A8C3B1">
        <w:drawing>
          <wp:inline wp14:editId="71E0ABAB" wp14:anchorId="69E5928F">
            <wp:extent cx="1759347" cy="691753"/>
            <wp:effectExtent l="0" t="0" r="0" b="0"/>
            <wp:docPr id="746509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14276282ed4c0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4823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759347" cy="69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8EB275" w:rsidP="109A5DDB" w:rsidRDefault="408EB275" w14:paraId="352CB909" w14:textId="4277B90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</w:pPr>
      <w:r w:rsidRPr="109A5DDB" w:rsidR="408EB275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none"/>
        </w:rPr>
        <w:t>AGENDA</w:t>
      </w:r>
    </w:p>
    <w:p w:rsidR="01D3CFB5" w:rsidP="109A5DDB" w:rsidRDefault="01D3CFB5" w14:paraId="39277FE0" w14:textId="1832ABE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09A5DDB" w:rsidR="01D3CFB5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Police Advisory Review Committee</w:t>
      </w:r>
      <w:r w:rsidRPr="109A5DDB" w:rsidR="643EBCEF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(PARC)</w:t>
      </w:r>
    </w:p>
    <w:p w:rsidR="01D3CFB5" w:rsidP="109A5DDB" w:rsidRDefault="01D3CFB5" w14:paraId="03220BC6" w14:textId="49B24CDD"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109A5DDB" w:rsidR="01D3CFB5">
        <w:rPr>
          <w:rFonts w:ascii="Times New Roman" w:hAnsi="Times New Roman" w:eastAsia="Times New Roman" w:cs="Times New Roman"/>
          <w:sz w:val="22"/>
          <w:szCs w:val="22"/>
        </w:rPr>
        <w:t>125 N. Main St, City Council Conference Room, 5</w:t>
      </w:r>
      <w:r w:rsidRPr="109A5DDB" w:rsidR="01D3CFB5">
        <w:rPr>
          <w:rFonts w:ascii="Times New Roman" w:hAnsi="Times New Roman" w:eastAsia="Times New Roman" w:cs="Times New Roman"/>
          <w:sz w:val="22"/>
          <w:szCs w:val="22"/>
          <w:vertAlign w:val="superscript"/>
        </w:rPr>
        <w:t>th</w:t>
      </w:r>
      <w:r w:rsidRPr="109A5DDB" w:rsidR="01D3CFB5">
        <w:rPr>
          <w:rFonts w:ascii="Times New Roman" w:hAnsi="Times New Roman" w:eastAsia="Times New Roman" w:cs="Times New Roman"/>
          <w:sz w:val="22"/>
          <w:szCs w:val="22"/>
        </w:rPr>
        <w:t xml:space="preserve"> Floor</w:t>
      </w:r>
    </w:p>
    <w:p w:rsidR="01D3CFB5" w:rsidP="109A5DDB" w:rsidRDefault="01D3CFB5" w14:paraId="2E15C126" w14:textId="31367D2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</w:pPr>
      <w:r w:rsidRPr="109A5DDB" w:rsidR="01D3CF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Thursday, </w:t>
      </w:r>
      <w:r w:rsidRPr="109A5DDB" w:rsidR="722F05F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October</w:t>
      </w:r>
      <w:r w:rsidRPr="109A5DDB" w:rsidR="01D3CFB5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 xml:space="preserve"> </w:t>
      </w:r>
      <w:r w:rsidRPr="109A5DDB" w:rsidR="126EF67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2"/>
          <w:szCs w:val="22"/>
        </w:rPr>
        <w:t>24,2024</w:t>
      </w:r>
    </w:p>
    <w:p w:rsidR="5DA96899" w:rsidP="109A5DDB" w:rsidRDefault="5DA96899" w14:paraId="690B64B4" w14:textId="2E9DAB31"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</w:rPr>
      </w:pPr>
      <w:r w:rsidRPr="109A5DDB" w:rsidR="5DA96899">
        <w:rPr>
          <w:rFonts w:ascii="Times New Roman" w:hAnsi="Times New Roman" w:eastAsia="Times New Roman" w:cs="Times New Roman"/>
          <w:sz w:val="22"/>
          <w:szCs w:val="22"/>
        </w:rPr>
        <w:t>4:00 pm</w:t>
      </w:r>
    </w:p>
    <w:p w:rsidR="109A5DDB" w:rsidP="109A5DDB" w:rsidRDefault="109A5DDB" w14:paraId="58295B13" w14:textId="42110973">
      <w:pPr>
        <w:pStyle w:val="Normal"/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p w:rsidR="1691F88E" w:rsidP="109A5DDB" w:rsidRDefault="1691F88E" w14:paraId="03C3EB32" w14:textId="36330926">
      <w:pPr>
        <w:pStyle w:val="ListParagraph"/>
        <w:numPr>
          <w:ilvl w:val="0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1691F88E">
        <w:rPr>
          <w:rFonts w:ascii="Times New Roman" w:hAnsi="Times New Roman" w:eastAsia="Times New Roman" w:cs="Times New Roman"/>
          <w:sz w:val="22"/>
          <w:szCs w:val="22"/>
        </w:rPr>
        <w:t>Welcome</w:t>
      </w:r>
      <w:r w:rsidRPr="109A5DDB" w:rsidR="07C42B9A">
        <w:rPr>
          <w:rFonts w:ascii="Times New Roman" w:hAnsi="Times New Roman" w:eastAsia="Times New Roman" w:cs="Times New Roman"/>
          <w:sz w:val="22"/>
          <w:szCs w:val="22"/>
        </w:rPr>
        <w:t xml:space="preserve"> | Director Reginald Boyce</w:t>
      </w:r>
    </w:p>
    <w:p w:rsidR="41D5CB25" w:rsidP="109A5DDB" w:rsidRDefault="41D5CB25" w14:paraId="5E681611" w14:textId="57D25F03">
      <w:pPr>
        <w:pStyle w:val="ListParagraph"/>
        <w:numPr>
          <w:ilvl w:val="0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41D5CB25">
        <w:rPr>
          <w:rFonts w:ascii="Times New Roman" w:hAnsi="Times New Roman" w:eastAsia="Times New Roman" w:cs="Times New Roman"/>
          <w:sz w:val="22"/>
          <w:szCs w:val="22"/>
        </w:rPr>
        <w:t>Ordinance</w:t>
      </w:r>
      <w:r w:rsidRPr="109A5DDB" w:rsidR="65B3D417">
        <w:rPr>
          <w:rFonts w:ascii="Times New Roman" w:hAnsi="Times New Roman" w:eastAsia="Times New Roman" w:cs="Times New Roman"/>
          <w:sz w:val="22"/>
          <w:szCs w:val="22"/>
        </w:rPr>
        <w:t xml:space="preserve"> | Atty Mary </w:t>
      </w:r>
      <w:r w:rsidRPr="109A5DDB" w:rsidR="36E63517">
        <w:rPr>
          <w:rFonts w:ascii="Times New Roman" w:hAnsi="Times New Roman" w:eastAsia="Times New Roman" w:cs="Times New Roman"/>
          <w:sz w:val="22"/>
          <w:szCs w:val="22"/>
        </w:rPr>
        <w:t xml:space="preserve">Craft </w:t>
      </w:r>
      <w:r w:rsidRPr="109A5DDB" w:rsidR="65B3D417">
        <w:rPr>
          <w:rFonts w:ascii="Times New Roman" w:hAnsi="Times New Roman" w:eastAsia="Times New Roman" w:cs="Times New Roman"/>
          <w:sz w:val="22"/>
          <w:szCs w:val="22"/>
        </w:rPr>
        <w:t>Gramb</w:t>
      </w:r>
      <w:r w:rsidRPr="109A5DDB" w:rsidR="5F927B93">
        <w:rPr>
          <w:rFonts w:ascii="Times New Roman" w:hAnsi="Times New Roman" w:eastAsia="Times New Roman" w:cs="Times New Roman"/>
          <w:sz w:val="22"/>
          <w:szCs w:val="22"/>
        </w:rPr>
        <w:t>e</w:t>
      </w:r>
      <w:r w:rsidRPr="109A5DDB" w:rsidR="65B3D417">
        <w:rPr>
          <w:rFonts w:ascii="Times New Roman" w:hAnsi="Times New Roman" w:eastAsia="Times New Roman" w:cs="Times New Roman"/>
          <w:sz w:val="22"/>
          <w:szCs w:val="22"/>
        </w:rPr>
        <w:t>rgs</w:t>
      </w:r>
    </w:p>
    <w:p w:rsidR="71E20722" w:rsidP="109A5DDB" w:rsidRDefault="71E20722" w14:paraId="29EDFA94" w14:textId="682D967A">
      <w:pPr>
        <w:pStyle w:val="ListParagraph"/>
        <w:numPr>
          <w:ilvl w:val="1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71E20722">
        <w:rPr>
          <w:rFonts w:ascii="Times New Roman" w:hAnsi="Times New Roman" w:eastAsia="Times New Roman" w:cs="Times New Roman"/>
          <w:sz w:val="22"/>
          <w:szCs w:val="22"/>
        </w:rPr>
        <w:t xml:space="preserve">Overview </w:t>
      </w:r>
      <w:r w:rsidRPr="109A5DDB" w:rsidR="41D5CB25">
        <w:rPr>
          <w:rFonts w:ascii="Times New Roman" w:hAnsi="Times New Roman" w:eastAsia="Times New Roman" w:cs="Times New Roman"/>
          <w:sz w:val="22"/>
          <w:szCs w:val="22"/>
        </w:rPr>
        <w:t>of ordinance</w:t>
      </w:r>
    </w:p>
    <w:p w:rsidR="3F3275C3" w:rsidP="109A5DDB" w:rsidRDefault="3F3275C3" w14:paraId="61F321AA" w14:textId="7BFB0F42">
      <w:pPr>
        <w:pStyle w:val="ListParagraph"/>
        <w:numPr>
          <w:ilvl w:val="1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3F3275C3">
        <w:rPr>
          <w:rFonts w:ascii="Times New Roman" w:hAnsi="Times New Roman" w:eastAsia="Times New Roman" w:cs="Times New Roman"/>
          <w:sz w:val="22"/>
          <w:szCs w:val="22"/>
        </w:rPr>
        <w:t>Explan</w:t>
      </w:r>
      <w:r w:rsidRPr="109A5DDB" w:rsidR="3F3275C3">
        <w:rPr>
          <w:rFonts w:ascii="Times New Roman" w:hAnsi="Times New Roman" w:eastAsia="Times New Roman" w:cs="Times New Roman"/>
          <w:sz w:val="22"/>
          <w:szCs w:val="22"/>
        </w:rPr>
        <w:t>ation</w:t>
      </w:r>
      <w:r w:rsidRPr="109A5DDB" w:rsidR="3F3275C3">
        <w:rPr>
          <w:rFonts w:ascii="Times New Roman" w:hAnsi="Times New Roman" w:eastAsia="Times New Roman" w:cs="Times New Roman"/>
          <w:sz w:val="22"/>
          <w:szCs w:val="22"/>
        </w:rPr>
        <w:t xml:space="preserve"> of r</w:t>
      </w:r>
      <w:r w:rsidRPr="109A5DDB" w:rsidR="41D5CB25">
        <w:rPr>
          <w:rFonts w:ascii="Times New Roman" w:hAnsi="Times New Roman" w:eastAsia="Times New Roman" w:cs="Times New Roman"/>
          <w:sz w:val="22"/>
          <w:szCs w:val="22"/>
        </w:rPr>
        <w:t>o</w:t>
      </w:r>
      <w:r w:rsidRPr="109A5DDB" w:rsidR="41D5CB25">
        <w:rPr>
          <w:rFonts w:ascii="Times New Roman" w:hAnsi="Times New Roman" w:eastAsia="Times New Roman" w:cs="Times New Roman"/>
          <w:sz w:val="22"/>
          <w:szCs w:val="22"/>
        </w:rPr>
        <w:t>le of elected officials</w:t>
      </w:r>
    </w:p>
    <w:p w:rsidR="2F3E65EE" w:rsidP="109A5DDB" w:rsidRDefault="2F3E65EE" w14:paraId="79F97155" w14:textId="5ECA1538">
      <w:pPr>
        <w:pStyle w:val="ListParagraph"/>
        <w:numPr>
          <w:ilvl w:val="0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Election</w:t>
      </w:r>
      <w:r w:rsidRPr="109A5DDB" w:rsidR="3B5DB1D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09A5DDB" w:rsidR="0F86C0B4">
        <w:rPr>
          <w:rFonts w:ascii="Times New Roman" w:hAnsi="Times New Roman" w:eastAsia="Times New Roman" w:cs="Times New Roman"/>
          <w:sz w:val="22"/>
          <w:szCs w:val="22"/>
        </w:rPr>
        <w:t>of Officers</w:t>
      </w:r>
      <w:r w:rsidRPr="109A5DDB" w:rsidR="3B5DB1D7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09A5DDB" w:rsidR="57FD0090">
        <w:rPr>
          <w:rFonts w:ascii="Times New Roman" w:hAnsi="Times New Roman" w:eastAsia="Times New Roman" w:cs="Times New Roman"/>
          <w:sz w:val="22"/>
          <w:szCs w:val="22"/>
        </w:rPr>
        <w:t xml:space="preserve">| </w:t>
      </w:r>
      <w:r w:rsidRPr="109A5DDB" w:rsidR="3B5DB1D7">
        <w:rPr>
          <w:rFonts w:ascii="Times New Roman" w:hAnsi="Times New Roman" w:eastAsia="Times New Roman" w:cs="Times New Roman"/>
          <w:sz w:val="22"/>
          <w:szCs w:val="22"/>
        </w:rPr>
        <w:t>Director Reginald Boyce</w:t>
      </w:r>
    </w:p>
    <w:p w:rsidR="2F3E65EE" w:rsidP="109A5DDB" w:rsidRDefault="2F3E65EE" w14:paraId="0EC52669" w14:textId="152068FF">
      <w:pPr>
        <w:pStyle w:val="ListParagraph"/>
        <w:numPr>
          <w:ilvl w:val="1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Chair</w:t>
      </w:r>
      <w:r w:rsidRPr="109A5DDB" w:rsidR="583B30A4">
        <w:rPr>
          <w:rFonts w:ascii="Times New Roman" w:hAnsi="Times New Roman" w:eastAsia="Times New Roman" w:cs="Times New Roman"/>
          <w:sz w:val="22"/>
          <w:szCs w:val="22"/>
        </w:rPr>
        <w:t>person</w:t>
      </w:r>
    </w:p>
    <w:p w:rsidR="2F3E65EE" w:rsidP="109A5DDB" w:rsidRDefault="2F3E65EE" w14:paraId="25B1CF00" w14:textId="7D9CB76F">
      <w:pPr>
        <w:pStyle w:val="ListParagraph"/>
        <w:numPr>
          <w:ilvl w:val="1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Alternative Chair</w:t>
      </w:r>
      <w:r w:rsidRPr="109A5DDB" w:rsidR="3B2FDDCD">
        <w:rPr>
          <w:rFonts w:ascii="Times New Roman" w:hAnsi="Times New Roman" w:eastAsia="Times New Roman" w:cs="Times New Roman"/>
          <w:sz w:val="22"/>
          <w:szCs w:val="22"/>
        </w:rPr>
        <w:t>person</w:t>
      </w:r>
    </w:p>
    <w:p w:rsidR="2F3E65EE" w:rsidP="109A5DDB" w:rsidRDefault="2F3E65EE" w14:paraId="0D6D7702" w14:textId="47C6E52E">
      <w:pPr>
        <w:pStyle w:val="ListParagraph"/>
        <w:numPr>
          <w:ilvl w:val="1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Secretary</w:t>
      </w:r>
    </w:p>
    <w:p w:rsidR="2F3E65EE" w:rsidP="109A5DDB" w:rsidRDefault="2F3E65EE" w14:paraId="58D2BDD1" w14:textId="160B4D63">
      <w:pPr>
        <w:pStyle w:val="ListParagraph"/>
        <w:numPr>
          <w:ilvl w:val="0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Committee Selection</w:t>
      </w:r>
      <w:r w:rsidRPr="109A5DDB" w:rsidR="70FBA6DC">
        <w:rPr>
          <w:rFonts w:ascii="Times New Roman" w:hAnsi="Times New Roman" w:eastAsia="Times New Roman" w:cs="Times New Roman"/>
          <w:sz w:val="22"/>
          <w:szCs w:val="22"/>
        </w:rPr>
        <w:t xml:space="preserve"> | Racquel Ransom</w:t>
      </w:r>
    </w:p>
    <w:p w:rsidR="2F3E65EE" w:rsidP="109A5DDB" w:rsidRDefault="2F3E65EE" w14:paraId="3FC5EAC6" w14:textId="18CDE43C">
      <w:pPr>
        <w:pStyle w:val="ListParagraph"/>
        <w:numPr>
          <w:ilvl w:val="1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 xml:space="preserve">Communication and Recommendation </w:t>
      </w: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Commitee</w:t>
      </w:r>
    </w:p>
    <w:p w:rsidR="2F3E65EE" w:rsidP="109A5DDB" w:rsidRDefault="2F3E65EE" w14:paraId="1208A7D0" w14:textId="47C9F101">
      <w:pPr>
        <w:pStyle w:val="ListParagraph"/>
        <w:numPr>
          <w:ilvl w:val="1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Outreach Committee</w:t>
      </w:r>
    </w:p>
    <w:p w:rsidR="2F3E65EE" w:rsidP="109A5DDB" w:rsidRDefault="2F3E65EE" w14:paraId="73612825" w14:textId="5B398731">
      <w:pPr>
        <w:pStyle w:val="ListParagraph"/>
        <w:numPr>
          <w:ilvl w:val="1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Web Design Committee</w:t>
      </w:r>
    </w:p>
    <w:p w:rsidR="2F3E65EE" w:rsidP="109A5DDB" w:rsidRDefault="2F3E65EE" w14:paraId="0C5D7F87" w14:textId="703E0B00">
      <w:pPr>
        <w:pStyle w:val="ListParagraph"/>
        <w:numPr>
          <w:ilvl w:val="0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Vote to se</w:t>
      </w:r>
      <w:r w:rsidRPr="109A5DDB" w:rsidR="2EF3BBDE">
        <w:rPr>
          <w:rFonts w:ascii="Times New Roman" w:hAnsi="Times New Roman" w:eastAsia="Times New Roman" w:cs="Times New Roman"/>
          <w:sz w:val="22"/>
          <w:szCs w:val="22"/>
        </w:rPr>
        <w:t xml:space="preserve">lect </w:t>
      </w: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future board meetings</w:t>
      </w:r>
    </w:p>
    <w:p w:rsidR="2F3E65EE" w:rsidP="109A5DDB" w:rsidRDefault="2F3E65EE" w14:paraId="40401430" w14:textId="16B0BD9A">
      <w:pPr>
        <w:pStyle w:val="ListParagraph"/>
        <w:numPr>
          <w:ilvl w:val="1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1</w:t>
      </w:r>
      <w:r w:rsidRPr="109A5DDB" w:rsidR="2F3E65EE">
        <w:rPr>
          <w:rFonts w:ascii="Times New Roman" w:hAnsi="Times New Roman" w:eastAsia="Times New Roman" w:cs="Times New Roman"/>
          <w:sz w:val="22"/>
          <w:szCs w:val="22"/>
          <w:vertAlign w:val="superscript"/>
        </w:rPr>
        <w:t>st</w:t>
      </w: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 xml:space="preserve"> Wednesday quarterly meetings</w:t>
      </w:r>
    </w:p>
    <w:p w:rsidR="2F3E65EE" w:rsidP="109A5DDB" w:rsidRDefault="2F3E65EE" w14:paraId="7908388A" w14:textId="21B2EB03">
      <w:pPr>
        <w:pStyle w:val="ListParagraph"/>
        <w:numPr>
          <w:ilvl w:val="1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2</w:t>
      </w:r>
      <w:r w:rsidRPr="109A5DDB" w:rsidR="2F3E65EE">
        <w:rPr>
          <w:rFonts w:ascii="Times New Roman" w:hAnsi="Times New Roman" w:eastAsia="Times New Roman" w:cs="Times New Roman"/>
          <w:sz w:val="22"/>
          <w:szCs w:val="22"/>
          <w:vertAlign w:val="superscript"/>
        </w:rPr>
        <w:t>nd</w:t>
      </w: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 xml:space="preserve"> Thursday </w:t>
      </w: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quarterly</w:t>
      </w: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 xml:space="preserve"> meetings</w:t>
      </w:r>
    </w:p>
    <w:p w:rsidR="2F3E65EE" w:rsidP="109A5DDB" w:rsidRDefault="2F3E65EE" w14:paraId="59909040" w14:textId="47967245">
      <w:pPr>
        <w:pStyle w:val="ListParagraph"/>
        <w:numPr>
          <w:ilvl w:val="1"/>
          <w:numId w:val="1"/>
        </w:numPr>
        <w:spacing w:before="0" w:beforeAutospacing="off" w:after="240" w:afterAutospacing="off" w:line="48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>4</w:t>
      </w:r>
      <w:r w:rsidRPr="109A5DDB" w:rsidR="2F3E65EE">
        <w:rPr>
          <w:rFonts w:ascii="Times New Roman" w:hAnsi="Times New Roman" w:eastAsia="Times New Roman" w:cs="Times New Roman"/>
          <w:sz w:val="22"/>
          <w:szCs w:val="22"/>
          <w:vertAlign w:val="superscript"/>
        </w:rPr>
        <w:t>th</w:t>
      </w:r>
      <w:r w:rsidRPr="109A5DDB" w:rsidR="2F3E65EE">
        <w:rPr>
          <w:rFonts w:ascii="Times New Roman" w:hAnsi="Times New Roman" w:eastAsia="Times New Roman" w:cs="Times New Roman"/>
          <w:sz w:val="22"/>
          <w:szCs w:val="22"/>
        </w:rPr>
        <w:t xml:space="preserve"> Wednesday or Thursday quarterly meeting</w:t>
      </w:r>
    </w:p>
    <w:p w:rsidR="2740A9D9" w:rsidP="109A5DDB" w:rsidRDefault="2740A9D9" w14:paraId="14CC42CD" w14:textId="1AD4EC1A">
      <w:pPr>
        <w:pStyle w:val="Normal"/>
        <w:spacing w:before="0" w:beforeAutospacing="off" w:after="240" w:afterAutospacing="off" w:line="48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109A5DDB" w:rsidR="2740A9D9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-Adjournment-</w:t>
      </w:r>
    </w:p>
    <w:sectPr w:rsidR="00123E2B">
      <w:headerReference w:type="even" r:id="rId6"/>
      <w:headerReference w:type="default" r:id="rId7"/>
      <w:headerReference w:type="first" r:id="rId8"/>
      <w:pgSz w:w="12240" w:h="15840" w:orient="portrait"/>
      <w:pgMar w:top="720" w:right="1440" w:bottom="720" w:left="1440" w:header="720" w:footer="720" w:gutter="0"/>
      <w:cols w:space="720"/>
      <w:docGrid w:linePitch="360"/>
      <w:footerReference w:type="default" r:id="R559070a0df944da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05BF" w:rsidP="000805BF" w:rsidRDefault="000805BF" w14:paraId="0AE1D8ED" w14:textId="77777777">
      <w:pPr>
        <w:spacing w:after="0" w:line="240" w:lineRule="auto"/>
      </w:pPr>
      <w:r>
        <w:separator/>
      </w:r>
    </w:p>
  </w:endnote>
  <w:endnote w:type="continuationSeparator" w:id="0">
    <w:p w:rsidR="000805BF" w:rsidP="000805BF" w:rsidRDefault="000805BF" w14:paraId="7F47D1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9A5DDB" w:rsidTr="109A5DDB" w14:paraId="304D7408">
      <w:trPr>
        <w:trHeight w:val="300"/>
      </w:trPr>
      <w:tc>
        <w:tcPr>
          <w:tcW w:w="3120" w:type="dxa"/>
          <w:tcMar/>
        </w:tcPr>
        <w:p w:rsidR="109A5DDB" w:rsidP="109A5DDB" w:rsidRDefault="109A5DDB" w14:paraId="3793343A" w14:textId="4450368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09A5DDB" w:rsidP="109A5DDB" w:rsidRDefault="109A5DDB" w14:paraId="767DA072" w14:textId="11591BD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09A5DDB" w:rsidP="109A5DDB" w:rsidRDefault="109A5DDB" w14:paraId="6CB14F24" w14:textId="5AA6DEB3">
          <w:pPr>
            <w:pStyle w:val="Header"/>
            <w:bidi w:val="0"/>
            <w:ind w:right="-115"/>
            <w:jc w:val="right"/>
          </w:pPr>
        </w:p>
      </w:tc>
    </w:tr>
  </w:tbl>
  <w:p w:rsidR="109A5DDB" w:rsidP="109A5DDB" w:rsidRDefault="109A5DDB" w14:paraId="7993634D" w14:textId="20156EB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05BF" w:rsidP="000805BF" w:rsidRDefault="000805BF" w14:paraId="38CB0EA3" w14:textId="77777777">
      <w:pPr>
        <w:spacing w:after="0" w:line="240" w:lineRule="auto"/>
      </w:pPr>
      <w:r>
        <w:separator/>
      </w:r>
    </w:p>
  </w:footnote>
  <w:footnote w:type="continuationSeparator" w:id="0">
    <w:p w:rsidR="000805BF" w:rsidP="000805BF" w:rsidRDefault="000805BF" w14:paraId="5ADCB26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0805BF" w:rsidRDefault="000805BF" w14:paraId="13E3A9E4" w14:textId="05C0E5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25FE57" wp14:editId="15F98E3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35025" cy="342900"/>
              <wp:effectExtent l="0" t="0" r="0" b="0"/>
              <wp:wrapNone/>
              <wp:docPr id="576752897" name="Text Box 2" descr="CoM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805BF" w:rsidR="000805BF" w:rsidP="000805BF" w:rsidRDefault="000805BF" w14:paraId="72974E26" w14:textId="319E038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05BF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425FE57">
              <v:stroke joinstyle="miter"/>
              <v:path gradientshapeok="t" o:connecttype="rect"/>
            </v:shapetype>
            <v:shape id="Text Box 2" style="position:absolute;margin-left:14.55pt;margin-top:0;width:65.75pt;height:27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M Public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">
              <v:fill o:detectmouseclick="t"/>
              <v:textbox style="mso-fit-shape-to-text:t" inset="0,15pt,20pt,0">
                <w:txbxContent>
                  <w:p w:rsidRPr="000805BF" w:rsidR="000805BF" w:rsidP="000805BF" w:rsidRDefault="000805BF" w14:paraId="72974E26" w14:textId="319E038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05B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CoM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805BF" w:rsidRDefault="000805BF" w14:paraId="3BF7A225" w14:textId="1E8E915E" w14:noSpellErr="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0805BF" w:rsidRDefault="000805BF" w14:paraId="1AADB701" w14:textId="2D7401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76E0BB" wp14:editId="33B7569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35025" cy="342900"/>
              <wp:effectExtent l="0" t="0" r="0" b="0"/>
              <wp:wrapNone/>
              <wp:docPr id="1136761226" name="Text Box 1" descr="CoM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805BF" w:rsidR="000805BF" w:rsidP="000805BF" w:rsidRDefault="000805BF" w14:paraId="2ADAD57A" w14:textId="283C7DE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05BF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676E0BB">
              <v:stroke joinstyle="miter"/>
              <v:path gradientshapeok="t" o:connecttype="rect"/>
            </v:shapetype>
            <v:shape id="Text Box 1" style="position:absolute;margin-left:14.55pt;margin-top:0;width:65.75pt;height:27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CoM Public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">
              <v:fill o:detectmouseclick="t"/>
              <v:textbox style="mso-fit-shape-to-text:t" inset="0,15pt,20pt,0">
                <w:txbxContent>
                  <w:p w:rsidRPr="000805BF" w:rsidR="000805BF" w:rsidP="000805BF" w:rsidRDefault="000805BF" w14:paraId="2ADAD57A" w14:textId="283C7DE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05BF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CoM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47dd2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598265"/>
    <w:rsid w:val="000805BF"/>
    <w:rsid w:val="00123E2B"/>
    <w:rsid w:val="00C43967"/>
    <w:rsid w:val="01D3CFB5"/>
    <w:rsid w:val="03DD1E29"/>
    <w:rsid w:val="07C42B9A"/>
    <w:rsid w:val="0ABD225A"/>
    <w:rsid w:val="0D63671A"/>
    <w:rsid w:val="0DE0D8E4"/>
    <w:rsid w:val="0EB584EB"/>
    <w:rsid w:val="0F86C0B4"/>
    <w:rsid w:val="0FBEB711"/>
    <w:rsid w:val="109A5DDB"/>
    <w:rsid w:val="126EF676"/>
    <w:rsid w:val="137F1329"/>
    <w:rsid w:val="1691F88E"/>
    <w:rsid w:val="18B58B4D"/>
    <w:rsid w:val="1F04D5EC"/>
    <w:rsid w:val="22598265"/>
    <w:rsid w:val="25F599C5"/>
    <w:rsid w:val="2740A9D9"/>
    <w:rsid w:val="2B3B4BFD"/>
    <w:rsid w:val="2D727487"/>
    <w:rsid w:val="2E62D08A"/>
    <w:rsid w:val="2EF3BBDE"/>
    <w:rsid w:val="2F3E65EE"/>
    <w:rsid w:val="3084CEEC"/>
    <w:rsid w:val="30ADFB25"/>
    <w:rsid w:val="36E63517"/>
    <w:rsid w:val="399870C2"/>
    <w:rsid w:val="3B2FDDCD"/>
    <w:rsid w:val="3B5DB1D7"/>
    <w:rsid w:val="3D430ACA"/>
    <w:rsid w:val="3F3275C3"/>
    <w:rsid w:val="408EAF69"/>
    <w:rsid w:val="408EB275"/>
    <w:rsid w:val="41D5CB25"/>
    <w:rsid w:val="4438CD4D"/>
    <w:rsid w:val="4669B291"/>
    <w:rsid w:val="4763C4B4"/>
    <w:rsid w:val="47BB3469"/>
    <w:rsid w:val="4EC766A1"/>
    <w:rsid w:val="5100D6D5"/>
    <w:rsid w:val="53A8C3B1"/>
    <w:rsid w:val="56D9A85E"/>
    <w:rsid w:val="577494A6"/>
    <w:rsid w:val="57FD0090"/>
    <w:rsid w:val="583B30A4"/>
    <w:rsid w:val="5A4799C8"/>
    <w:rsid w:val="5A56F705"/>
    <w:rsid w:val="5C43A9FF"/>
    <w:rsid w:val="5DA96899"/>
    <w:rsid w:val="5F4F47A7"/>
    <w:rsid w:val="5F927B93"/>
    <w:rsid w:val="5FAA29EF"/>
    <w:rsid w:val="5FD6968B"/>
    <w:rsid w:val="6148EB48"/>
    <w:rsid w:val="61B5D30D"/>
    <w:rsid w:val="643EBCEF"/>
    <w:rsid w:val="655BE1A1"/>
    <w:rsid w:val="65B3D417"/>
    <w:rsid w:val="69B1D8D7"/>
    <w:rsid w:val="6ADC7FA9"/>
    <w:rsid w:val="6C4CFC49"/>
    <w:rsid w:val="6D34252C"/>
    <w:rsid w:val="70C7F981"/>
    <w:rsid w:val="70D2CD33"/>
    <w:rsid w:val="70FBA6DC"/>
    <w:rsid w:val="71E20722"/>
    <w:rsid w:val="722F05FD"/>
    <w:rsid w:val="724083DE"/>
    <w:rsid w:val="72DBFE1C"/>
    <w:rsid w:val="7824CBEE"/>
    <w:rsid w:val="785DB965"/>
    <w:rsid w:val="7D92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D51D"/>
  <w15:chartTrackingRefBased/>
  <w15:docId w15:val="{B9D821B0-AAE5-4D95-89C7-F7C78C6D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5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05BF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media/image.png" Id="R0314276282ed4c02" /><Relationship Type="http://schemas.openxmlformats.org/officeDocument/2006/relationships/footer" Target="footer.xml" Id="R559070a0df944da5" /><Relationship Type="http://schemas.openxmlformats.org/officeDocument/2006/relationships/numbering" Target="numbering.xml" Id="R226126f5004940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Ransom, Racquel</dc:creator>
  <keywords/>
  <dc:description/>
  <lastModifiedBy>Ransom, Racquel</lastModifiedBy>
  <revision>2</revision>
  <dcterms:created xsi:type="dcterms:W3CDTF">2024-10-22T18:14:00.0000000Z</dcterms:created>
  <dcterms:modified xsi:type="dcterms:W3CDTF">2024-10-22T21:05:07.4407706Z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43c1998a,22608d01,42a8f61f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CoM Public</vt:lpwstr>
  </property>
  <property fmtid="{D5CDD505-2E9C-101B-9397-08002B2CF9AE}" pid="5" name="MSIP_Label_b34376f5-a622-4e53-a591-0432f32c2e47_Enabled">
    <vt:lpwstr>true</vt:lpwstr>
  </property>
  <property fmtid="{D5CDD505-2E9C-101B-9397-08002B2CF9AE}" pid="6" name="MSIP_Label_b34376f5-a622-4e53-a591-0432f32c2e47_SetDate">
    <vt:lpwstr>2024-10-22T18:14:16Z</vt:lpwstr>
  </property>
  <property fmtid="{D5CDD505-2E9C-101B-9397-08002B2CF9AE}" pid="7" name="MSIP_Label_b34376f5-a622-4e53-a591-0432f32c2e47_Method">
    <vt:lpwstr>Standard</vt:lpwstr>
  </property>
  <property fmtid="{D5CDD505-2E9C-101B-9397-08002B2CF9AE}" pid="8" name="MSIP_Label_b34376f5-a622-4e53-a591-0432f32c2e47_Name">
    <vt:lpwstr>b34376f5-a622-4e53-a591-0432f32c2e47</vt:lpwstr>
  </property>
  <property fmtid="{D5CDD505-2E9C-101B-9397-08002B2CF9AE}" pid="9" name="MSIP_Label_b34376f5-a622-4e53-a591-0432f32c2e47_SiteId">
    <vt:lpwstr>41647561-6537-4423-96a9-859e89f8919f</vt:lpwstr>
  </property>
  <property fmtid="{D5CDD505-2E9C-101B-9397-08002B2CF9AE}" pid="10" name="MSIP_Label_b34376f5-a622-4e53-a591-0432f32c2e47_ActionId">
    <vt:lpwstr>62f836ad-416a-4caf-8cc6-39105327a369</vt:lpwstr>
  </property>
  <property fmtid="{D5CDD505-2E9C-101B-9397-08002B2CF9AE}" pid="11" name="MSIP_Label_b34376f5-a622-4e53-a591-0432f32c2e47_ContentBits">
    <vt:lpwstr>1</vt:lpwstr>
  </property>
</Properties>
</file>