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7C796" w14:textId="77777777" w:rsidR="001E0D14" w:rsidRDefault="00CE6BD2" w:rsidP="00D72502">
      <w:pPr>
        <w:spacing w:after="0"/>
        <w:jc w:val="center"/>
        <w:rPr>
          <w:rFonts w:ascii="Arial" w:hAnsi="Arial" w:cs="Arial"/>
          <w:b/>
          <w:noProof/>
          <w:sz w:val="40"/>
          <w:szCs w:val="40"/>
        </w:rPr>
      </w:pPr>
      <w:r w:rsidRPr="00F47816">
        <w:rPr>
          <w:rFonts w:ascii="Arial" w:hAnsi="Arial" w:cs="Arial"/>
          <w:b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 wp14:anchorId="7F3B30E9" wp14:editId="77DBFF05">
            <wp:simplePos x="0" y="0"/>
            <wp:positionH relativeFrom="column">
              <wp:posOffset>-352425</wp:posOffset>
            </wp:positionH>
            <wp:positionV relativeFrom="paragraph">
              <wp:posOffset>0</wp:posOffset>
            </wp:positionV>
            <wp:extent cx="849482" cy="770244"/>
            <wp:effectExtent l="0" t="0" r="8255" b="0"/>
            <wp:wrapTight wrapText="bothSides">
              <wp:wrapPolygon edited="0">
                <wp:start x="0" y="0"/>
                <wp:lineTo x="0" y="20851"/>
                <wp:lineTo x="21325" y="20851"/>
                <wp:lineTo x="2132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482" cy="7702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47816">
        <w:rPr>
          <w:rFonts w:ascii="Arial" w:hAnsi="Arial" w:cs="Arial"/>
          <w:b/>
          <w:noProof/>
          <w:sz w:val="40"/>
          <w:szCs w:val="40"/>
        </w:rPr>
        <w:t>City Council Item Routing Sheet</w:t>
      </w:r>
    </w:p>
    <w:p w14:paraId="47DBC6E2" w14:textId="7636557D" w:rsidR="008A5E32" w:rsidRPr="00551D84" w:rsidRDefault="008A5E32" w:rsidP="00D72502">
      <w:pPr>
        <w:pStyle w:val="BodyText"/>
        <w:spacing w:after="360"/>
        <w:jc w:val="center"/>
        <w:rPr>
          <w:bCs/>
          <w:i/>
          <w:i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(Revised </w:t>
      </w:r>
      <w:r w:rsidR="00D72502">
        <w:rPr>
          <w:bCs/>
          <w:i/>
          <w:iCs/>
          <w:sz w:val="20"/>
          <w:szCs w:val="20"/>
        </w:rPr>
        <w:t>February 5</w:t>
      </w:r>
      <w:r>
        <w:rPr>
          <w:bCs/>
          <w:i/>
          <w:iCs/>
          <w:sz w:val="20"/>
          <w:szCs w:val="20"/>
        </w:rPr>
        <w:t>, 2026)</w:t>
      </w:r>
    </w:p>
    <w:p w14:paraId="7E01BFD7" w14:textId="77777777" w:rsidR="00234B89" w:rsidRPr="004922F4" w:rsidRDefault="00234B89" w:rsidP="00234B89">
      <w:pPr>
        <w:spacing w:after="0"/>
        <w:rPr>
          <w:rFonts w:cstheme="minorHAnsi"/>
          <w:b/>
          <w:noProof/>
          <w:sz w:val="16"/>
          <w:szCs w:val="16"/>
        </w:rPr>
      </w:pPr>
    </w:p>
    <w:tbl>
      <w:tblPr>
        <w:tblStyle w:val="TableGrid"/>
        <w:tblW w:w="10535" w:type="dxa"/>
        <w:tblInd w:w="-5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6"/>
        <w:gridCol w:w="1872"/>
        <w:gridCol w:w="1728"/>
        <w:gridCol w:w="2592"/>
        <w:gridCol w:w="1157"/>
        <w:gridCol w:w="445"/>
        <w:gridCol w:w="1445"/>
      </w:tblGrid>
      <w:tr w:rsidR="00624741" w14:paraId="6BA3B382" w14:textId="77777777" w:rsidTr="00BD1D8F">
        <w:tc>
          <w:tcPr>
            <w:tcW w:w="1296" w:type="dxa"/>
          </w:tcPr>
          <w:p w14:paraId="1A006007" w14:textId="6F08C22E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  <w:r w:rsidRPr="00B95B19">
              <w:rPr>
                <w:rFonts w:cstheme="minorHAnsi"/>
                <w:b/>
                <w:noProof/>
                <w:sz w:val="24"/>
                <w:szCs w:val="24"/>
              </w:rPr>
              <w:t>Divis</w:t>
            </w:r>
            <w:r>
              <w:rPr>
                <w:rFonts w:cstheme="minorHAnsi"/>
                <w:b/>
                <w:noProof/>
                <w:sz w:val="24"/>
                <w:szCs w:val="24"/>
              </w:rPr>
              <w:t>ion:</w:t>
            </w:r>
          </w:p>
        </w:tc>
        <w:tc>
          <w:tcPr>
            <w:tcW w:w="1872" w:type="dxa"/>
            <w:tcBorders>
              <w:bottom w:val="single" w:sz="4" w:space="0" w:color="auto"/>
            </w:tcBorders>
          </w:tcPr>
          <w:p w14:paraId="1B70AF3B" w14:textId="746358B3" w:rsidR="0069569B" w:rsidRPr="00300907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728" w:type="dxa"/>
          </w:tcPr>
          <w:p w14:paraId="4CFF373C" w14:textId="1B44E37E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  <w:r w:rsidRPr="00B95B19">
              <w:rPr>
                <w:rFonts w:cstheme="minorHAnsi"/>
                <w:b/>
                <w:noProof/>
                <w:sz w:val="24"/>
                <w:szCs w:val="24"/>
              </w:rPr>
              <w:t>Committee</w:t>
            </w:r>
            <w:r>
              <w:rPr>
                <w:rFonts w:cstheme="minorHAnsi"/>
                <w:b/>
                <w:noProof/>
                <w:sz w:val="24"/>
                <w:szCs w:val="24"/>
              </w:rPr>
              <w:t>:</w:t>
            </w:r>
          </w:p>
        </w:tc>
        <w:tc>
          <w:tcPr>
            <w:tcW w:w="2592" w:type="dxa"/>
            <w:tcBorders>
              <w:bottom w:val="single" w:sz="4" w:space="0" w:color="auto"/>
            </w:tcBorders>
          </w:tcPr>
          <w:p w14:paraId="75F6D99A" w14:textId="7A6A28B3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602" w:type="dxa"/>
            <w:gridSpan w:val="2"/>
          </w:tcPr>
          <w:p w14:paraId="1A06DCDD" w14:textId="03AD2B7B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  <w:r w:rsidRPr="00B95B19">
              <w:rPr>
                <w:rFonts w:cstheme="minorHAnsi"/>
                <w:b/>
                <w:noProof/>
                <w:sz w:val="24"/>
                <w:szCs w:val="24"/>
              </w:rPr>
              <w:t>Hearing Date</w:t>
            </w:r>
            <w:r>
              <w:rPr>
                <w:rFonts w:cstheme="minorHAnsi"/>
                <w:noProof/>
                <w:sz w:val="24"/>
                <w:szCs w:val="24"/>
              </w:rPr>
              <w:t>:</w:t>
            </w:r>
          </w:p>
        </w:tc>
        <w:tc>
          <w:tcPr>
            <w:tcW w:w="1445" w:type="dxa"/>
            <w:tcBorders>
              <w:bottom w:val="single" w:sz="4" w:space="0" w:color="auto"/>
            </w:tcBorders>
          </w:tcPr>
          <w:p w14:paraId="1453BDC4" w14:textId="1274890F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</w:tr>
      <w:tr w:rsidR="00624741" w14:paraId="31871538" w14:textId="77777777" w:rsidTr="00BD1D8F">
        <w:tc>
          <w:tcPr>
            <w:tcW w:w="1296" w:type="dxa"/>
          </w:tcPr>
          <w:p w14:paraId="022A81FC" w14:textId="77777777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sz="4" w:space="0" w:color="auto"/>
            </w:tcBorders>
          </w:tcPr>
          <w:p w14:paraId="33C9487C" w14:textId="77777777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728" w:type="dxa"/>
          </w:tcPr>
          <w:p w14:paraId="4BEE8FC5" w14:textId="77777777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2592" w:type="dxa"/>
            <w:tcBorders>
              <w:top w:val="single" w:sz="4" w:space="0" w:color="auto"/>
            </w:tcBorders>
          </w:tcPr>
          <w:p w14:paraId="1A0E576E" w14:textId="77777777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602" w:type="dxa"/>
            <w:gridSpan w:val="2"/>
          </w:tcPr>
          <w:p w14:paraId="333CC8CA" w14:textId="77777777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auto"/>
            </w:tcBorders>
          </w:tcPr>
          <w:p w14:paraId="3DEFBF34" w14:textId="77777777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</w:tr>
      <w:tr w:rsidR="00624741" w14:paraId="2CEC1AE8" w14:textId="77777777" w:rsidTr="00BD1D8F">
        <w:tc>
          <w:tcPr>
            <w:tcW w:w="1296" w:type="dxa"/>
          </w:tcPr>
          <w:p w14:paraId="2645CB54" w14:textId="06E97083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  <w:r w:rsidRPr="000D0E5D">
              <w:rPr>
                <w:rFonts w:cstheme="minorHAnsi"/>
                <w:b/>
                <w:bCs/>
                <w:noProof/>
                <w:sz w:val="24"/>
                <w:szCs w:val="24"/>
              </w:rPr>
              <w:t>District:</w:t>
            </w:r>
          </w:p>
        </w:tc>
        <w:tc>
          <w:tcPr>
            <w:tcW w:w="1872" w:type="dxa"/>
            <w:tcBorders>
              <w:bottom w:val="single" w:sz="4" w:space="0" w:color="auto"/>
            </w:tcBorders>
          </w:tcPr>
          <w:p w14:paraId="5E962204" w14:textId="224ED246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728" w:type="dxa"/>
          </w:tcPr>
          <w:p w14:paraId="40A3DEC0" w14:textId="5F5969DA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  <w:r w:rsidRPr="000D0E5D">
              <w:rPr>
                <w:rFonts w:cstheme="minorHAnsi"/>
                <w:b/>
                <w:bCs/>
                <w:noProof/>
                <w:sz w:val="24"/>
                <w:szCs w:val="24"/>
              </w:rPr>
              <w:t>Super District:</w:t>
            </w:r>
          </w:p>
        </w:tc>
        <w:tc>
          <w:tcPr>
            <w:tcW w:w="2592" w:type="dxa"/>
            <w:tcBorders>
              <w:bottom w:val="single" w:sz="4" w:space="0" w:color="auto"/>
            </w:tcBorders>
          </w:tcPr>
          <w:p w14:paraId="69A549C8" w14:textId="55A85BC1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602" w:type="dxa"/>
            <w:gridSpan w:val="2"/>
          </w:tcPr>
          <w:p w14:paraId="050C7C4A" w14:textId="77777777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445" w:type="dxa"/>
          </w:tcPr>
          <w:p w14:paraId="4B08D54F" w14:textId="77777777" w:rsidR="0069569B" w:rsidRDefault="0069569B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</w:tr>
      <w:tr w:rsidR="00624741" w14:paraId="75A331CB" w14:textId="77777777" w:rsidTr="00BD1D8F">
        <w:tc>
          <w:tcPr>
            <w:tcW w:w="1296" w:type="dxa"/>
          </w:tcPr>
          <w:p w14:paraId="22791769" w14:textId="77777777" w:rsidR="00AC6A26" w:rsidRDefault="00AC6A26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872" w:type="dxa"/>
            <w:tcBorders>
              <w:top w:val="single" w:sz="4" w:space="0" w:color="auto"/>
            </w:tcBorders>
          </w:tcPr>
          <w:p w14:paraId="1A83E333" w14:textId="77777777" w:rsidR="00AC6A26" w:rsidRDefault="00AC6A26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728" w:type="dxa"/>
          </w:tcPr>
          <w:p w14:paraId="50AFDD04" w14:textId="77777777" w:rsidR="00AC6A26" w:rsidRDefault="00AC6A26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2592" w:type="dxa"/>
            <w:tcBorders>
              <w:top w:val="single" w:sz="4" w:space="0" w:color="auto"/>
            </w:tcBorders>
          </w:tcPr>
          <w:p w14:paraId="05BEB2DB" w14:textId="77777777" w:rsidR="00AC6A26" w:rsidRDefault="00AC6A26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602" w:type="dxa"/>
            <w:gridSpan w:val="2"/>
          </w:tcPr>
          <w:p w14:paraId="7FE02B36" w14:textId="77777777" w:rsidR="00AC6A26" w:rsidRDefault="00AC6A26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445" w:type="dxa"/>
          </w:tcPr>
          <w:p w14:paraId="118D5283" w14:textId="6B727ED8" w:rsidR="00AC6A26" w:rsidRDefault="00AC6A26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</w:tr>
      <w:tr w:rsidR="00624741" w14:paraId="65B6D793" w14:textId="77777777" w:rsidTr="00BD1D8F">
        <w:tc>
          <w:tcPr>
            <w:tcW w:w="1296" w:type="dxa"/>
          </w:tcPr>
          <w:p w14:paraId="10BA4085" w14:textId="550EFB1A" w:rsidR="00624741" w:rsidRDefault="00624741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  <w:r w:rsidRPr="00B95B19">
              <w:rPr>
                <w:rFonts w:cstheme="minorHAnsi"/>
                <w:b/>
                <w:bCs/>
                <w:noProof/>
                <w:sz w:val="24"/>
                <w:szCs w:val="24"/>
              </w:rPr>
              <w:t>Item Type:</w:t>
            </w:r>
          </w:p>
        </w:tc>
        <w:tc>
          <w:tcPr>
            <w:tcW w:w="3600" w:type="dxa"/>
            <w:gridSpan w:val="2"/>
            <w:tcBorders>
              <w:bottom w:val="single" w:sz="4" w:space="0" w:color="auto"/>
            </w:tcBorders>
          </w:tcPr>
          <w:p w14:paraId="322B71A0" w14:textId="379F6ECB" w:rsidR="00624741" w:rsidRDefault="00624741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3749" w:type="dxa"/>
            <w:gridSpan w:val="2"/>
          </w:tcPr>
          <w:p w14:paraId="329B8A5B" w14:textId="5AE849F2" w:rsidR="00624741" w:rsidRDefault="00624741" w:rsidP="00624741">
            <w:pPr>
              <w:rPr>
                <w:rFonts w:cstheme="minorHAnsi"/>
                <w:b/>
                <w:noProof/>
                <w:sz w:val="24"/>
                <w:szCs w:val="24"/>
              </w:rPr>
            </w:pPr>
            <w:r>
              <w:rPr>
                <w:rFonts w:cstheme="minorHAnsi"/>
                <w:b/>
                <w:bCs/>
                <w:noProof/>
                <w:sz w:val="24"/>
                <w:szCs w:val="24"/>
              </w:rPr>
              <w:t>Request for Same Night Minutes</w:t>
            </w:r>
          </w:p>
        </w:tc>
        <w:tc>
          <w:tcPr>
            <w:tcW w:w="1890" w:type="dxa"/>
            <w:gridSpan w:val="2"/>
            <w:tcBorders>
              <w:bottom w:val="single" w:sz="4" w:space="0" w:color="auto"/>
            </w:tcBorders>
          </w:tcPr>
          <w:p w14:paraId="14178786" w14:textId="36D4D75A" w:rsidR="00624741" w:rsidRDefault="00624741" w:rsidP="00234B89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</w:tr>
    </w:tbl>
    <w:p w14:paraId="6A941EE4" w14:textId="77777777" w:rsidR="00234B89" w:rsidRPr="00D72502" w:rsidRDefault="00234B89" w:rsidP="00234B89">
      <w:pPr>
        <w:spacing w:after="0"/>
        <w:rPr>
          <w:rFonts w:cstheme="minorHAnsi"/>
          <w:b/>
          <w:noProof/>
          <w:sz w:val="20"/>
          <w:szCs w:val="20"/>
        </w:rPr>
      </w:pPr>
    </w:p>
    <w:tbl>
      <w:tblPr>
        <w:tblStyle w:val="TableGrid"/>
        <w:tblW w:w="10530" w:type="dxa"/>
        <w:tblInd w:w="-545" w:type="dxa"/>
        <w:tblLook w:val="04A0" w:firstRow="1" w:lastRow="0" w:firstColumn="1" w:lastColumn="0" w:noHBand="0" w:noVBand="1"/>
      </w:tblPr>
      <w:tblGrid>
        <w:gridCol w:w="10530"/>
      </w:tblGrid>
      <w:tr w:rsidR="00BD1D8F" w14:paraId="6FE77E86" w14:textId="77777777" w:rsidTr="00461631">
        <w:tc>
          <w:tcPr>
            <w:tcW w:w="10530" w:type="dxa"/>
          </w:tcPr>
          <w:p w14:paraId="54F6BFFD" w14:textId="547CD6A7" w:rsidR="00BD1D8F" w:rsidRPr="00461631" w:rsidRDefault="00BD1D8F" w:rsidP="00234B89">
            <w:pPr>
              <w:rPr>
                <w:rFonts w:cstheme="minorHAnsi"/>
                <w:b/>
                <w:noProof/>
              </w:rPr>
            </w:pPr>
            <w:r w:rsidRPr="00461631">
              <w:rPr>
                <w:rFonts w:cstheme="minorHAnsi"/>
                <w:b/>
                <w:noProof/>
              </w:rPr>
              <w:t>Caption:</w:t>
            </w:r>
            <w:r w:rsidR="00D33AD7">
              <w:rPr>
                <w:rFonts w:cstheme="minorHAnsi"/>
                <w:b/>
                <w:noProof/>
              </w:rPr>
              <w:t xml:space="preserve"> </w:t>
            </w:r>
          </w:p>
          <w:p w14:paraId="7AAB045F" w14:textId="77777777" w:rsidR="00066660" w:rsidRDefault="00066660" w:rsidP="007E3E23">
            <w:pPr>
              <w:rPr>
                <w:rFonts w:cstheme="minorHAnsi"/>
                <w:b/>
                <w:noProof/>
              </w:rPr>
            </w:pPr>
          </w:p>
          <w:p w14:paraId="0C32399D" w14:textId="77777777" w:rsidR="007E3E23" w:rsidRDefault="007E3E23" w:rsidP="007E3E23">
            <w:pPr>
              <w:rPr>
                <w:rFonts w:cstheme="minorHAnsi"/>
                <w:b/>
                <w:noProof/>
              </w:rPr>
            </w:pPr>
          </w:p>
          <w:p w14:paraId="043E7F3A" w14:textId="77777777" w:rsidR="007E3E23" w:rsidRDefault="007E3E23" w:rsidP="007E3E23">
            <w:pPr>
              <w:rPr>
                <w:rFonts w:cstheme="minorHAnsi"/>
                <w:b/>
                <w:noProof/>
              </w:rPr>
            </w:pPr>
          </w:p>
          <w:p w14:paraId="168B3888" w14:textId="77777777" w:rsidR="007E3E23" w:rsidRDefault="007E3E23" w:rsidP="007E3E23">
            <w:pPr>
              <w:rPr>
                <w:rFonts w:cstheme="minorHAnsi"/>
                <w:b/>
                <w:noProof/>
              </w:rPr>
            </w:pPr>
          </w:p>
          <w:p w14:paraId="714E9CEF" w14:textId="1E7E9209" w:rsidR="007E3E23" w:rsidRPr="00461631" w:rsidRDefault="007E3E23" w:rsidP="007E3E23">
            <w:pPr>
              <w:rPr>
                <w:rFonts w:cstheme="minorHAnsi"/>
                <w:b/>
                <w:noProof/>
              </w:rPr>
            </w:pPr>
          </w:p>
        </w:tc>
      </w:tr>
      <w:tr w:rsidR="00BD1D8F" w14:paraId="22A00822" w14:textId="77777777" w:rsidTr="00AF1022">
        <w:tc>
          <w:tcPr>
            <w:tcW w:w="10530" w:type="dxa"/>
            <w:tcBorders>
              <w:bottom w:val="single" w:sz="4" w:space="0" w:color="auto"/>
            </w:tcBorders>
          </w:tcPr>
          <w:p w14:paraId="28CBBEE6" w14:textId="54439EF5" w:rsidR="00BD1D8F" w:rsidRPr="00FD00D7" w:rsidRDefault="00BD1D8F" w:rsidP="00234B89">
            <w:pPr>
              <w:rPr>
                <w:rFonts w:cstheme="minorHAnsi"/>
                <w:b/>
                <w:noProof/>
              </w:rPr>
            </w:pPr>
            <w:r w:rsidRPr="00FD00D7">
              <w:rPr>
                <w:rFonts w:cstheme="minorHAnsi"/>
                <w:b/>
                <w:noProof/>
              </w:rPr>
              <w:t>Recommended Council Action:</w:t>
            </w:r>
            <w:r w:rsidR="00D33AD7">
              <w:rPr>
                <w:rFonts w:cstheme="minorHAnsi"/>
                <w:b/>
                <w:noProof/>
              </w:rPr>
              <w:t xml:space="preserve"> </w:t>
            </w:r>
          </w:p>
          <w:p w14:paraId="342C4AE9" w14:textId="77777777" w:rsidR="00066660" w:rsidRDefault="00066660" w:rsidP="00234B89">
            <w:pPr>
              <w:rPr>
                <w:rFonts w:cstheme="minorHAnsi"/>
                <w:b/>
                <w:noProof/>
              </w:rPr>
            </w:pPr>
          </w:p>
          <w:p w14:paraId="497C94CF" w14:textId="77777777" w:rsidR="007E3E23" w:rsidRPr="00FD00D7" w:rsidRDefault="007E3E23" w:rsidP="00234B89">
            <w:pPr>
              <w:rPr>
                <w:rFonts w:cstheme="minorHAnsi"/>
                <w:b/>
                <w:noProof/>
              </w:rPr>
            </w:pPr>
          </w:p>
          <w:p w14:paraId="1EEDC4B5" w14:textId="0B6E5936" w:rsidR="00066660" w:rsidRPr="00FD00D7" w:rsidRDefault="00066660" w:rsidP="007E3E23">
            <w:pPr>
              <w:rPr>
                <w:rFonts w:cstheme="minorHAnsi"/>
                <w:b/>
                <w:noProof/>
              </w:rPr>
            </w:pPr>
          </w:p>
        </w:tc>
      </w:tr>
      <w:tr w:rsidR="00BD1D8F" w14:paraId="6222BFE2" w14:textId="77777777" w:rsidTr="00AF1022">
        <w:tc>
          <w:tcPr>
            <w:tcW w:w="10530" w:type="dxa"/>
            <w:tcBorders>
              <w:bottom w:val="single" w:sz="4" w:space="0" w:color="auto"/>
            </w:tcBorders>
          </w:tcPr>
          <w:p w14:paraId="156476DB" w14:textId="0950FA42" w:rsidR="00BD1D8F" w:rsidRDefault="00BD1D8F" w:rsidP="00234B89">
            <w:pPr>
              <w:rPr>
                <w:b/>
                <w:bCs/>
              </w:rPr>
            </w:pPr>
            <w:r w:rsidRPr="00615440">
              <w:rPr>
                <w:b/>
                <w:bCs/>
              </w:rPr>
              <w:t>Describe previous action taken by any other entity (i.e. board, commission, task force, council committee, etc.) and date of any action taken:</w:t>
            </w:r>
            <w:r w:rsidR="00D33AD7">
              <w:rPr>
                <w:b/>
                <w:bCs/>
              </w:rPr>
              <w:t xml:space="preserve"> </w:t>
            </w:r>
          </w:p>
          <w:p w14:paraId="2B53C48B" w14:textId="77777777" w:rsidR="00066660" w:rsidRDefault="00066660" w:rsidP="007E3E23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  <w:p w14:paraId="0CBA24E7" w14:textId="77777777" w:rsidR="007E3E23" w:rsidRDefault="007E3E23" w:rsidP="007E3E23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  <w:p w14:paraId="7064B28D" w14:textId="7888CD65" w:rsidR="007E3E23" w:rsidRDefault="007E3E23" w:rsidP="007E3E23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</w:tr>
    </w:tbl>
    <w:p w14:paraId="2FC2D356" w14:textId="77777777" w:rsidR="00234B89" w:rsidRPr="00DA087C" w:rsidRDefault="00234B89" w:rsidP="003C1E20">
      <w:pPr>
        <w:spacing w:after="0" w:line="240" w:lineRule="auto"/>
        <w:ind w:left="-547"/>
        <w:rPr>
          <w:rFonts w:cstheme="minorHAnsi"/>
          <w:b/>
          <w:noProof/>
          <w:sz w:val="16"/>
          <w:szCs w:val="16"/>
        </w:rPr>
      </w:pPr>
    </w:p>
    <w:tbl>
      <w:tblPr>
        <w:tblStyle w:val="TableGrid"/>
        <w:tblW w:w="10525" w:type="dxa"/>
        <w:tblInd w:w="-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0"/>
        <w:gridCol w:w="72"/>
        <w:gridCol w:w="268"/>
        <w:gridCol w:w="20"/>
        <w:gridCol w:w="540"/>
        <w:gridCol w:w="360"/>
        <w:gridCol w:w="540"/>
        <w:gridCol w:w="333"/>
        <w:gridCol w:w="589"/>
        <w:gridCol w:w="13"/>
        <w:gridCol w:w="241"/>
        <w:gridCol w:w="1465"/>
        <w:gridCol w:w="628"/>
        <w:gridCol w:w="1159"/>
        <w:gridCol w:w="624"/>
        <w:gridCol w:w="1320"/>
        <w:gridCol w:w="13"/>
      </w:tblGrid>
      <w:tr w:rsidR="002B0C5C" w14:paraId="3FA19F4A" w14:textId="77777777" w:rsidTr="009A7B16">
        <w:trPr>
          <w:trHeight w:val="576"/>
        </w:trPr>
        <w:tc>
          <w:tcPr>
            <w:tcW w:w="5075" w:type="dxa"/>
            <w:gridSpan w:val="10"/>
            <w:tcBorders>
              <w:top w:val="single" w:sz="4" w:space="0" w:color="auto"/>
              <w:left w:val="single" w:sz="4" w:space="0" w:color="auto"/>
            </w:tcBorders>
          </w:tcPr>
          <w:p w14:paraId="37179F9E" w14:textId="5A06F253" w:rsidR="002B0C5C" w:rsidRDefault="002B0C5C" w:rsidP="005729DC">
            <w:pPr>
              <w:spacing w:before="120"/>
              <w:rPr>
                <w:rFonts w:cstheme="minorHAnsi"/>
                <w:b/>
                <w:noProof/>
                <w:sz w:val="24"/>
                <w:szCs w:val="24"/>
              </w:rPr>
            </w:pPr>
            <w:r w:rsidRPr="00805E9C">
              <w:rPr>
                <w:b/>
              </w:rPr>
              <w:t xml:space="preserve">Does this item/grant acceptance require a matching operating or CIP budget funds? </w:t>
            </w:r>
          </w:p>
        </w:tc>
        <w:tc>
          <w:tcPr>
            <w:tcW w:w="241" w:type="dxa"/>
            <w:tcBorders>
              <w:top w:val="single" w:sz="4" w:space="0" w:color="auto"/>
              <w:right w:val="single" w:sz="4" w:space="0" w:color="auto"/>
            </w:tcBorders>
          </w:tcPr>
          <w:p w14:paraId="205330C4" w14:textId="77777777" w:rsidR="002B0C5C" w:rsidRDefault="002B0C5C" w:rsidP="002B0C5C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5209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B46C0A" w14:textId="3B6186B7" w:rsidR="002B0C5C" w:rsidRDefault="002B0C5C" w:rsidP="005729DC">
            <w:pPr>
              <w:spacing w:before="120"/>
              <w:rPr>
                <w:rFonts w:cstheme="minorHAnsi"/>
                <w:b/>
                <w:noProof/>
                <w:sz w:val="24"/>
                <w:szCs w:val="24"/>
              </w:rPr>
            </w:pPr>
            <w:r>
              <w:rPr>
                <w:rFonts w:cstheme="minorHAnsi"/>
                <w:b/>
                <w:noProof/>
                <w:sz w:val="24"/>
                <w:szCs w:val="24"/>
              </w:rPr>
              <w:t>Source and Amount of Funds</w:t>
            </w:r>
          </w:p>
        </w:tc>
      </w:tr>
      <w:tr w:rsidR="009A7B16" w:rsidRPr="004709ED" w14:paraId="2D92F0D4" w14:textId="77777777" w:rsidTr="009A7B16">
        <w:trPr>
          <w:gridAfter w:val="1"/>
          <w:wAfter w:w="13" w:type="dxa"/>
        </w:trPr>
        <w:tc>
          <w:tcPr>
            <w:tcW w:w="2340" w:type="dxa"/>
            <w:tcBorders>
              <w:left w:val="single" w:sz="4" w:space="0" w:color="auto"/>
              <w:right w:val="single" w:sz="4" w:space="0" w:color="auto"/>
            </w:tcBorders>
          </w:tcPr>
          <w:p w14:paraId="4FCA53FB" w14:textId="77777777" w:rsidR="002B0C5C" w:rsidRPr="004709ED" w:rsidRDefault="002B0C5C" w:rsidP="002B0C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4A884" w14:textId="77777777" w:rsidR="002B0C5C" w:rsidRPr="004709ED" w:rsidRDefault="002B0C5C" w:rsidP="002B0C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</w:tcPr>
          <w:p w14:paraId="6DC18BBE" w14:textId="18FCC48E" w:rsidR="002B0C5C" w:rsidRPr="004709ED" w:rsidRDefault="002B0C5C" w:rsidP="002B0C5C">
            <w:pPr>
              <w:jc w:val="center"/>
              <w:rPr>
                <w:b/>
                <w:sz w:val="20"/>
                <w:szCs w:val="20"/>
              </w:rPr>
            </w:pPr>
            <w:r w:rsidRPr="004709ED">
              <w:rPr>
                <w:b/>
                <w:color w:val="FF0000"/>
                <w:sz w:val="20"/>
                <w:szCs w:val="20"/>
              </w:rPr>
              <w:t>Yes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F647" w14:textId="1BBAC078" w:rsidR="002B0C5C" w:rsidRPr="004709ED" w:rsidRDefault="002B0C5C" w:rsidP="002B0C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0" w:type="dxa"/>
            <w:tcBorders>
              <w:left w:val="single" w:sz="4" w:space="0" w:color="auto"/>
              <w:right w:val="single" w:sz="4" w:space="0" w:color="auto"/>
            </w:tcBorders>
          </w:tcPr>
          <w:p w14:paraId="6666DE2D" w14:textId="53B41A6F" w:rsidR="002B0C5C" w:rsidRPr="004709ED" w:rsidRDefault="002B0C5C" w:rsidP="002B0C5C">
            <w:pPr>
              <w:jc w:val="center"/>
              <w:rPr>
                <w:b/>
                <w:sz w:val="20"/>
                <w:szCs w:val="20"/>
              </w:rPr>
            </w:pPr>
            <w:r w:rsidRPr="004709ED">
              <w:rPr>
                <w:b/>
                <w:color w:val="FF0000"/>
                <w:sz w:val="20"/>
                <w:szCs w:val="20"/>
              </w:rPr>
              <w:t>No</w:t>
            </w:r>
          </w:p>
        </w:tc>
        <w:tc>
          <w:tcPr>
            <w:tcW w:w="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6321" w14:textId="77777777" w:rsidR="002B0C5C" w:rsidRPr="004709ED" w:rsidRDefault="002B0C5C" w:rsidP="002B0C5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89" w:type="dxa"/>
            <w:tcBorders>
              <w:left w:val="single" w:sz="4" w:space="0" w:color="auto"/>
            </w:tcBorders>
          </w:tcPr>
          <w:p w14:paraId="4FCADCD4" w14:textId="4A3DA051" w:rsidR="002B0C5C" w:rsidRPr="004709ED" w:rsidRDefault="002B0C5C" w:rsidP="002B0C5C">
            <w:pPr>
              <w:jc w:val="center"/>
              <w:rPr>
                <w:b/>
                <w:sz w:val="20"/>
                <w:szCs w:val="20"/>
              </w:rPr>
            </w:pPr>
            <w:r w:rsidRPr="004709ED">
              <w:rPr>
                <w:b/>
                <w:color w:val="FF0000"/>
                <w:sz w:val="20"/>
                <w:szCs w:val="20"/>
              </w:rPr>
              <w:t>N/A</w:t>
            </w:r>
          </w:p>
        </w:tc>
        <w:tc>
          <w:tcPr>
            <w:tcW w:w="254" w:type="dxa"/>
            <w:gridSpan w:val="2"/>
            <w:tcBorders>
              <w:right w:val="single" w:sz="4" w:space="0" w:color="auto"/>
            </w:tcBorders>
            <w:vAlign w:val="bottom"/>
          </w:tcPr>
          <w:p w14:paraId="34869F29" w14:textId="77777777" w:rsidR="002B0C5C" w:rsidRPr="004709ED" w:rsidRDefault="002B0C5C" w:rsidP="002B0C5C">
            <w:pPr>
              <w:rPr>
                <w:rFonts w:cstheme="minorHAnsi"/>
                <w:b/>
                <w:noProof/>
                <w:sz w:val="20"/>
                <w:szCs w:val="20"/>
              </w:rPr>
            </w:pPr>
          </w:p>
        </w:tc>
        <w:tc>
          <w:tcPr>
            <w:tcW w:w="5196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14:paraId="04EA5A32" w14:textId="77777777" w:rsidR="002B0C5C" w:rsidRPr="004709ED" w:rsidRDefault="002B0C5C" w:rsidP="002B0C5C">
            <w:pPr>
              <w:rPr>
                <w:rFonts w:cstheme="minorHAnsi"/>
                <w:b/>
                <w:noProof/>
                <w:sz w:val="20"/>
                <w:szCs w:val="20"/>
              </w:rPr>
            </w:pPr>
          </w:p>
        </w:tc>
      </w:tr>
      <w:tr w:rsidR="00D21340" w14:paraId="75D74441" w14:textId="77777777" w:rsidTr="009A7B16">
        <w:trPr>
          <w:trHeight w:val="576"/>
        </w:trPr>
        <w:tc>
          <w:tcPr>
            <w:tcW w:w="2412" w:type="dxa"/>
            <w:gridSpan w:val="2"/>
            <w:tcBorders>
              <w:left w:val="single" w:sz="4" w:space="0" w:color="auto"/>
            </w:tcBorders>
            <w:vAlign w:val="bottom"/>
          </w:tcPr>
          <w:p w14:paraId="3668A3B0" w14:textId="1E098E7F" w:rsidR="00D21340" w:rsidRDefault="00D21340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  <w:r w:rsidRPr="00AF1022">
              <w:rPr>
                <w:rFonts w:cstheme="minorHAnsi"/>
                <w:b/>
                <w:noProof/>
              </w:rPr>
              <w:t>Operating/CIP Match: $</w:t>
            </w:r>
          </w:p>
        </w:tc>
        <w:tc>
          <w:tcPr>
            <w:tcW w:w="2663" w:type="dxa"/>
            <w:gridSpan w:val="8"/>
            <w:tcBorders>
              <w:bottom w:val="single" w:sz="4" w:space="0" w:color="auto"/>
            </w:tcBorders>
            <w:vAlign w:val="bottom"/>
          </w:tcPr>
          <w:p w14:paraId="675C6D8D" w14:textId="77777777" w:rsidR="00D21340" w:rsidRDefault="00D21340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241" w:type="dxa"/>
            <w:tcBorders>
              <w:right w:val="single" w:sz="4" w:space="0" w:color="auto"/>
            </w:tcBorders>
            <w:vAlign w:val="bottom"/>
          </w:tcPr>
          <w:p w14:paraId="5FE3B986" w14:textId="77777777" w:rsidR="00D21340" w:rsidRDefault="00D21340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2093" w:type="dxa"/>
            <w:gridSpan w:val="2"/>
            <w:tcBorders>
              <w:left w:val="single" w:sz="4" w:space="0" w:color="auto"/>
            </w:tcBorders>
            <w:vAlign w:val="bottom"/>
          </w:tcPr>
          <w:p w14:paraId="3E513AD2" w14:textId="1ABA646C" w:rsidR="00D21340" w:rsidRDefault="00D21340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  <w:r w:rsidRPr="00AF1022">
              <w:rPr>
                <w:rFonts w:cstheme="minorHAnsi"/>
                <w:b/>
                <w:noProof/>
              </w:rPr>
              <w:t>Operating Budget: $</w:t>
            </w:r>
          </w:p>
        </w:tc>
        <w:tc>
          <w:tcPr>
            <w:tcW w:w="1783" w:type="dxa"/>
            <w:gridSpan w:val="2"/>
            <w:tcBorders>
              <w:bottom w:val="single" w:sz="4" w:space="0" w:color="auto"/>
            </w:tcBorders>
            <w:vAlign w:val="bottom"/>
          </w:tcPr>
          <w:p w14:paraId="754A0F1D" w14:textId="77777777" w:rsidR="00D21340" w:rsidRDefault="00D21340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333" w:type="dxa"/>
            <w:gridSpan w:val="2"/>
            <w:tcBorders>
              <w:right w:val="single" w:sz="4" w:space="0" w:color="auto"/>
            </w:tcBorders>
            <w:vAlign w:val="bottom"/>
          </w:tcPr>
          <w:p w14:paraId="3B88454C" w14:textId="71200AC5" w:rsidR="00D21340" w:rsidRDefault="00D21340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</w:tr>
      <w:tr w:rsidR="003C1E20" w14:paraId="0938BE8C" w14:textId="77777777" w:rsidTr="009A7B16">
        <w:trPr>
          <w:trHeight w:val="576"/>
        </w:trPr>
        <w:tc>
          <w:tcPr>
            <w:tcW w:w="5075" w:type="dxa"/>
            <w:gridSpan w:val="10"/>
            <w:tcBorders>
              <w:left w:val="single" w:sz="4" w:space="0" w:color="auto"/>
            </w:tcBorders>
            <w:vAlign w:val="bottom"/>
          </w:tcPr>
          <w:p w14:paraId="5E627509" w14:textId="42E0C8EF" w:rsidR="003C1E20" w:rsidRDefault="003C1E20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  <w:r w:rsidRPr="00AF1022">
              <w:rPr>
                <w:rFonts w:cstheme="minorHAnsi"/>
                <w:b/>
                <w:noProof/>
              </w:rPr>
              <w:t>Funding Source:</w:t>
            </w:r>
          </w:p>
        </w:tc>
        <w:tc>
          <w:tcPr>
            <w:tcW w:w="241" w:type="dxa"/>
            <w:tcBorders>
              <w:right w:val="single" w:sz="4" w:space="0" w:color="auto"/>
            </w:tcBorders>
            <w:vAlign w:val="bottom"/>
          </w:tcPr>
          <w:p w14:paraId="0230CB31" w14:textId="77777777" w:rsidR="003C1E20" w:rsidRDefault="003C1E20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465" w:type="dxa"/>
            <w:tcBorders>
              <w:left w:val="single" w:sz="4" w:space="0" w:color="auto"/>
            </w:tcBorders>
            <w:vAlign w:val="bottom"/>
          </w:tcPr>
          <w:p w14:paraId="24EFC003" w14:textId="455C0C8E" w:rsidR="003C1E20" w:rsidRDefault="003C1E20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  <w:r w:rsidRPr="00AF1022">
              <w:rPr>
                <w:rFonts w:cstheme="minorHAnsi"/>
                <w:b/>
                <w:noProof/>
              </w:rPr>
              <w:t>CIP Budget: $</w:t>
            </w:r>
          </w:p>
        </w:tc>
        <w:tc>
          <w:tcPr>
            <w:tcW w:w="2411" w:type="dxa"/>
            <w:gridSpan w:val="3"/>
            <w:tcBorders>
              <w:bottom w:val="single" w:sz="4" w:space="0" w:color="auto"/>
            </w:tcBorders>
            <w:vAlign w:val="bottom"/>
          </w:tcPr>
          <w:p w14:paraId="1CA60930" w14:textId="42BC46C7" w:rsidR="003C1E20" w:rsidRDefault="003C1E20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333" w:type="dxa"/>
            <w:gridSpan w:val="2"/>
            <w:tcBorders>
              <w:right w:val="single" w:sz="4" w:space="0" w:color="auto"/>
            </w:tcBorders>
            <w:vAlign w:val="bottom"/>
          </w:tcPr>
          <w:p w14:paraId="31043382" w14:textId="77777777" w:rsidR="003C1E20" w:rsidRDefault="003C1E20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</w:tr>
      <w:tr w:rsidR="003C1E20" w14:paraId="62E35619" w14:textId="77777777" w:rsidTr="009A7B16">
        <w:trPr>
          <w:trHeight w:val="576"/>
        </w:trPr>
        <w:tc>
          <w:tcPr>
            <w:tcW w:w="2680" w:type="dxa"/>
            <w:gridSpan w:val="3"/>
            <w:tcBorders>
              <w:left w:val="single" w:sz="4" w:space="0" w:color="auto"/>
            </w:tcBorders>
            <w:vAlign w:val="bottom"/>
          </w:tcPr>
          <w:p w14:paraId="60F2BCCD" w14:textId="4455DBC3" w:rsidR="003C1E20" w:rsidRDefault="003C1E20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  <w:r w:rsidRPr="00AF1022">
              <w:rPr>
                <w:rFonts w:cstheme="minorHAnsi"/>
                <w:b/>
                <w:noProof/>
              </w:rPr>
              <w:t>Revenue to be Received: $</w:t>
            </w:r>
          </w:p>
        </w:tc>
        <w:tc>
          <w:tcPr>
            <w:tcW w:w="2395" w:type="dxa"/>
            <w:gridSpan w:val="7"/>
            <w:tcBorders>
              <w:bottom w:val="single" w:sz="4" w:space="0" w:color="auto"/>
            </w:tcBorders>
            <w:vAlign w:val="bottom"/>
          </w:tcPr>
          <w:p w14:paraId="5B41EA4D" w14:textId="77777777" w:rsidR="003C1E20" w:rsidRDefault="003C1E20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241" w:type="dxa"/>
            <w:tcBorders>
              <w:right w:val="single" w:sz="4" w:space="0" w:color="auto"/>
            </w:tcBorders>
            <w:vAlign w:val="bottom"/>
          </w:tcPr>
          <w:p w14:paraId="0AC6600C" w14:textId="77777777" w:rsidR="003C1E20" w:rsidRDefault="003C1E20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465" w:type="dxa"/>
            <w:tcBorders>
              <w:left w:val="single" w:sz="4" w:space="0" w:color="auto"/>
            </w:tcBorders>
            <w:vAlign w:val="bottom"/>
          </w:tcPr>
          <w:p w14:paraId="775F5830" w14:textId="613C6369" w:rsidR="003C1E20" w:rsidRDefault="003C1E20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  <w:r w:rsidRPr="00AF1022">
              <w:rPr>
                <w:rFonts w:cstheme="minorHAnsi"/>
                <w:b/>
                <w:noProof/>
              </w:rPr>
              <w:t>CIP Project #</w:t>
            </w:r>
          </w:p>
        </w:tc>
        <w:tc>
          <w:tcPr>
            <w:tcW w:w="24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431C5CD" w14:textId="24968172" w:rsidR="003C1E20" w:rsidRDefault="003C1E20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333" w:type="dxa"/>
            <w:gridSpan w:val="2"/>
            <w:tcBorders>
              <w:right w:val="single" w:sz="4" w:space="0" w:color="auto"/>
            </w:tcBorders>
            <w:vAlign w:val="bottom"/>
          </w:tcPr>
          <w:p w14:paraId="3813990D" w14:textId="77777777" w:rsidR="003C1E20" w:rsidRDefault="003C1E20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</w:tr>
      <w:tr w:rsidR="003C1E20" w14:paraId="1D5444FD" w14:textId="77777777" w:rsidTr="009A7B16">
        <w:tc>
          <w:tcPr>
            <w:tcW w:w="5075" w:type="dxa"/>
            <w:gridSpan w:val="10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14:paraId="466AD6C5" w14:textId="77777777" w:rsidR="003C1E20" w:rsidRDefault="003C1E20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241" w:type="dxa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14:paraId="0BBE2DAB" w14:textId="77777777" w:rsidR="003C1E20" w:rsidRDefault="003C1E20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3252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14:paraId="5C172DCD" w14:textId="4E850C79" w:rsidR="003C1E20" w:rsidRDefault="003C1E20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  <w:tc>
          <w:tcPr>
            <w:tcW w:w="1957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14:paraId="73B5B7AC" w14:textId="77777777" w:rsidR="003C1E20" w:rsidRDefault="003C1E20" w:rsidP="003C1E20">
            <w:pPr>
              <w:rPr>
                <w:rFonts w:cstheme="minorHAnsi"/>
                <w:b/>
                <w:noProof/>
                <w:sz w:val="24"/>
                <w:szCs w:val="24"/>
              </w:rPr>
            </w:pPr>
          </w:p>
        </w:tc>
      </w:tr>
    </w:tbl>
    <w:p w14:paraId="7D5B2FC3" w14:textId="77777777" w:rsidR="00B21025" w:rsidRPr="004922F4" w:rsidRDefault="00B21025" w:rsidP="004922F4">
      <w:pPr>
        <w:spacing w:after="0" w:line="240" w:lineRule="auto"/>
        <w:ind w:left="-547"/>
        <w:rPr>
          <w:rFonts w:cstheme="minorHAnsi"/>
          <w:b/>
          <w:noProof/>
          <w:sz w:val="16"/>
          <w:szCs w:val="16"/>
        </w:rPr>
      </w:pPr>
    </w:p>
    <w:tbl>
      <w:tblPr>
        <w:tblStyle w:val="TableGrid"/>
        <w:tblW w:w="10525" w:type="dxa"/>
        <w:tblInd w:w="-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720"/>
        <w:gridCol w:w="1350"/>
        <w:gridCol w:w="307"/>
        <w:gridCol w:w="3113"/>
        <w:gridCol w:w="720"/>
        <w:gridCol w:w="1350"/>
      </w:tblGrid>
      <w:tr w:rsidR="004922F4" w14:paraId="714035C2" w14:textId="77777777" w:rsidTr="009C75B3">
        <w:trPr>
          <w:trHeight w:val="576"/>
        </w:trPr>
        <w:tc>
          <w:tcPr>
            <w:tcW w:w="2965" w:type="dxa"/>
            <w:tcBorders>
              <w:bottom w:val="single" w:sz="4" w:space="0" w:color="auto"/>
            </w:tcBorders>
            <w:vAlign w:val="bottom"/>
          </w:tcPr>
          <w:p w14:paraId="7C21B064" w14:textId="77777777" w:rsidR="004922F4" w:rsidRPr="004922F4" w:rsidRDefault="004922F4" w:rsidP="00847042">
            <w:pPr>
              <w:rPr>
                <w:rFonts w:cstheme="minorHAnsi"/>
                <w:b/>
                <w:noProof/>
              </w:rPr>
            </w:pPr>
          </w:p>
        </w:tc>
        <w:tc>
          <w:tcPr>
            <w:tcW w:w="720" w:type="dxa"/>
            <w:vAlign w:val="bottom"/>
          </w:tcPr>
          <w:p w14:paraId="3378D47B" w14:textId="52EF2E4F" w:rsidR="004922F4" w:rsidRPr="00847042" w:rsidRDefault="004922F4" w:rsidP="00847042">
            <w:pPr>
              <w:rPr>
                <w:rFonts w:cstheme="minorHAnsi"/>
                <w:bCs/>
                <w:noProof/>
              </w:rPr>
            </w:pPr>
            <w:r w:rsidRPr="00847042">
              <w:rPr>
                <w:rFonts w:cstheme="minorHAnsi"/>
                <w:bCs/>
                <w:noProof/>
              </w:rPr>
              <w:t>Date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bottom"/>
          </w:tcPr>
          <w:p w14:paraId="3D7C38BE" w14:textId="77777777" w:rsidR="004922F4" w:rsidRPr="00847042" w:rsidRDefault="004922F4" w:rsidP="00847042">
            <w:pPr>
              <w:rPr>
                <w:rFonts w:cstheme="minorHAnsi"/>
                <w:bCs/>
                <w:noProof/>
              </w:rPr>
            </w:pPr>
          </w:p>
        </w:tc>
        <w:tc>
          <w:tcPr>
            <w:tcW w:w="307" w:type="dxa"/>
            <w:vAlign w:val="bottom"/>
          </w:tcPr>
          <w:p w14:paraId="6199A47E" w14:textId="77777777" w:rsidR="004922F4" w:rsidRPr="00847042" w:rsidRDefault="004922F4" w:rsidP="00847042">
            <w:pPr>
              <w:rPr>
                <w:rFonts w:cstheme="minorHAnsi"/>
                <w:bCs/>
                <w:noProof/>
              </w:rPr>
            </w:pPr>
          </w:p>
        </w:tc>
        <w:tc>
          <w:tcPr>
            <w:tcW w:w="3113" w:type="dxa"/>
            <w:tcBorders>
              <w:bottom w:val="single" w:sz="4" w:space="0" w:color="auto"/>
            </w:tcBorders>
            <w:vAlign w:val="bottom"/>
          </w:tcPr>
          <w:p w14:paraId="5E485CF3" w14:textId="77777777" w:rsidR="004922F4" w:rsidRPr="004922F4" w:rsidRDefault="004922F4" w:rsidP="00847042">
            <w:pPr>
              <w:rPr>
                <w:rFonts w:cstheme="minorHAnsi"/>
                <w:b/>
                <w:noProof/>
              </w:rPr>
            </w:pPr>
          </w:p>
        </w:tc>
        <w:tc>
          <w:tcPr>
            <w:tcW w:w="720" w:type="dxa"/>
            <w:vAlign w:val="bottom"/>
          </w:tcPr>
          <w:p w14:paraId="1922B4B1" w14:textId="0C44F793" w:rsidR="004922F4" w:rsidRPr="00847042" w:rsidRDefault="004922F4" w:rsidP="00847042">
            <w:pPr>
              <w:rPr>
                <w:rFonts w:cstheme="minorHAnsi"/>
                <w:bCs/>
                <w:noProof/>
              </w:rPr>
            </w:pPr>
            <w:r w:rsidRPr="00847042">
              <w:rPr>
                <w:rFonts w:cstheme="minorHAnsi"/>
                <w:bCs/>
                <w:noProof/>
              </w:rPr>
              <w:t>Date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bottom"/>
          </w:tcPr>
          <w:p w14:paraId="637A98AE" w14:textId="77777777" w:rsidR="004922F4" w:rsidRPr="00847042" w:rsidRDefault="004922F4" w:rsidP="00847042">
            <w:pPr>
              <w:rPr>
                <w:rFonts w:cstheme="minorHAnsi"/>
                <w:bCs/>
                <w:noProof/>
              </w:rPr>
            </w:pPr>
          </w:p>
        </w:tc>
      </w:tr>
      <w:tr w:rsidR="004922F4" w14:paraId="4BB7CA74" w14:textId="77777777" w:rsidTr="00A8103F">
        <w:trPr>
          <w:trHeight w:val="317"/>
        </w:trPr>
        <w:tc>
          <w:tcPr>
            <w:tcW w:w="2965" w:type="dxa"/>
            <w:tcBorders>
              <w:top w:val="single" w:sz="4" w:space="0" w:color="auto"/>
            </w:tcBorders>
          </w:tcPr>
          <w:p w14:paraId="475B388E" w14:textId="71A706FE" w:rsidR="004922F4" w:rsidRPr="004922F4" w:rsidRDefault="00A8103F" w:rsidP="004626DF">
            <w:pPr>
              <w:spacing w:before="60"/>
              <w:rPr>
                <w:rFonts w:cstheme="minorHAnsi"/>
                <w:b/>
                <w:noProof/>
              </w:rPr>
            </w:pPr>
            <w:r>
              <w:rPr>
                <w:rFonts w:cstheme="minorHAnsi"/>
                <w:b/>
                <w:noProof/>
              </w:rPr>
              <w:t xml:space="preserve">Division </w:t>
            </w:r>
            <w:r w:rsidR="00847042" w:rsidRPr="004922F4">
              <w:rPr>
                <w:rFonts w:cstheme="minorHAnsi"/>
                <w:b/>
                <w:noProof/>
              </w:rPr>
              <w:t>Director</w:t>
            </w:r>
          </w:p>
        </w:tc>
        <w:tc>
          <w:tcPr>
            <w:tcW w:w="720" w:type="dxa"/>
          </w:tcPr>
          <w:p w14:paraId="11957AC7" w14:textId="77777777" w:rsidR="004922F4" w:rsidRPr="00847042" w:rsidRDefault="004922F4" w:rsidP="00847042">
            <w:pPr>
              <w:rPr>
                <w:rFonts w:cstheme="minorHAnsi"/>
                <w:bCs/>
                <w:noProof/>
              </w:rPr>
            </w:pPr>
          </w:p>
        </w:tc>
        <w:tc>
          <w:tcPr>
            <w:tcW w:w="1350" w:type="dxa"/>
            <w:tcBorders>
              <w:top w:val="single" w:sz="4" w:space="0" w:color="auto"/>
            </w:tcBorders>
          </w:tcPr>
          <w:p w14:paraId="2E93D9F1" w14:textId="77777777" w:rsidR="004922F4" w:rsidRPr="00847042" w:rsidRDefault="004922F4" w:rsidP="00847042">
            <w:pPr>
              <w:rPr>
                <w:rFonts w:cstheme="minorHAnsi"/>
                <w:bCs/>
                <w:noProof/>
              </w:rPr>
            </w:pPr>
          </w:p>
        </w:tc>
        <w:tc>
          <w:tcPr>
            <w:tcW w:w="307" w:type="dxa"/>
          </w:tcPr>
          <w:p w14:paraId="791CCE7C" w14:textId="77777777" w:rsidR="004922F4" w:rsidRPr="00847042" w:rsidRDefault="004922F4" w:rsidP="00847042">
            <w:pPr>
              <w:rPr>
                <w:rFonts w:cstheme="minorHAnsi"/>
                <w:bCs/>
                <w:noProof/>
              </w:rPr>
            </w:pPr>
          </w:p>
        </w:tc>
        <w:tc>
          <w:tcPr>
            <w:tcW w:w="3113" w:type="dxa"/>
            <w:tcBorders>
              <w:top w:val="single" w:sz="4" w:space="0" w:color="auto"/>
            </w:tcBorders>
          </w:tcPr>
          <w:p w14:paraId="612A6661" w14:textId="24A2F7F4" w:rsidR="004922F4" w:rsidRPr="004922F4" w:rsidRDefault="004C68E0" w:rsidP="004626DF">
            <w:pPr>
              <w:spacing w:before="60"/>
              <w:rPr>
                <w:rFonts w:cstheme="minorHAnsi"/>
                <w:b/>
                <w:noProof/>
              </w:rPr>
            </w:pPr>
            <w:r>
              <w:rPr>
                <w:rFonts w:cstheme="minorHAnsi"/>
                <w:b/>
                <w:noProof/>
              </w:rPr>
              <w:t>Chief Legal Officer</w:t>
            </w:r>
          </w:p>
        </w:tc>
        <w:tc>
          <w:tcPr>
            <w:tcW w:w="720" w:type="dxa"/>
          </w:tcPr>
          <w:p w14:paraId="32A6707B" w14:textId="77777777" w:rsidR="004922F4" w:rsidRPr="00847042" w:rsidRDefault="004922F4" w:rsidP="00847042">
            <w:pPr>
              <w:rPr>
                <w:rFonts w:cstheme="minorHAnsi"/>
                <w:bCs/>
                <w:noProof/>
              </w:rPr>
            </w:pPr>
          </w:p>
        </w:tc>
        <w:tc>
          <w:tcPr>
            <w:tcW w:w="1350" w:type="dxa"/>
            <w:tcBorders>
              <w:top w:val="single" w:sz="4" w:space="0" w:color="auto"/>
            </w:tcBorders>
          </w:tcPr>
          <w:p w14:paraId="3635DEF9" w14:textId="77777777" w:rsidR="004922F4" w:rsidRPr="00847042" w:rsidRDefault="004922F4" w:rsidP="00847042">
            <w:pPr>
              <w:rPr>
                <w:rFonts w:cstheme="minorHAnsi"/>
                <w:bCs/>
                <w:noProof/>
              </w:rPr>
            </w:pPr>
          </w:p>
        </w:tc>
      </w:tr>
      <w:tr w:rsidR="009920AF" w14:paraId="5682DFFD" w14:textId="77777777" w:rsidTr="00A8103F">
        <w:trPr>
          <w:trHeight w:val="504"/>
        </w:trPr>
        <w:tc>
          <w:tcPr>
            <w:tcW w:w="2965" w:type="dxa"/>
            <w:tcBorders>
              <w:bottom w:val="single" w:sz="4" w:space="0" w:color="auto"/>
            </w:tcBorders>
            <w:vAlign w:val="bottom"/>
          </w:tcPr>
          <w:p w14:paraId="64DE8F5E" w14:textId="19FEEC1D" w:rsidR="009920AF" w:rsidRPr="004922F4" w:rsidRDefault="009920AF" w:rsidP="009920AF">
            <w:pPr>
              <w:rPr>
                <w:rFonts w:cstheme="minorHAnsi"/>
                <w:b/>
                <w:noProof/>
              </w:rPr>
            </w:pPr>
          </w:p>
        </w:tc>
        <w:tc>
          <w:tcPr>
            <w:tcW w:w="720" w:type="dxa"/>
            <w:vAlign w:val="bottom"/>
          </w:tcPr>
          <w:p w14:paraId="492EF113" w14:textId="6F845B64" w:rsidR="009920AF" w:rsidRPr="00847042" w:rsidRDefault="004C68E0" w:rsidP="009920AF">
            <w:pPr>
              <w:rPr>
                <w:rFonts w:cstheme="minorHAnsi"/>
                <w:bCs/>
                <w:noProof/>
              </w:rPr>
            </w:pPr>
            <w:r w:rsidRPr="00847042">
              <w:rPr>
                <w:rFonts w:cstheme="minorHAnsi"/>
                <w:bCs/>
                <w:noProof/>
              </w:rPr>
              <w:t>Date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bottom"/>
          </w:tcPr>
          <w:p w14:paraId="28E33D45" w14:textId="77777777" w:rsidR="009920AF" w:rsidRPr="00847042" w:rsidRDefault="009920AF" w:rsidP="009920AF">
            <w:pPr>
              <w:rPr>
                <w:rFonts w:cstheme="minorHAnsi"/>
                <w:bCs/>
                <w:noProof/>
              </w:rPr>
            </w:pPr>
          </w:p>
        </w:tc>
        <w:tc>
          <w:tcPr>
            <w:tcW w:w="307" w:type="dxa"/>
            <w:vAlign w:val="bottom"/>
          </w:tcPr>
          <w:p w14:paraId="30B251F7" w14:textId="77777777" w:rsidR="009920AF" w:rsidRPr="00847042" w:rsidRDefault="009920AF" w:rsidP="009920AF">
            <w:pPr>
              <w:rPr>
                <w:rFonts w:cstheme="minorHAnsi"/>
                <w:bCs/>
                <w:noProof/>
              </w:rPr>
            </w:pPr>
          </w:p>
        </w:tc>
        <w:tc>
          <w:tcPr>
            <w:tcW w:w="3113" w:type="dxa"/>
            <w:tcBorders>
              <w:bottom w:val="single" w:sz="4" w:space="0" w:color="auto"/>
            </w:tcBorders>
            <w:vAlign w:val="bottom"/>
          </w:tcPr>
          <w:p w14:paraId="43FF38A9" w14:textId="77777777" w:rsidR="009920AF" w:rsidRPr="004922F4" w:rsidRDefault="009920AF" w:rsidP="009920AF">
            <w:pPr>
              <w:rPr>
                <w:rFonts w:cstheme="minorHAnsi"/>
                <w:b/>
                <w:noProof/>
              </w:rPr>
            </w:pPr>
          </w:p>
        </w:tc>
        <w:tc>
          <w:tcPr>
            <w:tcW w:w="720" w:type="dxa"/>
            <w:vAlign w:val="bottom"/>
          </w:tcPr>
          <w:p w14:paraId="312D939F" w14:textId="3B5DD880" w:rsidR="009920AF" w:rsidRPr="00847042" w:rsidRDefault="009920AF" w:rsidP="009920AF">
            <w:pPr>
              <w:rPr>
                <w:rFonts w:cstheme="minorHAnsi"/>
                <w:bCs/>
                <w:noProof/>
              </w:rPr>
            </w:pPr>
            <w:r w:rsidRPr="00847042">
              <w:rPr>
                <w:rFonts w:cstheme="minorHAnsi"/>
                <w:bCs/>
                <w:noProof/>
              </w:rPr>
              <w:t>Date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bottom"/>
          </w:tcPr>
          <w:p w14:paraId="3C8507A4" w14:textId="77777777" w:rsidR="009920AF" w:rsidRPr="00847042" w:rsidRDefault="009920AF" w:rsidP="009920AF">
            <w:pPr>
              <w:rPr>
                <w:rFonts w:cstheme="minorHAnsi"/>
                <w:bCs/>
                <w:noProof/>
              </w:rPr>
            </w:pPr>
          </w:p>
        </w:tc>
      </w:tr>
      <w:tr w:rsidR="004C68E0" w14:paraId="72F0BFE6" w14:textId="77777777" w:rsidTr="00A8103F">
        <w:trPr>
          <w:trHeight w:val="317"/>
        </w:trPr>
        <w:tc>
          <w:tcPr>
            <w:tcW w:w="2965" w:type="dxa"/>
            <w:tcBorders>
              <w:top w:val="single" w:sz="4" w:space="0" w:color="auto"/>
            </w:tcBorders>
          </w:tcPr>
          <w:p w14:paraId="75D7DCB3" w14:textId="18EFCBF0" w:rsidR="004C68E0" w:rsidRPr="004922F4" w:rsidRDefault="004C68E0" w:rsidP="009920AF">
            <w:pPr>
              <w:spacing w:before="60"/>
              <w:rPr>
                <w:rFonts w:cstheme="minorHAnsi"/>
                <w:b/>
                <w:noProof/>
              </w:rPr>
            </w:pPr>
            <w:r>
              <w:rPr>
                <w:rFonts w:cstheme="minorHAnsi"/>
                <w:b/>
                <w:noProof/>
              </w:rPr>
              <w:t>Budget Manager</w:t>
            </w:r>
          </w:p>
        </w:tc>
        <w:tc>
          <w:tcPr>
            <w:tcW w:w="720" w:type="dxa"/>
          </w:tcPr>
          <w:p w14:paraId="753ABF87" w14:textId="77777777" w:rsidR="004C68E0" w:rsidRPr="00847042" w:rsidRDefault="004C68E0" w:rsidP="009920AF">
            <w:pPr>
              <w:rPr>
                <w:rFonts w:cstheme="minorHAnsi"/>
                <w:bCs/>
                <w:noProof/>
              </w:rPr>
            </w:pPr>
          </w:p>
        </w:tc>
        <w:tc>
          <w:tcPr>
            <w:tcW w:w="1350" w:type="dxa"/>
            <w:tcBorders>
              <w:top w:val="single" w:sz="4" w:space="0" w:color="auto"/>
            </w:tcBorders>
          </w:tcPr>
          <w:p w14:paraId="69D28BA9" w14:textId="77777777" w:rsidR="004C68E0" w:rsidRPr="00847042" w:rsidRDefault="004C68E0" w:rsidP="009920AF">
            <w:pPr>
              <w:rPr>
                <w:rFonts w:cstheme="minorHAnsi"/>
                <w:bCs/>
                <w:noProof/>
              </w:rPr>
            </w:pPr>
          </w:p>
        </w:tc>
        <w:tc>
          <w:tcPr>
            <w:tcW w:w="307" w:type="dxa"/>
          </w:tcPr>
          <w:p w14:paraId="4D44C8B5" w14:textId="77777777" w:rsidR="004C68E0" w:rsidRPr="00847042" w:rsidRDefault="004C68E0" w:rsidP="009920AF">
            <w:pPr>
              <w:rPr>
                <w:rFonts w:cstheme="minorHAnsi"/>
                <w:bCs/>
                <w:noProof/>
              </w:rPr>
            </w:pPr>
          </w:p>
        </w:tc>
        <w:tc>
          <w:tcPr>
            <w:tcW w:w="5183" w:type="dxa"/>
            <w:gridSpan w:val="3"/>
          </w:tcPr>
          <w:p w14:paraId="29CE85D3" w14:textId="1F611DE3" w:rsidR="004C68E0" w:rsidRPr="00847042" w:rsidRDefault="004C68E0" w:rsidP="009920AF">
            <w:pPr>
              <w:rPr>
                <w:rFonts w:cstheme="minorHAnsi"/>
                <w:bCs/>
                <w:noProof/>
              </w:rPr>
            </w:pPr>
            <w:r>
              <w:rPr>
                <w:rFonts w:cstheme="minorHAnsi"/>
                <w:b/>
                <w:noProof/>
              </w:rPr>
              <w:t xml:space="preserve">Chief of </w:t>
            </w:r>
            <w:r w:rsidR="00FA37E3">
              <w:rPr>
                <w:rFonts w:cstheme="minorHAnsi"/>
                <w:b/>
                <w:noProof/>
              </w:rPr>
              <w:t xml:space="preserve">Dev &amp; Infrastructure </w:t>
            </w:r>
            <w:r w:rsidR="00FA37E3" w:rsidRPr="00793E74">
              <w:rPr>
                <w:rFonts w:cstheme="minorHAnsi"/>
                <w:bCs/>
                <w:i/>
                <w:iCs/>
                <w:noProof/>
              </w:rPr>
              <w:t>(for PW, ENG, HCD, DPD)</w:t>
            </w:r>
          </w:p>
        </w:tc>
      </w:tr>
      <w:tr w:rsidR="009920AF" w14:paraId="3243EDEA" w14:textId="77777777" w:rsidTr="00FC7FB4">
        <w:trPr>
          <w:trHeight w:val="504"/>
        </w:trPr>
        <w:tc>
          <w:tcPr>
            <w:tcW w:w="2965" w:type="dxa"/>
            <w:tcBorders>
              <w:bottom w:val="single" w:sz="4" w:space="0" w:color="auto"/>
            </w:tcBorders>
            <w:vAlign w:val="bottom"/>
          </w:tcPr>
          <w:p w14:paraId="18FEC900" w14:textId="67BF3DD8" w:rsidR="009920AF" w:rsidRPr="004922F4" w:rsidRDefault="009920AF" w:rsidP="009920AF">
            <w:pPr>
              <w:rPr>
                <w:rFonts w:cstheme="minorHAnsi"/>
                <w:b/>
                <w:noProof/>
              </w:rPr>
            </w:pPr>
          </w:p>
        </w:tc>
        <w:tc>
          <w:tcPr>
            <w:tcW w:w="720" w:type="dxa"/>
            <w:vAlign w:val="bottom"/>
          </w:tcPr>
          <w:p w14:paraId="0171D4F4" w14:textId="50EF3E57" w:rsidR="009920AF" w:rsidRPr="00847042" w:rsidRDefault="00FC7FB4" w:rsidP="009920AF">
            <w:pPr>
              <w:rPr>
                <w:rFonts w:cstheme="minorHAnsi"/>
                <w:bCs/>
                <w:noProof/>
              </w:rPr>
            </w:pPr>
            <w:r w:rsidRPr="00847042">
              <w:rPr>
                <w:rFonts w:cstheme="minorHAnsi"/>
                <w:bCs/>
                <w:noProof/>
              </w:rPr>
              <w:t>Date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bottom"/>
          </w:tcPr>
          <w:p w14:paraId="070340DA" w14:textId="77777777" w:rsidR="009920AF" w:rsidRPr="00847042" w:rsidRDefault="009920AF" w:rsidP="009920AF">
            <w:pPr>
              <w:rPr>
                <w:rFonts w:cstheme="minorHAnsi"/>
                <w:bCs/>
                <w:noProof/>
              </w:rPr>
            </w:pPr>
          </w:p>
        </w:tc>
        <w:tc>
          <w:tcPr>
            <w:tcW w:w="307" w:type="dxa"/>
            <w:vAlign w:val="bottom"/>
          </w:tcPr>
          <w:p w14:paraId="22DBA51E" w14:textId="77777777" w:rsidR="009920AF" w:rsidRPr="00847042" w:rsidRDefault="009920AF" w:rsidP="009920AF">
            <w:pPr>
              <w:rPr>
                <w:rFonts w:cstheme="minorHAnsi"/>
                <w:bCs/>
                <w:noProof/>
              </w:rPr>
            </w:pPr>
          </w:p>
        </w:tc>
        <w:tc>
          <w:tcPr>
            <w:tcW w:w="3113" w:type="dxa"/>
            <w:tcBorders>
              <w:bottom w:val="single" w:sz="4" w:space="0" w:color="auto"/>
            </w:tcBorders>
            <w:vAlign w:val="bottom"/>
          </w:tcPr>
          <w:p w14:paraId="5F5A3E89" w14:textId="121A6AD6" w:rsidR="009920AF" w:rsidRPr="004922F4" w:rsidRDefault="009920AF" w:rsidP="009920AF">
            <w:pPr>
              <w:rPr>
                <w:rFonts w:cstheme="minorHAnsi"/>
                <w:b/>
                <w:noProof/>
              </w:rPr>
            </w:pPr>
          </w:p>
        </w:tc>
        <w:tc>
          <w:tcPr>
            <w:tcW w:w="720" w:type="dxa"/>
            <w:vAlign w:val="bottom"/>
          </w:tcPr>
          <w:p w14:paraId="241DECAB" w14:textId="17A13FE9" w:rsidR="009920AF" w:rsidRPr="00847042" w:rsidRDefault="00E578DB" w:rsidP="009920AF">
            <w:pPr>
              <w:rPr>
                <w:rFonts w:cstheme="minorHAnsi"/>
                <w:bCs/>
                <w:noProof/>
              </w:rPr>
            </w:pPr>
            <w:r w:rsidRPr="00847042">
              <w:rPr>
                <w:rFonts w:cstheme="minorHAnsi"/>
                <w:bCs/>
                <w:noProof/>
              </w:rPr>
              <w:t>Date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bottom"/>
          </w:tcPr>
          <w:p w14:paraId="2B0D24A7" w14:textId="77777777" w:rsidR="009920AF" w:rsidRPr="00847042" w:rsidRDefault="009920AF" w:rsidP="009920AF">
            <w:pPr>
              <w:rPr>
                <w:rFonts w:cstheme="minorHAnsi"/>
                <w:bCs/>
                <w:noProof/>
              </w:rPr>
            </w:pPr>
          </w:p>
        </w:tc>
      </w:tr>
      <w:tr w:rsidR="00C405AD" w14:paraId="7ECBA8E4" w14:textId="77777777" w:rsidTr="0056692D">
        <w:trPr>
          <w:trHeight w:val="317"/>
        </w:trPr>
        <w:tc>
          <w:tcPr>
            <w:tcW w:w="5035" w:type="dxa"/>
            <w:gridSpan w:val="3"/>
            <w:vAlign w:val="bottom"/>
          </w:tcPr>
          <w:p w14:paraId="35CC1761" w14:textId="1DC97D16" w:rsidR="00C405AD" w:rsidRPr="0056692D" w:rsidRDefault="00FB349E" w:rsidP="0056692D">
            <w:pPr>
              <w:tabs>
                <w:tab w:val="left" w:pos="1500"/>
              </w:tabs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b/>
                <w:noProof/>
              </w:rPr>
              <w:t xml:space="preserve">Chief Financial Officer or </w:t>
            </w:r>
            <w:r w:rsidR="00B74A6E">
              <w:rPr>
                <w:rFonts w:cstheme="minorHAnsi"/>
                <w:b/>
                <w:noProof/>
              </w:rPr>
              <w:t>Deputy CFO</w:t>
            </w:r>
          </w:p>
        </w:tc>
        <w:tc>
          <w:tcPr>
            <w:tcW w:w="307" w:type="dxa"/>
            <w:vAlign w:val="bottom"/>
          </w:tcPr>
          <w:p w14:paraId="71A9AD37" w14:textId="77777777" w:rsidR="00C405AD" w:rsidRPr="00847042" w:rsidRDefault="00C405AD" w:rsidP="009920AF">
            <w:pPr>
              <w:rPr>
                <w:rFonts w:cstheme="minorHAnsi"/>
                <w:bCs/>
                <w:noProof/>
              </w:rPr>
            </w:pPr>
          </w:p>
        </w:tc>
        <w:tc>
          <w:tcPr>
            <w:tcW w:w="3113" w:type="dxa"/>
            <w:tcBorders>
              <w:top w:val="single" w:sz="4" w:space="0" w:color="auto"/>
            </w:tcBorders>
            <w:vAlign w:val="bottom"/>
          </w:tcPr>
          <w:p w14:paraId="1567140A" w14:textId="56CECDE1" w:rsidR="00C405AD" w:rsidRDefault="00C405AD" w:rsidP="009920AF">
            <w:pPr>
              <w:spacing w:before="60"/>
              <w:rPr>
                <w:rFonts w:cstheme="minorHAnsi"/>
                <w:b/>
                <w:noProof/>
              </w:rPr>
            </w:pPr>
            <w:r>
              <w:rPr>
                <w:rFonts w:cstheme="minorHAnsi"/>
                <w:b/>
                <w:noProof/>
              </w:rPr>
              <w:t>Chief Operating Officer</w:t>
            </w:r>
          </w:p>
        </w:tc>
        <w:tc>
          <w:tcPr>
            <w:tcW w:w="720" w:type="dxa"/>
            <w:vAlign w:val="bottom"/>
          </w:tcPr>
          <w:p w14:paraId="2E787D41" w14:textId="77777777" w:rsidR="00C405AD" w:rsidRPr="00847042" w:rsidRDefault="00C405AD" w:rsidP="009920AF">
            <w:pPr>
              <w:rPr>
                <w:rFonts w:cstheme="minorHAnsi"/>
                <w:bCs/>
                <w:noProof/>
              </w:rPr>
            </w:pPr>
          </w:p>
        </w:tc>
        <w:tc>
          <w:tcPr>
            <w:tcW w:w="1350" w:type="dxa"/>
            <w:tcBorders>
              <w:top w:val="single" w:sz="4" w:space="0" w:color="auto"/>
            </w:tcBorders>
            <w:vAlign w:val="bottom"/>
          </w:tcPr>
          <w:p w14:paraId="5F69F43D" w14:textId="77777777" w:rsidR="00C405AD" w:rsidRPr="00847042" w:rsidRDefault="00C405AD" w:rsidP="009920AF">
            <w:pPr>
              <w:rPr>
                <w:rFonts w:cstheme="minorHAnsi"/>
                <w:bCs/>
                <w:noProof/>
              </w:rPr>
            </w:pPr>
          </w:p>
        </w:tc>
      </w:tr>
      <w:tr w:rsidR="00FC1BDF" w14:paraId="108FB265" w14:textId="77777777" w:rsidTr="00802933">
        <w:trPr>
          <w:trHeight w:val="504"/>
        </w:trPr>
        <w:tc>
          <w:tcPr>
            <w:tcW w:w="2965" w:type="dxa"/>
            <w:vAlign w:val="bottom"/>
          </w:tcPr>
          <w:p w14:paraId="4B53B348" w14:textId="728A38D1" w:rsidR="00FC1BDF" w:rsidRDefault="00FC1BDF" w:rsidP="009920AF">
            <w:pPr>
              <w:spacing w:before="60"/>
              <w:rPr>
                <w:rFonts w:cstheme="minorHAnsi"/>
                <w:b/>
                <w:noProof/>
              </w:rPr>
            </w:pPr>
            <w:r>
              <w:rPr>
                <w:rFonts w:cstheme="minorHAnsi"/>
                <w:b/>
                <w:noProof/>
              </w:rPr>
              <w:t xml:space="preserve">Legal Review </w:t>
            </w:r>
            <w:r w:rsidRPr="00FA37E3">
              <w:rPr>
                <w:rFonts w:cstheme="minorHAnsi"/>
                <w:bCs/>
                <w:i/>
                <w:iCs/>
                <w:noProof/>
              </w:rPr>
              <w:t>(initials)</w:t>
            </w:r>
          </w:p>
        </w:tc>
        <w:tc>
          <w:tcPr>
            <w:tcW w:w="720" w:type="dxa"/>
            <w:vAlign w:val="bottom"/>
          </w:tcPr>
          <w:p w14:paraId="6511A6A6" w14:textId="77777777" w:rsidR="00FC1BDF" w:rsidRPr="00847042" w:rsidRDefault="00FC1BDF" w:rsidP="009920AF">
            <w:pPr>
              <w:rPr>
                <w:rFonts w:cstheme="minorHAnsi"/>
                <w:bCs/>
                <w:noProof/>
              </w:rPr>
            </w:pPr>
          </w:p>
        </w:tc>
        <w:tc>
          <w:tcPr>
            <w:tcW w:w="1350" w:type="dxa"/>
            <w:tcBorders>
              <w:bottom w:val="single" w:sz="4" w:space="0" w:color="auto"/>
            </w:tcBorders>
            <w:vAlign w:val="bottom"/>
          </w:tcPr>
          <w:p w14:paraId="713311CF" w14:textId="77777777" w:rsidR="00FC1BDF" w:rsidRPr="00847042" w:rsidRDefault="00FC1BDF" w:rsidP="009920AF">
            <w:pPr>
              <w:rPr>
                <w:rFonts w:cstheme="minorHAnsi"/>
                <w:bCs/>
                <w:noProof/>
              </w:rPr>
            </w:pPr>
          </w:p>
        </w:tc>
        <w:tc>
          <w:tcPr>
            <w:tcW w:w="307" w:type="dxa"/>
            <w:vAlign w:val="bottom"/>
          </w:tcPr>
          <w:p w14:paraId="4F3F146E" w14:textId="77777777" w:rsidR="00FC1BDF" w:rsidRPr="00847042" w:rsidRDefault="00FC1BDF" w:rsidP="009920AF">
            <w:pPr>
              <w:rPr>
                <w:rFonts w:cstheme="minorHAnsi"/>
                <w:bCs/>
                <w:noProof/>
              </w:rPr>
            </w:pPr>
          </w:p>
        </w:tc>
        <w:tc>
          <w:tcPr>
            <w:tcW w:w="3833" w:type="dxa"/>
            <w:gridSpan w:val="2"/>
            <w:vAlign w:val="bottom"/>
          </w:tcPr>
          <w:p w14:paraId="067F965B" w14:textId="7D436227" w:rsidR="00FC1BDF" w:rsidRPr="00847042" w:rsidRDefault="00FC1BDF" w:rsidP="009920AF">
            <w:pPr>
              <w:rPr>
                <w:rFonts w:cstheme="minorHAnsi"/>
                <w:bCs/>
                <w:noProof/>
              </w:rPr>
            </w:pPr>
            <w:r>
              <w:rPr>
                <w:rFonts w:cstheme="minorHAnsi"/>
                <w:b/>
                <w:noProof/>
              </w:rPr>
              <w:t>Intergovernmental</w:t>
            </w:r>
            <w:r>
              <w:rPr>
                <w:rFonts w:cstheme="minorHAnsi"/>
                <w:b/>
                <w:noProof/>
              </w:rPr>
              <w:t xml:space="preserve"> Receipt</w:t>
            </w:r>
            <w:r>
              <w:rPr>
                <w:rFonts w:cstheme="minorHAnsi"/>
                <w:b/>
                <w:noProof/>
              </w:rPr>
              <w:t xml:space="preserve"> </w:t>
            </w:r>
            <w:r w:rsidRPr="00FA37E3">
              <w:rPr>
                <w:rFonts w:cstheme="minorHAnsi"/>
                <w:bCs/>
                <w:i/>
                <w:iCs/>
                <w:noProof/>
              </w:rPr>
              <w:t>(initials)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bottom"/>
          </w:tcPr>
          <w:p w14:paraId="67B7C865" w14:textId="77777777" w:rsidR="00FC1BDF" w:rsidRPr="00847042" w:rsidRDefault="00FC1BDF" w:rsidP="009920AF">
            <w:pPr>
              <w:rPr>
                <w:rFonts w:cstheme="minorHAnsi"/>
                <w:bCs/>
                <w:noProof/>
              </w:rPr>
            </w:pPr>
          </w:p>
        </w:tc>
      </w:tr>
    </w:tbl>
    <w:p w14:paraId="22BA2B70" w14:textId="0BBBCB45" w:rsidR="0050143E" w:rsidRPr="008C3FA5" w:rsidRDefault="0050143E" w:rsidP="00BA7E2F">
      <w:pPr>
        <w:tabs>
          <w:tab w:val="left" w:pos="1500"/>
        </w:tabs>
        <w:spacing w:after="0" w:line="240" w:lineRule="auto"/>
        <w:rPr>
          <w:rFonts w:cstheme="minorHAnsi"/>
          <w:noProof/>
          <w:sz w:val="24"/>
          <w:szCs w:val="24"/>
        </w:rPr>
      </w:pPr>
    </w:p>
    <w:sectPr w:rsidR="0050143E" w:rsidRPr="008C3FA5" w:rsidSect="00197C09">
      <w:headerReference w:type="even" r:id="rId11"/>
      <w:headerReference w:type="default" r:id="rId12"/>
      <w:footerReference w:type="default" r:id="rId13"/>
      <w:headerReference w:type="first" r:id="rId14"/>
      <w:pgSz w:w="12240" w:h="15840" w:code="1"/>
      <w:pgMar w:top="936" w:right="1440" w:bottom="360" w:left="144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B12DA5" w14:textId="77777777" w:rsidR="00A03247" w:rsidRDefault="00A03247" w:rsidP="00392BB4">
      <w:pPr>
        <w:spacing w:after="0" w:line="240" w:lineRule="auto"/>
      </w:pPr>
      <w:r>
        <w:separator/>
      </w:r>
    </w:p>
  </w:endnote>
  <w:endnote w:type="continuationSeparator" w:id="0">
    <w:p w14:paraId="59E9FB77" w14:textId="77777777" w:rsidR="00A03247" w:rsidRDefault="00A03247" w:rsidP="00392B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4E175C" w14:textId="52BBC9A6" w:rsidR="000837B3" w:rsidRPr="000837B3" w:rsidRDefault="007B5ABB">
    <w:pPr>
      <w:pStyle w:val="Footer"/>
      <w:rPr>
        <w:sz w:val="20"/>
        <w:szCs w:val="20"/>
      </w:rPr>
    </w:pPr>
    <w:r>
      <w:rPr>
        <w:sz w:val="20"/>
        <w:szCs w:val="20"/>
      </w:rPr>
      <w:t xml:space="preserve">COM </w:t>
    </w:r>
    <w:r w:rsidR="000837B3">
      <w:rPr>
        <w:sz w:val="20"/>
        <w:szCs w:val="20"/>
      </w:rPr>
      <w:t>Revised</w:t>
    </w:r>
    <w:r w:rsidR="00B3377C">
      <w:rPr>
        <w:sz w:val="20"/>
        <w:szCs w:val="20"/>
      </w:rPr>
      <w:t xml:space="preserve"> </w:t>
    </w:r>
    <w:r w:rsidR="00D72502">
      <w:rPr>
        <w:sz w:val="20"/>
        <w:szCs w:val="20"/>
      </w:rPr>
      <w:t>02.05.2026</w:t>
    </w:r>
    <w:r w:rsidR="00B3377C">
      <w:rPr>
        <w:sz w:val="20"/>
        <w:szCs w:val="20"/>
      </w:rPr>
      <w:tab/>
    </w:r>
    <w:r w:rsidR="00B3377C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CAEBB2" w14:textId="77777777" w:rsidR="00A03247" w:rsidRDefault="00A03247" w:rsidP="00392BB4">
      <w:pPr>
        <w:spacing w:after="0" w:line="240" w:lineRule="auto"/>
      </w:pPr>
      <w:r>
        <w:separator/>
      </w:r>
    </w:p>
  </w:footnote>
  <w:footnote w:type="continuationSeparator" w:id="0">
    <w:p w14:paraId="42A98F93" w14:textId="77777777" w:rsidR="00A03247" w:rsidRDefault="00A03247" w:rsidP="00392B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2F12B" w14:textId="2E754DFD" w:rsidR="005E1CBD" w:rsidRDefault="005E1CB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53DAE49" wp14:editId="2FB0454B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837565" cy="368935"/>
              <wp:effectExtent l="0" t="0" r="0" b="12065"/>
              <wp:wrapNone/>
              <wp:docPr id="1463603253" name="Text Box 2" descr="CoM 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756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8F7438" w14:textId="176A493C" w:rsidR="005E1CBD" w:rsidRPr="005E1CBD" w:rsidRDefault="005E1CBD" w:rsidP="005E1CB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E1CB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CoM 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3DAE4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oM Public" style="position:absolute;margin-left:14.75pt;margin-top:0;width:65.95pt;height:29.05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" filled="f" stroked="f">
              <v:textbox style="mso-fit-shape-to-text:t" inset="0,15pt,20pt,0">
                <w:txbxContent>
                  <w:p w14:paraId="218F7438" w14:textId="176A493C" w:rsidR="005E1CBD" w:rsidRPr="005E1CBD" w:rsidRDefault="005E1CBD" w:rsidP="005E1CBD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E1CB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CoM 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E5CF5" w14:textId="13EB18AE" w:rsidR="005E1CBD" w:rsidRDefault="005E1CB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D1E7638" wp14:editId="1B3C0755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837565" cy="368935"/>
              <wp:effectExtent l="0" t="0" r="0" b="12065"/>
              <wp:wrapNone/>
              <wp:docPr id="496152387" name="Text Box 3" descr="CoM 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756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11FCE21" w14:textId="36A92C7C" w:rsidR="005E1CBD" w:rsidRPr="005E1CBD" w:rsidRDefault="005E1CBD" w:rsidP="005E1CB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1E763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CoM Public" style="position:absolute;margin-left:14.75pt;margin-top:0;width:65.95pt;height:29.05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" filled="f" stroked="f">
              <v:textbox style="mso-fit-shape-to-text:t" inset="0,15pt,20pt,0">
                <w:txbxContent>
                  <w:p w14:paraId="111FCE21" w14:textId="36A92C7C" w:rsidR="005E1CBD" w:rsidRPr="005E1CBD" w:rsidRDefault="005E1CBD" w:rsidP="005E1CBD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FE0B6" w14:textId="7831F50C" w:rsidR="005E1CBD" w:rsidRDefault="005E1CBD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F92D7E7" wp14:editId="7C031238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837565" cy="368935"/>
              <wp:effectExtent l="0" t="0" r="0" b="12065"/>
              <wp:wrapNone/>
              <wp:docPr id="1598608545" name="Text Box 1" descr="CoM 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756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7BD6549" w14:textId="17E37A63" w:rsidR="005E1CBD" w:rsidRPr="005E1CBD" w:rsidRDefault="005E1CBD" w:rsidP="005E1CBD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5E1CB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CoM 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92D7E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CoM Public" style="position:absolute;margin-left:14.75pt;margin-top:0;width:65.95pt;height:29.0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" filled="f" stroked="f">
              <v:textbox style="mso-fit-shape-to-text:t" inset="0,15pt,20pt,0">
                <w:txbxContent>
                  <w:p w14:paraId="57BD6549" w14:textId="17E37A63" w:rsidR="005E1CBD" w:rsidRPr="005E1CBD" w:rsidRDefault="005E1CBD" w:rsidP="005E1CBD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5E1CB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CoM 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6BD2"/>
    <w:rsid w:val="00003243"/>
    <w:rsid w:val="00004E05"/>
    <w:rsid w:val="00015EFA"/>
    <w:rsid w:val="0002698F"/>
    <w:rsid w:val="0004227C"/>
    <w:rsid w:val="000505BE"/>
    <w:rsid w:val="000533BC"/>
    <w:rsid w:val="00057D91"/>
    <w:rsid w:val="0006448A"/>
    <w:rsid w:val="00066660"/>
    <w:rsid w:val="000837B3"/>
    <w:rsid w:val="00087588"/>
    <w:rsid w:val="000A16A8"/>
    <w:rsid w:val="000B6E2C"/>
    <w:rsid w:val="000D0E5D"/>
    <w:rsid w:val="000F70F3"/>
    <w:rsid w:val="00106E69"/>
    <w:rsid w:val="00122204"/>
    <w:rsid w:val="00130204"/>
    <w:rsid w:val="001441E1"/>
    <w:rsid w:val="00154AC7"/>
    <w:rsid w:val="00196C36"/>
    <w:rsid w:val="00197C09"/>
    <w:rsid w:val="001A0691"/>
    <w:rsid w:val="001B3513"/>
    <w:rsid w:val="001D6449"/>
    <w:rsid w:val="001E0D14"/>
    <w:rsid w:val="001E2121"/>
    <w:rsid w:val="001F03AB"/>
    <w:rsid w:val="001F0480"/>
    <w:rsid w:val="001F4DEF"/>
    <w:rsid w:val="00220C6C"/>
    <w:rsid w:val="00234B89"/>
    <w:rsid w:val="00261327"/>
    <w:rsid w:val="0027100A"/>
    <w:rsid w:val="00285E0E"/>
    <w:rsid w:val="00291AAB"/>
    <w:rsid w:val="002B0C5C"/>
    <w:rsid w:val="00300907"/>
    <w:rsid w:val="00306371"/>
    <w:rsid w:val="00312779"/>
    <w:rsid w:val="003269C2"/>
    <w:rsid w:val="0034794B"/>
    <w:rsid w:val="00356500"/>
    <w:rsid w:val="00392BB4"/>
    <w:rsid w:val="003C1E20"/>
    <w:rsid w:val="003E2525"/>
    <w:rsid w:val="00424D35"/>
    <w:rsid w:val="00440961"/>
    <w:rsid w:val="00451DC8"/>
    <w:rsid w:val="00461631"/>
    <w:rsid w:val="004626DF"/>
    <w:rsid w:val="004709ED"/>
    <w:rsid w:val="00491202"/>
    <w:rsid w:val="004922F4"/>
    <w:rsid w:val="004975BC"/>
    <w:rsid w:val="004C68E0"/>
    <w:rsid w:val="004D12B8"/>
    <w:rsid w:val="004D5E34"/>
    <w:rsid w:val="004D6E14"/>
    <w:rsid w:val="004F465C"/>
    <w:rsid w:val="0050143E"/>
    <w:rsid w:val="00502BA5"/>
    <w:rsid w:val="00525659"/>
    <w:rsid w:val="005429DF"/>
    <w:rsid w:val="00544EEC"/>
    <w:rsid w:val="00551E49"/>
    <w:rsid w:val="00564557"/>
    <w:rsid w:val="0056692D"/>
    <w:rsid w:val="005729DC"/>
    <w:rsid w:val="005805B5"/>
    <w:rsid w:val="005826E3"/>
    <w:rsid w:val="00590A7D"/>
    <w:rsid w:val="00591AEA"/>
    <w:rsid w:val="005936D9"/>
    <w:rsid w:val="005C046E"/>
    <w:rsid w:val="005C141A"/>
    <w:rsid w:val="005E1CBD"/>
    <w:rsid w:val="005E539E"/>
    <w:rsid w:val="00607D9F"/>
    <w:rsid w:val="00612E7F"/>
    <w:rsid w:val="00615440"/>
    <w:rsid w:val="00616238"/>
    <w:rsid w:val="00624741"/>
    <w:rsid w:val="0064412B"/>
    <w:rsid w:val="00644FDE"/>
    <w:rsid w:val="00664786"/>
    <w:rsid w:val="00667715"/>
    <w:rsid w:val="0067078E"/>
    <w:rsid w:val="0069569B"/>
    <w:rsid w:val="006C28A3"/>
    <w:rsid w:val="006C722A"/>
    <w:rsid w:val="006E776A"/>
    <w:rsid w:val="007022B7"/>
    <w:rsid w:val="0074007B"/>
    <w:rsid w:val="00741B61"/>
    <w:rsid w:val="007615E0"/>
    <w:rsid w:val="0076411F"/>
    <w:rsid w:val="00764DA3"/>
    <w:rsid w:val="0076605B"/>
    <w:rsid w:val="00793E74"/>
    <w:rsid w:val="007B2A60"/>
    <w:rsid w:val="007B5ABB"/>
    <w:rsid w:val="007E06CE"/>
    <w:rsid w:val="007E3E23"/>
    <w:rsid w:val="007F6F2A"/>
    <w:rsid w:val="00805E9C"/>
    <w:rsid w:val="00847042"/>
    <w:rsid w:val="00850250"/>
    <w:rsid w:val="008A5E32"/>
    <w:rsid w:val="008C3FA5"/>
    <w:rsid w:val="008F10BF"/>
    <w:rsid w:val="009224A4"/>
    <w:rsid w:val="00944133"/>
    <w:rsid w:val="00953617"/>
    <w:rsid w:val="009640A2"/>
    <w:rsid w:val="00964884"/>
    <w:rsid w:val="00970A4C"/>
    <w:rsid w:val="009920AF"/>
    <w:rsid w:val="009A7B16"/>
    <w:rsid w:val="009C16B6"/>
    <w:rsid w:val="009C3B8D"/>
    <w:rsid w:val="009C422D"/>
    <w:rsid w:val="009C75B3"/>
    <w:rsid w:val="009D5568"/>
    <w:rsid w:val="009F6830"/>
    <w:rsid w:val="00A03247"/>
    <w:rsid w:val="00A046DF"/>
    <w:rsid w:val="00A06C17"/>
    <w:rsid w:val="00A137B3"/>
    <w:rsid w:val="00A224CD"/>
    <w:rsid w:val="00A31678"/>
    <w:rsid w:val="00A72E6F"/>
    <w:rsid w:val="00A76D17"/>
    <w:rsid w:val="00A80965"/>
    <w:rsid w:val="00A8103F"/>
    <w:rsid w:val="00AC6A26"/>
    <w:rsid w:val="00AD62FF"/>
    <w:rsid w:val="00AE3800"/>
    <w:rsid w:val="00AF1022"/>
    <w:rsid w:val="00B13A0A"/>
    <w:rsid w:val="00B16FC3"/>
    <w:rsid w:val="00B21025"/>
    <w:rsid w:val="00B3377C"/>
    <w:rsid w:val="00B411B6"/>
    <w:rsid w:val="00B511D6"/>
    <w:rsid w:val="00B74A6E"/>
    <w:rsid w:val="00B95B19"/>
    <w:rsid w:val="00B966A4"/>
    <w:rsid w:val="00BA68DF"/>
    <w:rsid w:val="00BA7E2F"/>
    <w:rsid w:val="00BB2979"/>
    <w:rsid w:val="00BD16C4"/>
    <w:rsid w:val="00BD1BA5"/>
    <w:rsid w:val="00BD1D8F"/>
    <w:rsid w:val="00C06110"/>
    <w:rsid w:val="00C20F1F"/>
    <w:rsid w:val="00C25052"/>
    <w:rsid w:val="00C405AD"/>
    <w:rsid w:val="00C46722"/>
    <w:rsid w:val="00C53903"/>
    <w:rsid w:val="00C62C42"/>
    <w:rsid w:val="00C8423B"/>
    <w:rsid w:val="00CA2C64"/>
    <w:rsid w:val="00CC04DB"/>
    <w:rsid w:val="00CC0DB2"/>
    <w:rsid w:val="00CC5CCF"/>
    <w:rsid w:val="00CE6BD2"/>
    <w:rsid w:val="00D21340"/>
    <w:rsid w:val="00D315D5"/>
    <w:rsid w:val="00D33AD7"/>
    <w:rsid w:val="00D34A31"/>
    <w:rsid w:val="00D5074F"/>
    <w:rsid w:val="00D54A33"/>
    <w:rsid w:val="00D72502"/>
    <w:rsid w:val="00DA087C"/>
    <w:rsid w:val="00DA6EE3"/>
    <w:rsid w:val="00DC6E00"/>
    <w:rsid w:val="00DD2E54"/>
    <w:rsid w:val="00DD4A21"/>
    <w:rsid w:val="00DE0E0C"/>
    <w:rsid w:val="00E14676"/>
    <w:rsid w:val="00E20C12"/>
    <w:rsid w:val="00E21A6A"/>
    <w:rsid w:val="00E25E0E"/>
    <w:rsid w:val="00E33782"/>
    <w:rsid w:val="00E578DB"/>
    <w:rsid w:val="00E61912"/>
    <w:rsid w:val="00E74D58"/>
    <w:rsid w:val="00E922D6"/>
    <w:rsid w:val="00EB40FD"/>
    <w:rsid w:val="00EC13B5"/>
    <w:rsid w:val="00EC2D9D"/>
    <w:rsid w:val="00EF2A6A"/>
    <w:rsid w:val="00EF42DD"/>
    <w:rsid w:val="00EF4D70"/>
    <w:rsid w:val="00EF5999"/>
    <w:rsid w:val="00EF7A4E"/>
    <w:rsid w:val="00F07DE3"/>
    <w:rsid w:val="00F167F0"/>
    <w:rsid w:val="00F25CB5"/>
    <w:rsid w:val="00F47816"/>
    <w:rsid w:val="00F63679"/>
    <w:rsid w:val="00FA37E3"/>
    <w:rsid w:val="00FB2DA1"/>
    <w:rsid w:val="00FB349E"/>
    <w:rsid w:val="00FB358F"/>
    <w:rsid w:val="00FB7225"/>
    <w:rsid w:val="00FC1BDF"/>
    <w:rsid w:val="00FC7FB4"/>
    <w:rsid w:val="00FD00D7"/>
    <w:rsid w:val="00FE260C"/>
    <w:rsid w:val="00FE6E76"/>
    <w:rsid w:val="00FF1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2354D8"/>
  <w15:docId w15:val="{AC26B57D-9AE6-4516-A17D-B16BE3AD3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C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33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3BC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56500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5E1C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1CBD"/>
  </w:style>
  <w:style w:type="paragraph" w:styleId="NoSpacing">
    <w:name w:val="No Spacing"/>
    <w:uiPriority w:val="1"/>
    <w:qFormat/>
    <w:rsid w:val="00F25CB5"/>
    <w:pPr>
      <w:spacing w:after="0" w:line="240" w:lineRule="auto"/>
    </w:pPr>
  </w:style>
  <w:style w:type="table" w:styleId="TableGrid">
    <w:name w:val="Table Grid"/>
    <w:basedOn w:val="TableNormal"/>
    <w:uiPriority w:val="59"/>
    <w:rsid w:val="00DE0E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B966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66A4"/>
  </w:style>
  <w:style w:type="paragraph" w:styleId="BodyText">
    <w:name w:val="Body Text"/>
    <w:basedOn w:val="Normal"/>
    <w:link w:val="BodyTextChar"/>
    <w:uiPriority w:val="1"/>
    <w:qFormat/>
    <w:rsid w:val="008A5E3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8A5E32"/>
    <w:rPr>
      <w:rFonts w:ascii="Arial" w:eastAsia="Arial" w:hAnsi="Arial" w:cs="Arial"/>
      <w:sz w:val="24"/>
      <w:szCs w:val="24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860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D257E09CA5AA4480451E1D91952A9D" ma:contentTypeVersion="12" ma:contentTypeDescription="Create a new document." ma:contentTypeScope="" ma:versionID="162374e1cd7b5db06d4c38555855281e">
  <xsd:schema xmlns:xsd="http://www.w3.org/2001/XMLSchema" xmlns:xs="http://www.w3.org/2001/XMLSchema" xmlns:p="http://schemas.microsoft.com/office/2006/metadata/properties" xmlns:ns1="http://schemas.microsoft.com/sharepoint/v3" xmlns:ns3="21637dea-d0c3-4ec5-9967-ff7da10e36b7" xmlns:ns4="1edf4dee-f968-4ea7-b877-4903eff2f4cf" targetNamespace="http://schemas.microsoft.com/office/2006/metadata/properties" ma:root="true" ma:fieldsID="cda7e4a3518f06c07a3196bbd69b6bef" ns1:_="" ns3:_="" ns4:_="">
    <xsd:import namespace="http://schemas.microsoft.com/sharepoint/v3"/>
    <xsd:import namespace="21637dea-d0c3-4ec5-9967-ff7da10e36b7"/>
    <xsd:import namespace="1edf4dee-f968-4ea7-b877-4903eff2f4c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Tags" minOccurs="0"/>
                <xsd:element ref="ns3:MediaServiceOCR" minOccurs="0"/>
                <xsd:element ref="ns3:MediaServiceDateTaken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637dea-d0c3-4ec5-9967-ff7da10e36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df4dee-f968-4ea7-b877-4903eff2f4c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BD399-9687-4968-9864-F19055B5E0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1637dea-d0c3-4ec5-9967-ff7da10e36b7"/>
    <ds:schemaRef ds:uri="1edf4dee-f968-4ea7-b877-4903eff2f4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435B90-9A5B-44BA-AF14-4DA84588C3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E00901-B2D7-4077-9B40-EA6559A40F0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1DA53F65-7248-4B75-A23D-B4CA8E793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134</Words>
  <Characters>816</Characters>
  <Application>Microsoft Office Word</Application>
  <DocSecurity>0</DocSecurity>
  <Lines>116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Memphis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Carpenter, Michael</dc:creator>
  <cp:lastModifiedBy>Borys, Mary</cp:lastModifiedBy>
  <cp:revision>18</cp:revision>
  <cp:lastPrinted>2025-03-10T17:20:00Z</cp:lastPrinted>
  <dcterms:created xsi:type="dcterms:W3CDTF">2026-02-05T20:28:00Z</dcterms:created>
  <dcterms:modified xsi:type="dcterms:W3CDTF">2026-02-05T20:49:00Z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0x0101000DD257E09CA5AA4480451E1D91952A9D</vt:lpwstr>
  </property>
  <property fmtid="{D5CDD505-2E9C-101B-9397-08002B2CF9AE}" pid="3" name="ClassificationContentMarkingHeaderShapeIds">
    <vt:lpwstr>5f48d4a1,573cd035,1d92af43</vt:lpwstr>
  </property>
  <property fmtid="{D5CDD505-2E9C-101B-9397-08002B2CF9AE}" pid="4" name="ClassificationContentMarkingHeaderFontProps">
    <vt:lpwstr>#000000,10,Calibri</vt:lpwstr>
  </property>
  <property fmtid="{D5CDD505-2E9C-101B-9397-08002B2CF9AE}" pid="5" name="ClassificationContentMarkingHeaderText">
    <vt:lpwstr>CoM Public</vt:lpwstr>
  </property>
  <property fmtid="{D5CDD505-2E9C-101B-9397-08002B2CF9AE}" pid="6" name="MSIP_Label_b34376f5-a622-4e53-a591-0432f32c2e47_Enabled">
    <vt:lpwstr>true</vt:lpwstr>
  </property>
  <property fmtid="{D5CDD505-2E9C-101B-9397-08002B2CF9AE}" pid="7" name="MSIP_Label_b34376f5-a622-4e53-a591-0432f32c2e47_SetDate">
    <vt:lpwstr>2025-02-25T18:46:31Z</vt:lpwstr>
  </property>
  <property fmtid="{D5CDD505-2E9C-101B-9397-08002B2CF9AE}" pid="8" name="MSIP_Label_b34376f5-a622-4e53-a591-0432f32c2e47_Method">
    <vt:lpwstr>Standard</vt:lpwstr>
  </property>
  <property fmtid="{D5CDD505-2E9C-101B-9397-08002B2CF9AE}" pid="9" name="MSIP_Label_b34376f5-a622-4e53-a591-0432f32c2e47_Name">
    <vt:lpwstr>b34376f5-a622-4e53-a591-0432f32c2e47</vt:lpwstr>
  </property>
  <property fmtid="{D5CDD505-2E9C-101B-9397-08002B2CF9AE}" pid="10" name="MSIP_Label_b34376f5-a622-4e53-a591-0432f32c2e47_SiteId">
    <vt:lpwstr>41647561-6537-4423-96a9-859e89f8919f</vt:lpwstr>
  </property>
  <property fmtid="{D5CDD505-2E9C-101B-9397-08002B2CF9AE}" pid="11" name="MSIP_Label_b34376f5-a622-4e53-a591-0432f32c2e47_ActionId">
    <vt:lpwstr>c4e011a2-2f34-4400-a1d1-602b81cbc7e7</vt:lpwstr>
  </property>
  <property fmtid="{D5CDD505-2E9C-101B-9397-08002B2CF9AE}" pid="12" name="MSIP_Label_b34376f5-a622-4e53-a591-0432f32c2e47_ContentBits">
    <vt:lpwstr>1</vt:lpwstr>
  </property>
  <property fmtid="{D5CDD505-2E9C-101B-9397-08002B2CF9AE}" pid="13" name="MSIP_Label_b34376f5-a622-4e53-a591-0432f32c2e47_Tag">
    <vt:lpwstr>10, 3, 0, 1</vt:lpwstr>
  </property>
</Properties>
</file>