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D3EFC" w14:textId="140D5AEA" w:rsidR="00064838" w:rsidRDefault="001847C9" w:rsidP="00613431">
      <w:pPr>
        <w:pStyle w:val="BodyText"/>
        <w:ind w:left="1440"/>
        <w:jc w:val="center"/>
        <w:rPr>
          <w:b/>
          <w:sz w:val="36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8240" behindDoc="1" locked="0" layoutInCell="1" allowOverlap="1" wp14:anchorId="5F656FD0" wp14:editId="0A50BB39">
            <wp:simplePos x="0" y="0"/>
            <wp:positionH relativeFrom="column">
              <wp:posOffset>204848</wp:posOffset>
            </wp:positionH>
            <wp:positionV relativeFrom="paragraph">
              <wp:posOffset>-391887</wp:posOffset>
            </wp:positionV>
            <wp:extent cx="1211283" cy="1249973"/>
            <wp:effectExtent l="0" t="0" r="8255" b="7620"/>
            <wp:wrapNone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562" cy="1252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717">
        <w:rPr>
          <w:b/>
          <w:sz w:val="36"/>
        </w:rPr>
        <w:t>Memphis City Council Summary Sheet</w:t>
      </w:r>
    </w:p>
    <w:p w14:paraId="18AD7403" w14:textId="436795F8" w:rsidR="00551D84" w:rsidRPr="00551D84" w:rsidRDefault="00551D84" w:rsidP="00613431">
      <w:pPr>
        <w:pStyle w:val="BodyText"/>
        <w:ind w:left="1440"/>
        <w:jc w:val="center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(Revised January 28, 2026)</w:t>
      </w:r>
    </w:p>
    <w:p w14:paraId="56D60EA1" w14:textId="77777777" w:rsidR="00064838" w:rsidRDefault="00064838" w:rsidP="001847C9">
      <w:pPr>
        <w:pStyle w:val="BodyText"/>
        <w:spacing w:line="360" w:lineRule="auto"/>
        <w:rPr>
          <w:b/>
          <w:sz w:val="40"/>
        </w:rPr>
      </w:pPr>
    </w:p>
    <w:p w14:paraId="07C6784F" w14:textId="77777777" w:rsidR="001847C9" w:rsidRDefault="001847C9" w:rsidP="001847C9">
      <w:pPr>
        <w:pStyle w:val="BodyText"/>
        <w:spacing w:line="360" w:lineRule="auto"/>
        <w:rPr>
          <w:b/>
          <w:sz w:val="40"/>
        </w:rPr>
      </w:pPr>
    </w:p>
    <w:p w14:paraId="6CFC2275" w14:textId="77777777" w:rsidR="00064838" w:rsidRDefault="00653717" w:rsidP="001847C9">
      <w:pPr>
        <w:pStyle w:val="Heading1"/>
        <w:numPr>
          <w:ilvl w:val="0"/>
          <w:numId w:val="2"/>
        </w:numPr>
        <w:spacing w:line="360" w:lineRule="auto"/>
      </w:pPr>
      <w:r>
        <w:t>Description of the Item (Resolution, Ordinance,</w:t>
      </w:r>
      <w:r>
        <w:rPr>
          <w:spacing w:val="-4"/>
        </w:rPr>
        <w:t xml:space="preserve"> </w:t>
      </w:r>
      <w:r>
        <w:t>etc.)</w:t>
      </w:r>
    </w:p>
    <w:p w14:paraId="4BB8863A" w14:textId="77777777" w:rsidR="001847C9" w:rsidRDefault="001847C9" w:rsidP="001847C9">
      <w:pPr>
        <w:pStyle w:val="Heading1"/>
        <w:spacing w:line="360" w:lineRule="auto"/>
        <w:ind w:left="720" w:firstLine="0"/>
      </w:pPr>
    </w:p>
    <w:p w14:paraId="4DE94D55" w14:textId="77777777" w:rsidR="001847C9" w:rsidRDefault="001847C9" w:rsidP="001847C9">
      <w:pPr>
        <w:pStyle w:val="Heading1"/>
        <w:spacing w:line="360" w:lineRule="auto"/>
        <w:ind w:left="720" w:firstLine="0"/>
      </w:pPr>
    </w:p>
    <w:p w14:paraId="1DD25691" w14:textId="77777777" w:rsidR="001847C9" w:rsidRDefault="001847C9" w:rsidP="001847C9">
      <w:pPr>
        <w:pStyle w:val="Heading1"/>
        <w:spacing w:line="360" w:lineRule="auto"/>
        <w:ind w:left="720" w:firstLine="0"/>
      </w:pPr>
    </w:p>
    <w:p w14:paraId="3C780221" w14:textId="0A4896EA" w:rsidR="00064838" w:rsidRDefault="00653717" w:rsidP="001847C9">
      <w:pPr>
        <w:pStyle w:val="Heading1"/>
        <w:numPr>
          <w:ilvl w:val="0"/>
          <w:numId w:val="2"/>
        </w:numPr>
        <w:spacing w:line="360" w:lineRule="auto"/>
      </w:pPr>
      <w:r>
        <w:t>Initiating Party (e.g. Public Works, at request of City Council,</w:t>
      </w:r>
      <w:r>
        <w:rPr>
          <w:spacing w:val="-21"/>
        </w:rPr>
        <w:t xml:space="preserve"> </w:t>
      </w:r>
      <w:r>
        <w:t>etc.)</w:t>
      </w:r>
    </w:p>
    <w:p w14:paraId="733B26EE" w14:textId="77777777" w:rsidR="001847C9" w:rsidRDefault="001847C9" w:rsidP="001847C9">
      <w:pPr>
        <w:pStyle w:val="Heading1"/>
        <w:spacing w:line="360" w:lineRule="auto"/>
        <w:ind w:left="720" w:right="676" w:firstLine="0"/>
      </w:pPr>
    </w:p>
    <w:p w14:paraId="1F856FC0" w14:textId="77777777" w:rsidR="001847C9" w:rsidRDefault="001847C9" w:rsidP="00551D84">
      <w:pPr>
        <w:pStyle w:val="Heading1"/>
        <w:spacing w:line="360" w:lineRule="auto"/>
        <w:ind w:left="0" w:right="676" w:firstLine="0"/>
      </w:pPr>
    </w:p>
    <w:p w14:paraId="1B4778BE" w14:textId="592C9CBA" w:rsidR="00064838" w:rsidRDefault="00653717" w:rsidP="001847C9">
      <w:pPr>
        <w:pStyle w:val="Heading1"/>
        <w:numPr>
          <w:ilvl w:val="0"/>
          <w:numId w:val="2"/>
        </w:numPr>
        <w:spacing w:line="360" w:lineRule="auto"/>
        <w:ind w:right="676"/>
      </w:pPr>
      <w:r>
        <w:t>State whether this is a change to an existing ordinance or resolution, if applicable.</w:t>
      </w:r>
    </w:p>
    <w:p w14:paraId="545D7157" w14:textId="77777777" w:rsidR="001847C9" w:rsidRDefault="001847C9" w:rsidP="00551D84">
      <w:pPr>
        <w:pStyle w:val="Heading1"/>
        <w:spacing w:line="360" w:lineRule="auto"/>
        <w:ind w:left="0" w:right="676" w:firstLine="0"/>
      </w:pPr>
    </w:p>
    <w:p w14:paraId="56FEB4AF" w14:textId="77777777" w:rsidR="001847C9" w:rsidRDefault="001847C9" w:rsidP="001847C9">
      <w:pPr>
        <w:pStyle w:val="Heading1"/>
        <w:spacing w:line="360" w:lineRule="auto"/>
        <w:ind w:left="720" w:right="676" w:firstLine="0"/>
      </w:pPr>
    </w:p>
    <w:p w14:paraId="1FEFDCC7" w14:textId="6B2C3B9F" w:rsidR="00064838" w:rsidRDefault="004536E1" w:rsidP="001847C9">
      <w:pPr>
        <w:pStyle w:val="Heading1"/>
        <w:numPr>
          <w:ilvl w:val="0"/>
          <w:numId w:val="2"/>
        </w:numPr>
        <w:spacing w:line="360" w:lineRule="auto"/>
        <w:ind w:right="676"/>
      </w:pPr>
      <w:r>
        <w:t xml:space="preserve">State </w:t>
      </w:r>
      <w:r w:rsidR="0089520F">
        <w:t>whether</w:t>
      </w:r>
      <w:r>
        <w:t xml:space="preserve"> this will impact specific council districts or super </w:t>
      </w:r>
      <w:r w:rsidR="003507C7">
        <w:t>districts.</w:t>
      </w:r>
      <w:r w:rsidR="00653717">
        <w:t xml:space="preserve"> </w:t>
      </w:r>
    </w:p>
    <w:p w14:paraId="6C6153C3" w14:textId="77777777" w:rsidR="001847C9" w:rsidRDefault="001847C9" w:rsidP="001847C9">
      <w:pPr>
        <w:pStyle w:val="Heading1"/>
        <w:spacing w:line="360" w:lineRule="auto"/>
        <w:ind w:left="720" w:right="178" w:firstLine="0"/>
      </w:pPr>
    </w:p>
    <w:p w14:paraId="26EF0C11" w14:textId="77777777" w:rsidR="001847C9" w:rsidRDefault="001847C9" w:rsidP="00551D84">
      <w:pPr>
        <w:pStyle w:val="Heading1"/>
        <w:spacing w:line="360" w:lineRule="auto"/>
        <w:ind w:left="0" w:right="178" w:firstLine="0"/>
      </w:pPr>
    </w:p>
    <w:p w14:paraId="697593CB" w14:textId="017CAC6A" w:rsidR="00064838" w:rsidRDefault="00653717" w:rsidP="001847C9">
      <w:pPr>
        <w:pStyle w:val="Heading1"/>
        <w:numPr>
          <w:ilvl w:val="0"/>
          <w:numId w:val="2"/>
        </w:numPr>
        <w:spacing w:line="360" w:lineRule="auto"/>
        <w:ind w:right="178"/>
      </w:pPr>
      <w:r>
        <w:t>State whether this requires a new contract, or amends an existing contract, if</w:t>
      </w:r>
      <w:r>
        <w:rPr>
          <w:spacing w:val="-2"/>
        </w:rPr>
        <w:t xml:space="preserve"> </w:t>
      </w:r>
      <w:r>
        <w:t>applicable.</w:t>
      </w:r>
    </w:p>
    <w:p w14:paraId="0AD2F991" w14:textId="77777777" w:rsidR="001847C9" w:rsidRDefault="001847C9" w:rsidP="001847C9">
      <w:pPr>
        <w:pStyle w:val="Heading1"/>
        <w:spacing w:line="360" w:lineRule="auto"/>
        <w:ind w:left="720" w:right="808" w:firstLine="0"/>
      </w:pPr>
    </w:p>
    <w:p w14:paraId="1C1B1891" w14:textId="77777777" w:rsidR="001847C9" w:rsidRDefault="001847C9" w:rsidP="001847C9">
      <w:pPr>
        <w:pStyle w:val="Heading1"/>
        <w:spacing w:line="360" w:lineRule="auto"/>
        <w:ind w:left="720" w:right="808" w:firstLine="0"/>
      </w:pPr>
    </w:p>
    <w:p w14:paraId="23AED841" w14:textId="5ABCE7F2" w:rsidR="00823D37" w:rsidRDefault="00653717" w:rsidP="001847C9">
      <w:pPr>
        <w:pStyle w:val="Heading1"/>
        <w:numPr>
          <w:ilvl w:val="0"/>
          <w:numId w:val="2"/>
        </w:numPr>
        <w:spacing w:line="360" w:lineRule="auto"/>
        <w:ind w:right="808"/>
      </w:pPr>
      <w:r>
        <w:t>State whether this requires an expenditure of funds/requires a budget amendment</w:t>
      </w:r>
      <w:r w:rsidR="00823D37">
        <w:t>.</w:t>
      </w:r>
    </w:p>
    <w:p w14:paraId="41DCD7B6" w14:textId="77777777" w:rsidR="00FA01C9" w:rsidRDefault="00FA01C9" w:rsidP="00FA01C9">
      <w:pPr>
        <w:pStyle w:val="Heading1"/>
        <w:spacing w:line="360" w:lineRule="auto"/>
        <w:ind w:left="720" w:right="808" w:firstLine="0"/>
      </w:pPr>
    </w:p>
    <w:p w14:paraId="1889EEA7" w14:textId="77777777" w:rsidR="00FA01C9" w:rsidRDefault="00FA01C9" w:rsidP="00FA01C9">
      <w:pPr>
        <w:pStyle w:val="Heading1"/>
        <w:spacing w:line="360" w:lineRule="auto"/>
        <w:ind w:left="720" w:right="808" w:firstLine="0"/>
      </w:pPr>
    </w:p>
    <w:p w14:paraId="60953763" w14:textId="220EB34B" w:rsidR="00FA01C9" w:rsidRDefault="00FA01C9" w:rsidP="001847C9">
      <w:pPr>
        <w:pStyle w:val="Heading1"/>
        <w:numPr>
          <w:ilvl w:val="0"/>
          <w:numId w:val="2"/>
        </w:numPr>
        <w:spacing w:line="360" w:lineRule="auto"/>
        <w:ind w:right="808"/>
      </w:pPr>
      <w:r>
        <w:t>If sa</w:t>
      </w:r>
      <w:r w:rsidR="00551D84">
        <w:t>m</w:t>
      </w:r>
      <w:r>
        <w:t>e night minutes are requested, state the reason for the urgency.</w:t>
      </w:r>
    </w:p>
    <w:p w14:paraId="398E46A3" w14:textId="77777777" w:rsidR="001847C9" w:rsidRDefault="001847C9" w:rsidP="001847C9">
      <w:pPr>
        <w:pStyle w:val="Heading1"/>
        <w:spacing w:line="360" w:lineRule="auto"/>
        <w:ind w:left="720" w:right="808" w:firstLine="0"/>
      </w:pPr>
    </w:p>
    <w:p w14:paraId="704FC86B" w14:textId="77777777" w:rsidR="00B93B25" w:rsidRDefault="00B93B25" w:rsidP="001847C9">
      <w:pPr>
        <w:pStyle w:val="Heading1"/>
        <w:spacing w:line="360" w:lineRule="auto"/>
        <w:ind w:left="720" w:right="808" w:firstLine="0"/>
      </w:pPr>
    </w:p>
    <w:p w14:paraId="4FDE4B5B" w14:textId="77777777" w:rsidR="001847C9" w:rsidRDefault="001847C9" w:rsidP="001847C9">
      <w:pPr>
        <w:pStyle w:val="Heading1"/>
        <w:spacing w:line="360" w:lineRule="auto"/>
        <w:ind w:left="720" w:right="808" w:firstLine="0"/>
      </w:pPr>
    </w:p>
    <w:sectPr w:rsidR="001847C9" w:rsidSect="001847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1440" w:right="1080" w:bottom="720" w:left="108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B2675" w14:textId="77777777" w:rsidR="00AE6644" w:rsidRDefault="00AE6644" w:rsidP="0093617E">
      <w:r>
        <w:separator/>
      </w:r>
    </w:p>
  </w:endnote>
  <w:endnote w:type="continuationSeparator" w:id="0">
    <w:p w14:paraId="2333085F" w14:textId="77777777" w:rsidR="00AE6644" w:rsidRDefault="00AE6644" w:rsidP="0093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4F3E0" w14:textId="77777777" w:rsidR="006E7872" w:rsidRDefault="006E7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25B47" w14:textId="77F1175E" w:rsidR="006E7872" w:rsidRPr="00551D84" w:rsidRDefault="006E7872" w:rsidP="00551D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B39F4" w14:textId="77777777" w:rsidR="006E7872" w:rsidRDefault="006E78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F25D3" w14:textId="77777777" w:rsidR="00AE6644" w:rsidRDefault="00AE6644" w:rsidP="0093617E">
      <w:r>
        <w:separator/>
      </w:r>
    </w:p>
  </w:footnote>
  <w:footnote w:type="continuationSeparator" w:id="0">
    <w:p w14:paraId="02E7FF31" w14:textId="77777777" w:rsidR="00AE6644" w:rsidRDefault="00AE6644" w:rsidP="00936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DD2A9" w14:textId="55555D93" w:rsidR="0011453D" w:rsidRDefault="0011453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6F3B2EF" wp14:editId="4070698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784981141" name="Text Box 2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9E5655" w14:textId="4E62D41E" w:rsidR="0011453D" w:rsidRPr="0011453D" w:rsidRDefault="0011453D" w:rsidP="0011453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53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F3B2E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M Public" style="position:absolute;margin-left:14.55pt;margin-top:0;width:65.75pt;height:26.2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" filled="f" stroked="f">
              <v:textbox style="mso-fit-shape-to-text:t" inset="0,15pt,20pt,0">
                <w:txbxContent>
                  <w:p w14:paraId="4D9E5655" w14:textId="4E62D41E" w:rsidR="0011453D" w:rsidRPr="0011453D" w:rsidRDefault="0011453D" w:rsidP="0011453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53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AB10" w14:textId="6D90A192" w:rsidR="0011453D" w:rsidRDefault="0011453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09345F7" wp14:editId="305AC5F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1086674361" name="Text Box 3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796B02" w14:textId="5C8FD754" w:rsidR="0011453D" w:rsidRPr="0011453D" w:rsidRDefault="0011453D" w:rsidP="0011453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9345F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M Public" style="position:absolute;margin-left:14.55pt;margin-top:0;width:65.75pt;height:26.2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" filled="f" stroked="f">
              <v:textbox style="mso-fit-shape-to-text:t" inset="0,15pt,20pt,0">
                <w:txbxContent>
                  <w:p w14:paraId="31796B02" w14:textId="5C8FD754" w:rsidR="0011453D" w:rsidRPr="0011453D" w:rsidRDefault="0011453D" w:rsidP="0011453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9515" w14:textId="0F71C9B3" w:rsidR="0011453D" w:rsidRDefault="0011453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538B22" wp14:editId="2CD868C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1539509777" name="Text Box 1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A12C1C" w14:textId="3425E53F" w:rsidR="0011453D" w:rsidRPr="0011453D" w:rsidRDefault="0011453D" w:rsidP="0011453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53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38B2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M Public" style="position:absolute;margin-left:14.55pt;margin-top:0;width:65.75pt;height:26.2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" filled="f" stroked="f">
              <v:textbox style="mso-fit-shape-to-text:t" inset="0,15pt,20pt,0">
                <w:txbxContent>
                  <w:p w14:paraId="1AA12C1C" w14:textId="3425E53F" w:rsidR="0011453D" w:rsidRPr="0011453D" w:rsidRDefault="0011453D" w:rsidP="0011453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53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4174F"/>
    <w:multiLevelType w:val="hybridMultilevel"/>
    <w:tmpl w:val="DB2816AE"/>
    <w:lvl w:ilvl="0" w:tplc="88E679F6">
      <w:start w:val="1"/>
      <w:numFmt w:val="decimal"/>
      <w:lvlText w:val="%1."/>
      <w:lvlJc w:val="left"/>
      <w:pPr>
        <w:ind w:left="84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  <w:lang w:val="en-US" w:eastAsia="en-US" w:bidi="en-US"/>
      </w:rPr>
    </w:lvl>
    <w:lvl w:ilvl="1" w:tplc="3878DE66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en-US"/>
      </w:rPr>
    </w:lvl>
    <w:lvl w:ilvl="2" w:tplc="6D6EA10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en-US"/>
      </w:rPr>
    </w:lvl>
    <w:lvl w:ilvl="3" w:tplc="7F2A093E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en-US"/>
      </w:rPr>
    </w:lvl>
    <w:lvl w:ilvl="4" w:tplc="F04AF9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en-US"/>
      </w:rPr>
    </w:lvl>
    <w:lvl w:ilvl="5" w:tplc="331898E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en-US"/>
      </w:rPr>
    </w:lvl>
    <w:lvl w:ilvl="6" w:tplc="5F8E5DF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en-US"/>
      </w:rPr>
    </w:lvl>
    <w:lvl w:ilvl="7" w:tplc="9DCC12DC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en-US"/>
      </w:rPr>
    </w:lvl>
    <w:lvl w:ilvl="8" w:tplc="E0C0B4AE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5D472BF8"/>
    <w:multiLevelType w:val="hybridMultilevel"/>
    <w:tmpl w:val="07ACB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596040">
    <w:abstractNumId w:val="0"/>
  </w:num>
  <w:num w:numId="2" w16cid:durableId="2088991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838"/>
    <w:rsid w:val="00002E3F"/>
    <w:rsid w:val="00027E94"/>
    <w:rsid w:val="00064838"/>
    <w:rsid w:val="0011453D"/>
    <w:rsid w:val="001847C9"/>
    <w:rsid w:val="001F496E"/>
    <w:rsid w:val="002079B1"/>
    <w:rsid w:val="002D4E0F"/>
    <w:rsid w:val="00344C6C"/>
    <w:rsid w:val="003507C7"/>
    <w:rsid w:val="003B28DD"/>
    <w:rsid w:val="003E2525"/>
    <w:rsid w:val="00412E1F"/>
    <w:rsid w:val="004536E1"/>
    <w:rsid w:val="005429DF"/>
    <w:rsid w:val="00551D84"/>
    <w:rsid w:val="00565EE5"/>
    <w:rsid w:val="00600E21"/>
    <w:rsid w:val="00613431"/>
    <w:rsid w:val="00653717"/>
    <w:rsid w:val="0067345C"/>
    <w:rsid w:val="00674669"/>
    <w:rsid w:val="006A069F"/>
    <w:rsid w:val="006E7872"/>
    <w:rsid w:val="006F0F17"/>
    <w:rsid w:val="007107B9"/>
    <w:rsid w:val="00722681"/>
    <w:rsid w:val="00722841"/>
    <w:rsid w:val="007C15CF"/>
    <w:rsid w:val="007D665F"/>
    <w:rsid w:val="00817480"/>
    <w:rsid w:val="00823D37"/>
    <w:rsid w:val="0086543F"/>
    <w:rsid w:val="00865E0A"/>
    <w:rsid w:val="0089520F"/>
    <w:rsid w:val="008F34F5"/>
    <w:rsid w:val="009253B2"/>
    <w:rsid w:val="0093617E"/>
    <w:rsid w:val="009825E8"/>
    <w:rsid w:val="00A563F0"/>
    <w:rsid w:val="00A87056"/>
    <w:rsid w:val="00AE6644"/>
    <w:rsid w:val="00B0189E"/>
    <w:rsid w:val="00B135E8"/>
    <w:rsid w:val="00B420E4"/>
    <w:rsid w:val="00B50941"/>
    <w:rsid w:val="00B53C99"/>
    <w:rsid w:val="00B93B25"/>
    <w:rsid w:val="00C91320"/>
    <w:rsid w:val="00D81649"/>
    <w:rsid w:val="00E005F6"/>
    <w:rsid w:val="00E76CF9"/>
    <w:rsid w:val="00EA6593"/>
    <w:rsid w:val="00F3059C"/>
    <w:rsid w:val="00F45034"/>
    <w:rsid w:val="00F62723"/>
    <w:rsid w:val="00F75882"/>
    <w:rsid w:val="00F81AD5"/>
    <w:rsid w:val="00F83879"/>
    <w:rsid w:val="00FA01C9"/>
    <w:rsid w:val="4D43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2FFD2"/>
  <w15:docId w15:val="{1E479C15-41EA-4161-8980-370792A4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pPr>
      <w:ind w:left="840" w:hanging="3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53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717"/>
    <w:rPr>
      <w:rFonts w:ascii="Tahoma" w:eastAsia="Arial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1145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53D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6E78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7872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57E09CA5AA4480451E1D91952A9D" ma:contentTypeVersion="12" ma:contentTypeDescription="Create a new document." ma:contentTypeScope="" ma:versionID="162374e1cd7b5db06d4c38555855281e">
  <xsd:schema xmlns:xsd="http://www.w3.org/2001/XMLSchema" xmlns:xs="http://www.w3.org/2001/XMLSchema" xmlns:p="http://schemas.microsoft.com/office/2006/metadata/properties" xmlns:ns1="http://schemas.microsoft.com/sharepoint/v3" xmlns:ns3="21637dea-d0c3-4ec5-9967-ff7da10e36b7" xmlns:ns4="1edf4dee-f968-4ea7-b877-4903eff2f4cf" targetNamespace="http://schemas.microsoft.com/office/2006/metadata/properties" ma:root="true" ma:fieldsID="cda7e4a3518f06c07a3196bbd69b6bef" ns1:_="" ns3:_="" ns4:_="">
    <xsd:import namespace="http://schemas.microsoft.com/sharepoint/v3"/>
    <xsd:import namespace="21637dea-d0c3-4ec5-9967-ff7da10e36b7"/>
    <xsd:import namespace="1edf4dee-f968-4ea7-b877-4903eff2f4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7dea-d0c3-4ec5-9967-ff7da10e3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f4dee-f968-4ea7-b877-4903eff2f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B34AFB-11F1-401B-B9CD-9A8E1F3717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387B40-4B51-4026-A7D8-C8F6E41282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1EB1D-F7A3-4F25-8660-1F6F045FAF3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16A168C-FB56-45BA-B372-868E370C6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637dea-d0c3-4ec5-9967-ff7da10e36b7"/>
    <ds:schemaRef ds:uri="1edf4dee-f968-4ea7-b877-4903eff2f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518</Characters>
  <Application>Microsoft Office Word</Application>
  <DocSecurity>0</DocSecurity>
  <Lines>30</Lines>
  <Paragraphs>9</Paragraphs>
  <ScaleCrop>false</ScaleCrop>
  <Company>City Of Memphis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Demar Roberts</dc:creator>
  <cp:lastModifiedBy>Borys, Mary</cp:lastModifiedBy>
  <cp:revision>3</cp:revision>
  <dcterms:created xsi:type="dcterms:W3CDTF">2026-01-28T19:33:00Z</dcterms:created>
  <dcterms:modified xsi:type="dcterms:W3CDTF">2026-01-28T19:35:00Z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2016-11-30T00:00:00Z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2018-05-18T00:00:00Z</vt:filetime>
  </property>
  <property fmtid="{D5CDD505-2E9C-101B-9397-08002B2CF9AE}" pid="5" name="ContentTypeId">
    <vt:lpwstr>0x0101000DD257E09CA5AA4480451E1D91952A9D</vt:lpwstr>
  </property>
  <property fmtid="{D5CDD505-2E9C-101B-9397-08002B2CF9AE}" pid="6" name="ClassificationContentMarkingHeaderShapeIds">
    <vt:lpwstr>5bc30e11,2ec9dc95,40c555b9</vt:lpwstr>
  </property>
  <property fmtid="{D5CDD505-2E9C-101B-9397-08002B2CF9AE}" pid="7" name="ClassificationContentMarkingHeaderFontProps">
    <vt:lpwstr>#000000,10,Calibri</vt:lpwstr>
  </property>
  <property fmtid="{D5CDD505-2E9C-101B-9397-08002B2CF9AE}" pid="8" name="ClassificationContentMarkingHeaderText">
    <vt:lpwstr>CoM Public</vt:lpwstr>
  </property>
  <property fmtid="{D5CDD505-2E9C-101B-9397-08002B2CF9AE}" pid="9" name="MSIP_Label_b34376f5-a622-4e53-a591-0432f32c2e47_Enabled">
    <vt:lpwstr>true</vt:lpwstr>
  </property>
  <property fmtid="{D5CDD505-2E9C-101B-9397-08002B2CF9AE}" pid="10" name="MSIP_Label_b34376f5-a622-4e53-a591-0432f32c2e47_SetDate">
    <vt:lpwstr>2024-10-14T17:22:57Z</vt:lpwstr>
  </property>
  <property fmtid="{D5CDD505-2E9C-101B-9397-08002B2CF9AE}" pid="11" name="MSIP_Label_b34376f5-a622-4e53-a591-0432f32c2e47_Method">
    <vt:lpwstr>Standard</vt:lpwstr>
  </property>
  <property fmtid="{D5CDD505-2E9C-101B-9397-08002B2CF9AE}" pid="12" name="MSIP_Label_b34376f5-a622-4e53-a591-0432f32c2e47_Name">
    <vt:lpwstr>b34376f5-a622-4e53-a591-0432f32c2e47</vt:lpwstr>
  </property>
  <property fmtid="{D5CDD505-2E9C-101B-9397-08002B2CF9AE}" pid="13" name="MSIP_Label_b34376f5-a622-4e53-a591-0432f32c2e47_SiteId">
    <vt:lpwstr>41647561-6537-4423-96a9-859e89f8919f</vt:lpwstr>
  </property>
  <property fmtid="{D5CDD505-2E9C-101B-9397-08002B2CF9AE}" pid="14" name="MSIP_Label_b34376f5-a622-4e53-a591-0432f32c2e47_ActionId">
    <vt:lpwstr>bbbebe8c-539b-435d-9917-d4e43333f2dd</vt:lpwstr>
  </property>
  <property fmtid="{D5CDD505-2E9C-101B-9397-08002B2CF9AE}" pid="15" name="MSIP_Label_b34376f5-a622-4e53-a591-0432f32c2e47_ContentBits">
    <vt:lpwstr>1</vt:lpwstr>
  </property>
</Properties>
</file>