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7C796" w14:textId="77777777" w:rsidR="001E0D14" w:rsidRDefault="00CE6BD2" w:rsidP="00D72502">
      <w:pPr>
        <w:spacing w:after="0"/>
        <w:jc w:val="center"/>
        <w:rPr>
          <w:rFonts w:ascii="Arial" w:hAnsi="Arial" w:cs="Arial"/>
          <w:b/>
          <w:noProof/>
          <w:sz w:val="40"/>
          <w:szCs w:val="40"/>
        </w:rPr>
      </w:pPr>
      <w:r w:rsidRPr="00F47816">
        <w:rPr>
          <w:rFonts w:ascii="Arial" w:hAnsi="Arial" w:cs="Arial"/>
          <w:b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7F3B30E9" wp14:editId="77DBFF05">
            <wp:simplePos x="0" y="0"/>
            <wp:positionH relativeFrom="column">
              <wp:posOffset>-352425</wp:posOffset>
            </wp:positionH>
            <wp:positionV relativeFrom="paragraph">
              <wp:posOffset>0</wp:posOffset>
            </wp:positionV>
            <wp:extent cx="849482" cy="770244"/>
            <wp:effectExtent l="0" t="0" r="8255" b="0"/>
            <wp:wrapTight wrapText="bothSides">
              <wp:wrapPolygon edited="0">
                <wp:start x="0" y="0"/>
                <wp:lineTo x="0" y="20851"/>
                <wp:lineTo x="21325" y="20851"/>
                <wp:lineTo x="213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482" cy="770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7816">
        <w:rPr>
          <w:rFonts w:ascii="Arial" w:hAnsi="Arial" w:cs="Arial"/>
          <w:b/>
          <w:noProof/>
          <w:sz w:val="40"/>
          <w:szCs w:val="40"/>
        </w:rPr>
        <w:t>City Council Item Routing Sheet</w:t>
      </w:r>
    </w:p>
    <w:p w14:paraId="47DBC6E2" w14:textId="20B6D754" w:rsidR="008A5E32" w:rsidRPr="00551D84" w:rsidRDefault="004037F0" w:rsidP="00D72502">
      <w:pPr>
        <w:pStyle w:val="BodyText"/>
        <w:spacing w:after="360"/>
        <w:jc w:val="center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 </w:t>
      </w:r>
      <w:r w:rsidR="008A5E32">
        <w:rPr>
          <w:bCs/>
          <w:i/>
          <w:iCs/>
          <w:sz w:val="20"/>
          <w:szCs w:val="20"/>
        </w:rPr>
        <w:t xml:space="preserve">(Revised </w:t>
      </w:r>
      <w:r w:rsidR="005547D0">
        <w:rPr>
          <w:bCs/>
          <w:i/>
          <w:iCs/>
          <w:sz w:val="20"/>
          <w:szCs w:val="20"/>
        </w:rPr>
        <w:t>July 9</w:t>
      </w:r>
      <w:r w:rsidR="008A5E32">
        <w:rPr>
          <w:bCs/>
          <w:i/>
          <w:iCs/>
          <w:sz w:val="20"/>
          <w:szCs w:val="20"/>
        </w:rPr>
        <w:t>, 2026)</w:t>
      </w:r>
    </w:p>
    <w:p w14:paraId="7E01BFD7" w14:textId="77777777" w:rsidR="00234B89" w:rsidRPr="004922F4" w:rsidRDefault="00234B89" w:rsidP="00234B89">
      <w:pPr>
        <w:spacing w:after="0"/>
        <w:rPr>
          <w:rFonts w:cstheme="minorHAnsi"/>
          <w:b/>
          <w:noProof/>
          <w:sz w:val="16"/>
          <w:szCs w:val="16"/>
        </w:rPr>
      </w:pPr>
    </w:p>
    <w:tbl>
      <w:tblPr>
        <w:tblStyle w:val="TableGrid"/>
        <w:tblW w:w="10535" w:type="dxa"/>
        <w:tblInd w:w="-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6"/>
        <w:gridCol w:w="1872"/>
        <w:gridCol w:w="1728"/>
        <w:gridCol w:w="2592"/>
        <w:gridCol w:w="1157"/>
        <w:gridCol w:w="445"/>
        <w:gridCol w:w="1445"/>
      </w:tblGrid>
      <w:tr w:rsidR="00624741" w14:paraId="6BA3B382" w14:textId="77777777" w:rsidTr="00BD1D8F">
        <w:tc>
          <w:tcPr>
            <w:tcW w:w="1296" w:type="dxa"/>
          </w:tcPr>
          <w:p w14:paraId="1A006007" w14:textId="6F08C22E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B95B19">
              <w:rPr>
                <w:rFonts w:cstheme="minorHAnsi"/>
                <w:b/>
                <w:noProof/>
                <w:sz w:val="24"/>
                <w:szCs w:val="24"/>
              </w:rPr>
              <w:t>Divis</w:t>
            </w:r>
            <w:r>
              <w:rPr>
                <w:rFonts w:cstheme="minorHAnsi"/>
                <w:b/>
                <w:noProof/>
                <w:sz w:val="24"/>
                <w:szCs w:val="24"/>
              </w:rPr>
              <w:t>ion: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1B70AF3B" w14:textId="746358B3" w:rsidR="0069569B" w:rsidRPr="00300907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728" w:type="dxa"/>
          </w:tcPr>
          <w:p w14:paraId="4CFF373C" w14:textId="1B44E37E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B95B19">
              <w:rPr>
                <w:rFonts w:cstheme="minorHAnsi"/>
                <w:b/>
                <w:noProof/>
                <w:sz w:val="24"/>
                <w:szCs w:val="24"/>
              </w:rPr>
              <w:t>Committee</w:t>
            </w:r>
            <w:r>
              <w:rPr>
                <w:rFonts w:cstheme="minorHAnsi"/>
                <w:b/>
                <w:noProof/>
                <w:sz w:val="24"/>
                <w:szCs w:val="24"/>
              </w:rPr>
              <w:t>:</w:t>
            </w:r>
          </w:p>
        </w:tc>
        <w:tc>
          <w:tcPr>
            <w:tcW w:w="2592" w:type="dxa"/>
            <w:tcBorders>
              <w:bottom w:val="single" w:sz="4" w:space="0" w:color="auto"/>
            </w:tcBorders>
          </w:tcPr>
          <w:p w14:paraId="75F6D99A" w14:textId="7A6A28B3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602" w:type="dxa"/>
            <w:gridSpan w:val="2"/>
          </w:tcPr>
          <w:p w14:paraId="1A06DCDD" w14:textId="03AD2B7B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B95B19">
              <w:rPr>
                <w:rFonts w:cstheme="minorHAnsi"/>
                <w:b/>
                <w:noProof/>
                <w:sz w:val="24"/>
                <w:szCs w:val="24"/>
              </w:rPr>
              <w:t>Hearing Date</w:t>
            </w:r>
            <w:r>
              <w:rPr>
                <w:rFonts w:cstheme="minorHAnsi"/>
                <w:noProof/>
                <w:sz w:val="24"/>
                <w:szCs w:val="24"/>
              </w:rPr>
              <w:t>:</w:t>
            </w: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14:paraId="1453BDC4" w14:textId="1274890F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624741" w14:paraId="31871538" w14:textId="77777777" w:rsidTr="00BD1D8F">
        <w:tc>
          <w:tcPr>
            <w:tcW w:w="1296" w:type="dxa"/>
          </w:tcPr>
          <w:p w14:paraId="022A81FC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</w:tcPr>
          <w:p w14:paraId="33C9487C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728" w:type="dxa"/>
          </w:tcPr>
          <w:p w14:paraId="4BEE8FC5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single" w:sz="4" w:space="0" w:color="auto"/>
            </w:tcBorders>
          </w:tcPr>
          <w:p w14:paraId="1A0E576E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602" w:type="dxa"/>
            <w:gridSpan w:val="2"/>
          </w:tcPr>
          <w:p w14:paraId="333CC8CA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auto"/>
            </w:tcBorders>
          </w:tcPr>
          <w:p w14:paraId="3DEFBF34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624741" w14:paraId="2CEC1AE8" w14:textId="77777777" w:rsidTr="00BD1D8F">
        <w:tc>
          <w:tcPr>
            <w:tcW w:w="1296" w:type="dxa"/>
          </w:tcPr>
          <w:p w14:paraId="2645CB54" w14:textId="06E97083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0D0E5D">
              <w:rPr>
                <w:rFonts w:cstheme="minorHAnsi"/>
                <w:b/>
                <w:bCs/>
                <w:noProof/>
                <w:sz w:val="24"/>
                <w:szCs w:val="24"/>
              </w:rPr>
              <w:t>District: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5E962204" w14:textId="224ED246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728" w:type="dxa"/>
          </w:tcPr>
          <w:p w14:paraId="40A3DEC0" w14:textId="5F5969DA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0D0E5D">
              <w:rPr>
                <w:rFonts w:cstheme="minorHAnsi"/>
                <w:b/>
                <w:bCs/>
                <w:noProof/>
                <w:sz w:val="24"/>
                <w:szCs w:val="24"/>
              </w:rPr>
              <w:t>Super District:</w:t>
            </w:r>
          </w:p>
        </w:tc>
        <w:tc>
          <w:tcPr>
            <w:tcW w:w="2592" w:type="dxa"/>
            <w:tcBorders>
              <w:bottom w:val="single" w:sz="4" w:space="0" w:color="auto"/>
            </w:tcBorders>
          </w:tcPr>
          <w:p w14:paraId="69A549C8" w14:textId="55A85BC1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602" w:type="dxa"/>
            <w:gridSpan w:val="2"/>
          </w:tcPr>
          <w:p w14:paraId="050C7C4A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45" w:type="dxa"/>
          </w:tcPr>
          <w:p w14:paraId="4B08D54F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624741" w14:paraId="75A331CB" w14:textId="77777777" w:rsidTr="00BD1D8F">
        <w:tc>
          <w:tcPr>
            <w:tcW w:w="1296" w:type="dxa"/>
          </w:tcPr>
          <w:p w14:paraId="22791769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</w:tcPr>
          <w:p w14:paraId="1A83E333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728" w:type="dxa"/>
          </w:tcPr>
          <w:p w14:paraId="50AFDD04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single" w:sz="4" w:space="0" w:color="auto"/>
            </w:tcBorders>
          </w:tcPr>
          <w:p w14:paraId="05BEB2DB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602" w:type="dxa"/>
            <w:gridSpan w:val="2"/>
          </w:tcPr>
          <w:p w14:paraId="7FE02B36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45" w:type="dxa"/>
          </w:tcPr>
          <w:p w14:paraId="118D5283" w14:textId="6B727ED8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624741" w14:paraId="65B6D793" w14:textId="77777777" w:rsidTr="00BD1D8F">
        <w:tc>
          <w:tcPr>
            <w:tcW w:w="1296" w:type="dxa"/>
          </w:tcPr>
          <w:p w14:paraId="10BA4085" w14:textId="550EFB1A" w:rsidR="00624741" w:rsidRDefault="00624741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B95B19">
              <w:rPr>
                <w:rFonts w:cstheme="minorHAnsi"/>
                <w:b/>
                <w:bCs/>
                <w:noProof/>
                <w:sz w:val="24"/>
                <w:szCs w:val="24"/>
              </w:rPr>
              <w:t>Item Type:</w:t>
            </w:r>
          </w:p>
        </w:tc>
        <w:tc>
          <w:tcPr>
            <w:tcW w:w="3600" w:type="dxa"/>
            <w:gridSpan w:val="2"/>
            <w:tcBorders>
              <w:bottom w:val="single" w:sz="4" w:space="0" w:color="auto"/>
            </w:tcBorders>
          </w:tcPr>
          <w:p w14:paraId="322B71A0" w14:textId="379F6ECB" w:rsidR="00624741" w:rsidRDefault="00624741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3749" w:type="dxa"/>
            <w:gridSpan w:val="2"/>
          </w:tcPr>
          <w:p w14:paraId="329B8A5B" w14:textId="5AE849F2" w:rsidR="00624741" w:rsidRDefault="00624741" w:rsidP="00624741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t>Request for Same Night Minutes</w:t>
            </w: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</w:tcPr>
          <w:p w14:paraId="14178786" w14:textId="36D4D75A" w:rsidR="00624741" w:rsidRDefault="00624741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</w:tbl>
    <w:p w14:paraId="6A941EE4" w14:textId="77777777" w:rsidR="00234B89" w:rsidRPr="00D72502" w:rsidRDefault="00234B89" w:rsidP="00234B89">
      <w:pPr>
        <w:spacing w:after="0"/>
        <w:rPr>
          <w:rFonts w:cstheme="minorHAnsi"/>
          <w:b/>
          <w:noProof/>
          <w:sz w:val="20"/>
          <w:szCs w:val="20"/>
        </w:rPr>
      </w:pPr>
    </w:p>
    <w:tbl>
      <w:tblPr>
        <w:tblStyle w:val="TableGrid"/>
        <w:tblW w:w="10530" w:type="dxa"/>
        <w:tblInd w:w="-545" w:type="dxa"/>
        <w:tblLook w:val="04A0" w:firstRow="1" w:lastRow="0" w:firstColumn="1" w:lastColumn="0" w:noHBand="0" w:noVBand="1"/>
      </w:tblPr>
      <w:tblGrid>
        <w:gridCol w:w="10530"/>
      </w:tblGrid>
      <w:tr w:rsidR="00BD1D8F" w14:paraId="6FE77E86" w14:textId="77777777" w:rsidTr="00461631">
        <w:tc>
          <w:tcPr>
            <w:tcW w:w="10530" w:type="dxa"/>
          </w:tcPr>
          <w:p w14:paraId="54F6BFFD" w14:textId="547CD6A7" w:rsidR="00BD1D8F" w:rsidRPr="00461631" w:rsidRDefault="00BD1D8F" w:rsidP="00234B89">
            <w:pPr>
              <w:rPr>
                <w:rFonts w:cstheme="minorHAnsi"/>
                <w:b/>
                <w:noProof/>
              </w:rPr>
            </w:pPr>
            <w:r w:rsidRPr="00461631">
              <w:rPr>
                <w:rFonts w:cstheme="minorHAnsi"/>
                <w:b/>
                <w:noProof/>
              </w:rPr>
              <w:t>Caption:</w:t>
            </w:r>
            <w:r w:rsidR="00D33AD7">
              <w:rPr>
                <w:rFonts w:cstheme="minorHAnsi"/>
                <w:b/>
                <w:noProof/>
              </w:rPr>
              <w:t xml:space="preserve"> </w:t>
            </w:r>
          </w:p>
          <w:p w14:paraId="7AAB045F" w14:textId="77777777" w:rsidR="00066660" w:rsidRDefault="00066660" w:rsidP="007E3E23">
            <w:pPr>
              <w:rPr>
                <w:rFonts w:cstheme="minorHAnsi"/>
                <w:b/>
                <w:noProof/>
              </w:rPr>
            </w:pPr>
          </w:p>
          <w:p w14:paraId="0C32399D" w14:textId="77777777" w:rsidR="007E3E23" w:rsidRDefault="007E3E23" w:rsidP="007E3E23">
            <w:pPr>
              <w:rPr>
                <w:rFonts w:cstheme="minorHAnsi"/>
                <w:b/>
                <w:noProof/>
              </w:rPr>
            </w:pPr>
          </w:p>
          <w:p w14:paraId="043E7F3A" w14:textId="77777777" w:rsidR="007E3E23" w:rsidRDefault="007E3E23" w:rsidP="007E3E23">
            <w:pPr>
              <w:rPr>
                <w:rFonts w:cstheme="minorHAnsi"/>
                <w:b/>
                <w:noProof/>
              </w:rPr>
            </w:pPr>
          </w:p>
          <w:p w14:paraId="168B3888" w14:textId="77777777" w:rsidR="007E3E23" w:rsidRDefault="007E3E23" w:rsidP="007E3E23">
            <w:pPr>
              <w:rPr>
                <w:rFonts w:cstheme="minorHAnsi"/>
                <w:b/>
                <w:noProof/>
              </w:rPr>
            </w:pPr>
          </w:p>
          <w:p w14:paraId="714E9CEF" w14:textId="1E7E9209" w:rsidR="007E3E23" w:rsidRPr="00461631" w:rsidRDefault="007E3E23" w:rsidP="007E3E23">
            <w:pPr>
              <w:rPr>
                <w:rFonts w:cstheme="minorHAnsi"/>
                <w:b/>
                <w:noProof/>
              </w:rPr>
            </w:pPr>
          </w:p>
        </w:tc>
      </w:tr>
      <w:tr w:rsidR="00BD1D8F" w14:paraId="22A00822" w14:textId="77777777" w:rsidTr="00AF1022">
        <w:tc>
          <w:tcPr>
            <w:tcW w:w="10530" w:type="dxa"/>
            <w:tcBorders>
              <w:bottom w:val="single" w:sz="4" w:space="0" w:color="auto"/>
            </w:tcBorders>
          </w:tcPr>
          <w:p w14:paraId="28CBBEE6" w14:textId="54439EF5" w:rsidR="00BD1D8F" w:rsidRPr="00FD00D7" w:rsidRDefault="00BD1D8F" w:rsidP="00234B89">
            <w:pPr>
              <w:rPr>
                <w:rFonts w:cstheme="minorHAnsi"/>
                <w:b/>
                <w:noProof/>
              </w:rPr>
            </w:pPr>
            <w:r w:rsidRPr="00FD00D7">
              <w:rPr>
                <w:rFonts w:cstheme="minorHAnsi"/>
                <w:b/>
                <w:noProof/>
              </w:rPr>
              <w:t>Recommended Council Action:</w:t>
            </w:r>
            <w:r w:rsidR="00D33AD7">
              <w:rPr>
                <w:rFonts w:cstheme="minorHAnsi"/>
                <w:b/>
                <w:noProof/>
              </w:rPr>
              <w:t xml:space="preserve"> </w:t>
            </w:r>
          </w:p>
          <w:p w14:paraId="342C4AE9" w14:textId="77777777" w:rsidR="00066660" w:rsidRDefault="00066660" w:rsidP="00234B89">
            <w:pPr>
              <w:rPr>
                <w:rFonts w:cstheme="minorHAnsi"/>
                <w:b/>
                <w:noProof/>
              </w:rPr>
            </w:pPr>
          </w:p>
          <w:p w14:paraId="497C94CF" w14:textId="77777777" w:rsidR="007E3E23" w:rsidRPr="00FD00D7" w:rsidRDefault="007E3E23" w:rsidP="00234B89">
            <w:pPr>
              <w:rPr>
                <w:rFonts w:cstheme="minorHAnsi"/>
                <w:b/>
                <w:noProof/>
              </w:rPr>
            </w:pPr>
          </w:p>
          <w:p w14:paraId="1EEDC4B5" w14:textId="0B6E5936" w:rsidR="00066660" w:rsidRPr="00FD00D7" w:rsidRDefault="00066660" w:rsidP="007E3E23">
            <w:pPr>
              <w:rPr>
                <w:rFonts w:cstheme="minorHAnsi"/>
                <w:b/>
                <w:noProof/>
              </w:rPr>
            </w:pPr>
          </w:p>
        </w:tc>
      </w:tr>
      <w:tr w:rsidR="00BD1D8F" w14:paraId="6222BFE2" w14:textId="77777777" w:rsidTr="00AF1022">
        <w:tc>
          <w:tcPr>
            <w:tcW w:w="10530" w:type="dxa"/>
            <w:tcBorders>
              <w:bottom w:val="single" w:sz="4" w:space="0" w:color="auto"/>
            </w:tcBorders>
          </w:tcPr>
          <w:p w14:paraId="156476DB" w14:textId="0950FA42" w:rsidR="00BD1D8F" w:rsidRDefault="00BD1D8F" w:rsidP="00234B89">
            <w:pPr>
              <w:rPr>
                <w:b/>
                <w:bCs/>
              </w:rPr>
            </w:pPr>
            <w:r w:rsidRPr="00615440">
              <w:rPr>
                <w:b/>
                <w:bCs/>
              </w:rPr>
              <w:t>Describe previous action taken by any other entity (i.e. board, commission, task force, council committee, etc.) and date of any action taken:</w:t>
            </w:r>
            <w:r w:rsidR="00D33AD7">
              <w:rPr>
                <w:b/>
                <w:bCs/>
              </w:rPr>
              <w:t xml:space="preserve"> </w:t>
            </w:r>
          </w:p>
          <w:p w14:paraId="2B53C48B" w14:textId="77777777" w:rsidR="00066660" w:rsidRDefault="00066660" w:rsidP="007E3E23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14:paraId="0CBA24E7" w14:textId="77777777" w:rsidR="007E3E23" w:rsidRDefault="007E3E23" w:rsidP="007E3E23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14:paraId="7064B28D" w14:textId="7888CD65" w:rsidR="007E3E23" w:rsidRDefault="007E3E23" w:rsidP="007E3E23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</w:tbl>
    <w:p w14:paraId="2FC2D356" w14:textId="77777777" w:rsidR="00234B89" w:rsidRPr="00DA087C" w:rsidRDefault="00234B89" w:rsidP="003C1E20">
      <w:pPr>
        <w:spacing w:after="0" w:line="240" w:lineRule="auto"/>
        <w:ind w:left="-547"/>
        <w:rPr>
          <w:rFonts w:cstheme="minorHAnsi"/>
          <w:b/>
          <w:noProof/>
          <w:sz w:val="16"/>
          <w:szCs w:val="16"/>
        </w:rPr>
      </w:pPr>
    </w:p>
    <w:tbl>
      <w:tblPr>
        <w:tblStyle w:val="TableGrid"/>
        <w:tblW w:w="10525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72"/>
        <w:gridCol w:w="268"/>
        <w:gridCol w:w="20"/>
        <w:gridCol w:w="540"/>
        <w:gridCol w:w="360"/>
        <w:gridCol w:w="540"/>
        <w:gridCol w:w="333"/>
        <w:gridCol w:w="589"/>
        <w:gridCol w:w="13"/>
        <w:gridCol w:w="241"/>
        <w:gridCol w:w="1465"/>
        <w:gridCol w:w="628"/>
        <w:gridCol w:w="1159"/>
        <w:gridCol w:w="624"/>
        <w:gridCol w:w="1320"/>
        <w:gridCol w:w="13"/>
      </w:tblGrid>
      <w:tr w:rsidR="002B0C5C" w14:paraId="3FA19F4A" w14:textId="77777777" w:rsidTr="009A7B16">
        <w:trPr>
          <w:trHeight w:val="576"/>
        </w:trPr>
        <w:tc>
          <w:tcPr>
            <w:tcW w:w="5075" w:type="dxa"/>
            <w:gridSpan w:val="10"/>
            <w:tcBorders>
              <w:top w:val="single" w:sz="4" w:space="0" w:color="auto"/>
              <w:left w:val="single" w:sz="4" w:space="0" w:color="auto"/>
            </w:tcBorders>
          </w:tcPr>
          <w:p w14:paraId="37179F9E" w14:textId="5A06F253" w:rsidR="002B0C5C" w:rsidRDefault="002B0C5C" w:rsidP="005729DC">
            <w:pPr>
              <w:spacing w:before="120"/>
              <w:rPr>
                <w:rFonts w:cstheme="minorHAnsi"/>
                <w:b/>
                <w:noProof/>
                <w:sz w:val="24"/>
                <w:szCs w:val="24"/>
              </w:rPr>
            </w:pPr>
            <w:r w:rsidRPr="00805E9C">
              <w:rPr>
                <w:b/>
              </w:rPr>
              <w:t xml:space="preserve">Does this item/grant acceptance require a matching operating or CIP budget funds? </w:t>
            </w:r>
          </w:p>
        </w:tc>
        <w:tc>
          <w:tcPr>
            <w:tcW w:w="241" w:type="dxa"/>
            <w:tcBorders>
              <w:top w:val="single" w:sz="4" w:space="0" w:color="auto"/>
              <w:right w:val="single" w:sz="4" w:space="0" w:color="auto"/>
            </w:tcBorders>
          </w:tcPr>
          <w:p w14:paraId="205330C4" w14:textId="77777777" w:rsidR="002B0C5C" w:rsidRDefault="002B0C5C" w:rsidP="002B0C5C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520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B46C0A" w14:textId="3B6186B7" w:rsidR="002B0C5C" w:rsidRDefault="002B0C5C" w:rsidP="005729DC">
            <w:pPr>
              <w:spacing w:before="120"/>
              <w:rPr>
                <w:rFonts w:cstheme="minorHAnsi"/>
                <w:b/>
                <w:noProof/>
                <w:sz w:val="24"/>
                <w:szCs w:val="24"/>
              </w:rPr>
            </w:pPr>
            <w:r>
              <w:rPr>
                <w:rFonts w:cstheme="minorHAnsi"/>
                <w:b/>
                <w:noProof/>
                <w:sz w:val="24"/>
                <w:szCs w:val="24"/>
              </w:rPr>
              <w:t>Source and Amount of Funds</w:t>
            </w:r>
          </w:p>
        </w:tc>
      </w:tr>
      <w:tr w:rsidR="009A7B16" w:rsidRPr="004709ED" w14:paraId="2D92F0D4" w14:textId="77777777" w:rsidTr="009A7B16">
        <w:trPr>
          <w:gridAfter w:val="1"/>
          <w:wAfter w:w="13" w:type="dxa"/>
        </w:trPr>
        <w:tc>
          <w:tcPr>
            <w:tcW w:w="2340" w:type="dxa"/>
            <w:tcBorders>
              <w:left w:val="single" w:sz="4" w:space="0" w:color="auto"/>
              <w:right w:val="single" w:sz="4" w:space="0" w:color="auto"/>
            </w:tcBorders>
          </w:tcPr>
          <w:p w14:paraId="4FCA53FB" w14:textId="77777777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A884" w14:textId="77777777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</w:tcPr>
          <w:p w14:paraId="6DC18BBE" w14:textId="18FCC48E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  <w:r w:rsidRPr="004709ED">
              <w:rPr>
                <w:b/>
                <w:color w:val="FF0000"/>
                <w:sz w:val="20"/>
                <w:szCs w:val="20"/>
              </w:rPr>
              <w:t>Yes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F647" w14:textId="1BBAC078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</w:tcPr>
          <w:p w14:paraId="6666DE2D" w14:textId="53B41A6F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  <w:r w:rsidRPr="004709ED">
              <w:rPr>
                <w:b/>
                <w:color w:val="FF0000"/>
                <w:sz w:val="20"/>
                <w:szCs w:val="20"/>
              </w:rPr>
              <w:t>No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321" w14:textId="77777777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9" w:type="dxa"/>
            <w:tcBorders>
              <w:left w:val="single" w:sz="4" w:space="0" w:color="auto"/>
            </w:tcBorders>
          </w:tcPr>
          <w:p w14:paraId="4FCADCD4" w14:textId="4A3DA051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  <w:r w:rsidRPr="004709ED">
              <w:rPr>
                <w:b/>
                <w:color w:val="FF0000"/>
                <w:sz w:val="20"/>
                <w:szCs w:val="20"/>
              </w:rPr>
              <w:t>N/A</w:t>
            </w:r>
          </w:p>
        </w:tc>
        <w:tc>
          <w:tcPr>
            <w:tcW w:w="254" w:type="dxa"/>
            <w:gridSpan w:val="2"/>
            <w:tcBorders>
              <w:right w:val="single" w:sz="4" w:space="0" w:color="auto"/>
            </w:tcBorders>
            <w:vAlign w:val="bottom"/>
          </w:tcPr>
          <w:p w14:paraId="34869F29" w14:textId="77777777" w:rsidR="002B0C5C" w:rsidRPr="004709ED" w:rsidRDefault="002B0C5C" w:rsidP="002B0C5C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</w:tc>
        <w:tc>
          <w:tcPr>
            <w:tcW w:w="519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4EA5A32" w14:textId="77777777" w:rsidR="002B0C5C" w:rsidRPr="004709ED" w:rsidRDefault="002B0C5C" w:rsidP="002B0C5C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</w:tc>
      </w:tr>
      <w:tr w:rsidR="00D21340" w14:paraId="75D74441" w14:textId="77777777" w:rsidTr="009A7B16">
        <w:trPr>
          <w:trHeight w:val="576"/>
        </w:trPr>
        <w:tc>
          <w:tcPr>
            <w:tcW w:w="2412" w:type="dxa"/>
            <w:gridSpan w:val="2"/>
            <w:tcBorders>
              <w:left w:val="single" w:sz="4" w:space="0" w:color="auto"/>
            </w:tcBorders>
            <w:vAlign w:val="bottom"/>
          </w:tcPr>
          <w:p w14:paraId="3668A3B0" w14:textId="1E098E7F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Operating/CIP Match: $</w:t>
            </w:r>
          </w:p>
        </w:tc>
        <w:tc>
          <w:tcPr>
            <w:tcW w:w="2663" w:type="dxa"/>
            <w:gridSpan w:val="8"/>
            <w:tcBorders>
              <w:bottom w:val="single" w:sz="4" w:space="0" w:color="auto"/>
            </w:tcBorders>
            <w:vAlign w:val="bottom"/>
          </w:tcPr>
          <w:p w14:paraId="675C6D8D" w14:textId="77777777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41" w:type="dxa"/>
            <w:tcBorders>
              <w:right w:val="single" w:sz="4" w:space="0" w:color="auto"/>
            </w:tcBorders>
            <w:vAlign w:val="bottom"/>
          </w:tcPr>
          <w:p w14:paraId="5FE3B986" w14:textId="77777777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left w:val="single" w:sz="4" w:space="0" w:color="auto"/>
            </w:tcBorders>
            <w:vAlign w:val="bottom"/>
          </w:tcPr>
          <w:p w14:paraId="3E513AD2" w14:textId="1ABA646C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Operating Budget: $</w:t>
            </w:r>
          </w:p>
        </w:tc>
        <w:tc>
          <w:tcPr>
            <w:tcW w:w="1783" w:type="dxa"/>
            <w:gridSpan w:val="2"/>
            <w:tcBorders>
              <w:bottom w:val="single" w:sz="4" w:space="0" w:color="auto"/>
            </w:tcBorders>
            <w:vAlign w:val="bottom"/>
          </w:tcPr>
          <w:p w14:paraId="754A0F1D" w14:textId="77777777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333" w:type="dxa"/>
            <w:gridSpan w:val="2"/>
            <w:tcBorders>
              <w:right w:val="single" w:sz="4" w:space="0" w:color="auto"/>
            </w:tcBorders>
            <w:vAlign w:val="bottom"/>
          </w:tcPr>
          <w:p w14:paraId="3B88454C" w14:textId="71200AC5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3C1E20" w14:paraId="0938BE8C" w14:textId="77777777" w:rsidTr="009A7B16">
        <w:trPr>
          <w:trHeight w:val="576"/>
        </w:trPr>
        <w:tc>
          <w:tcPr>
            <w:tcW w:w="5075" w:type="dxa"/>
            <w:gridSpan w:val="10"/>
            <w:tcBorders>
              <w:left w:val="single" w:sz="4" w:space="0" w:color="auto"/>
            </w:tcBorders>
            <w:vAlign w:val="bottom"/>
          </w:tcPr>
          <w:p w14:paraId="5E627509" w14:textId="42E0C8EF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Funding Source:</w:t>
            </w:r>
          </w:p>
        </w:tc>
        <w:tc>
          <w:tcPr>
            <w:tcW w:w="241" w:type="dxa"/>
            <w:tcBorders>
              <w:right w:val="single" w:sz="4" w:space="0" w:color="auto"/>
            </w:tcBorders>
            <w:vAlign w:val="bottom"/>
          </w:tcPr>
          <w:p w14:paraId="0230CB31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65" w:type="dxa"/>
            <w:tcBorders>
              <w:left w:val="single" w:sz="4" w:space="0" w:color="auto"/>
            </w:tcBorders>
            <w:vAlign w:val="bottom"/>
          </w:tcPr>
          <w:p w14:paraId="24EFC003" w14:textId="455C0C8E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CIP Budget: $</w:t>
            </w:r>
          </w:p>
        </w:tc>
        <w:tc>
          <w:tcPr>
            <w:tcW w:w="2411" w:type="dxa"/>
            <w:gridSpan w:val="3"/>
            <w:tcBorders>
              <w:bottom w:val="single" w:sz="4" w:space="0" w:color="auto"/>
            </w:tcBorders>
            <w:vAlign w:val="bottom"/>
          </w:tcPr>
          <w:p w14:paraId="1CA60930" w14:textId="42BC46C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333" w:type="dxa"/>
            <w:gridSpan w:val="2"/>
            <w:tcBorders>
              <w:right w:val="single" w:sz="4" w:space="0" w:color="auto"/>
            </w:tcBorders>
            <w:vAlign w:val="bottom"/>
          </w:tcPr>
          <w:p w14:paraId="31043382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EB1402" w14:paraId="62E35619" w14:textId="77777777" w:rsidTr="009A7B16">
        <w:trPr>
          <w:trHeight w:val="576"/>
        </w:trPr>
        <w:tc>
          <w:tcPr>
            <w:tcW w:w="2680" w:type="dxa"/>
            <w:gridSpan w:val="3"/>
            <w:tcBorders>
              <w:left w:val="single" w:sz="4" w:space="0" w:color="auto"/>
            </w:tcBorders>
            <w:vAlign w:val="bottom"/>
          </w:tcPr>
          <w:p w14:paraId="60F2BCCD" w14:textId="4455DBC3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Revenue to be Received: $</w:t>
            </w:r>
          </w:p>
        </w:tc>
        <w:tc>
          <w:tcPr>
            <w:tcW w:w="2395" w:type="dxa"/>
            <w:gridSpan w:val="7"/>
            <w:tcBorders>
              <w:bottom w:val="single" w:sz="4" w:space="0" w:color="auto"/>
            </w:tcBorders>
            <w:vAlign w:val="bottom"/>
          </w:tcPr>
          <w:p w14:paraId="5B41EA4D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41" w:type="dxa"/>
            <w:tcBorders>
              <w:right w:val="single" w:sz="4" w:space="0" w:color="auto"/>
            </w:tcBorders>
            <w:vAlign w:val="bottom"/>
          </w:tcPr>
          <w:p w14:paraId="0AC6600C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65" w:type="dxa"/>
            <w:tcBorders>
              <w:left w:val="single" w:sz="4" w:space="0" w:color="auto"/>
            </w:tcBorders>
            <w:vAlign w:val="bottom"/>
          </w:tcPr>
          <w:p w14:paraId="775F5830" w14:textId="613C6369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CIP Project #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431C5CD" w14:textId="24968172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333" w:type="dxa"/>
            <w:gridSpan w:val="2"/>
            <w:tcBorders>
              <w:right w:val="single" w:sz="4" w:space="0" w:color="auto"/>
            </w:tcBorders>
            <w:vAlign w:val="bottom"/>
          </w:tcPr>
          <w:p w14:paraId="3813990D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EB1402" w:rsidRPr="00EB1402" w14:paraId="1D5444FD" w14:textId="77777777" w:rsidTr="00EB1402">
        <w:trPr>
          <w:trHeight w:val="70"/>
        </w:trPr>
        <w:tc>
          <w:tcPr>
            <w:tcW w:w="5075" w:type="dxa"/>
            <w:gridSpan w:val="10"/>
            <w:tcBorders>
              <w:left w:val="single" w:sz="4" w:space="0" w:color="auto"/>
              <w:bottom w:val="single" w:sz="8" w:space="0" w:color="auto"/>
            </w:tcBorders>
            <w:vAlign w:val="bottom"/>
          </w:tcPr>
          <w:p w14:paraId="466AD6C5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41" w:type="dxa"/>
            <w:tcBorders>
              <w:bottom w:val="single" w:sz="8" w:space="0" w:color="auto"/>
              <w:right w:val="single" w:sz="4" w:space="0" w:color="auto"/>
            </w:tcBorders>
            <w:vAlign w:val="bottom"/>
          </w:tcPr>
          <w:p w14:paraId="0BBE2DAB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3252" w:type="dxa"/>
            <w:gridSpan w:val="3"/>
            <w:tcBorders>
              <w:left w:val="single" w:sz="4" w:space="0" w:color="auto"/>
              <w:bottom w:val="single" w:sz="8" w:space="0" w:color="auto"/>
            </w:tcBorders>
            <w:vAlign w:val="bottom"/>
          </w:tcPr>
          <w:p w14:paraId="5C172DCD" w14:textId="4E850C79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957" w:type="dxa"/>
            <w:gridSpan w:val="3"/>
            <w:tcBorders>
              <w:bottom w:val="single" w:sz="8" w:space="0" w:color="auto"/>
              <w:right w:val="single" w:sz="4" w:space="0" w:color="auto"/>
            </w:tcBorders>
            <w:vAlign w:val="bottom"/>
          </w:tcPr>
          <w:p w14:paraId="73B5B7AC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EB1402" w:rsidRPr="00EB1402" w14:paraId="080A3254" w14:textId="77777777" w:rsidTr="00EB1402">
        <w:trPr>
          <w:trHeight w:val="70"/>
        </w:trPr>
        <w:tc>
          <w:tcPr>
            <w:tcW w:w="5075" w:type="dxa"/>
            <w:gridSpan w:val="10"/>
            <w:tcBorders>
              <w:top w:val="single" w:sz="8" w:space="0" w:color="auto"/>
            </w:tcBorders>
            <w:vAlign w:val="bottom"/>
          </w:tcPr>
          <w:p w14:paraId="419FD34B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41" w:type="dxa"/>
            <w:tcBorders>
              <w:top w:val="single" w:sz="8" w:space="0" w:color="auto"/>
            </w:tcBorders>
            <w:vAlign w:val="bottom"/>
          </w:tcPr>
          <w:p w14:paraId="2B79C415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3252" w:type="dxa"/>
            <w:gridSpan w:val="3"/>
            <w:tcBorders>
              <w:top w:val="single" w:sz="8" w:space="0" w:color="auto"/>
            </w:tcBorders>
            <w:vAlign w:val="bottom"/>
          </w:tcPr>
          <w:p w14:paraId="79641951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957" w:type="dxa"/>
            <w:gridSpan w:val="3"/>
            <w:tcBorders>
              <w:top w:val="single" w:sz="8" w:space="0" w:color="auto"/>
            </w:tcBorders>
            <w:vAlign w:val="bottom"/>
          </w:tcPr>
          <w:p w14:paraId="102C2167" w14:textId="77777777" w:rsidR="00EB1402" w:rsidRDefault="00EB1402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</w:tbl>
    <w:tbl>
      <w:tblPr>
        <w:tblW w:w="10381" w:type="dxa"/>
        <w:tblInd w:w="-503" w:type="dxa"/>
        <w:tblLook w:val="04A0" w:firstRow="1" w:lastRow="0" w:firstColumn="1" w:lastColumn="0" w:noHBand="0" w:noVBand="1"/>
      </w:tblPr>
      <w:tblGrid>
        <w:gridCol w:w="2191"/>
        <w:gridCol w:w="640"/>
        <w:gridCol w:w="1501"/>
        <w:gridCol w:w="720"/>
        <w:gridCol w:w="2919"/>
        <w:gridCol w:w="640"/>
        <w:gridCol w:w="1770"/>
      </w:tblGrid>
      <w:tr w:rsidR="00751A4F" w:rsidRPr="00751A4F" w14:paraId="379B8E6E" w14:textId="77777777" w:rsidTr="00EB1402">
        <w:trPr>
          <w:trHeight w:val="300"/>
        </w:trPr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BF2F40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847C4B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5A1457A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F3394E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EA32F6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B1E81A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E21F407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B1402" w:rsidRPr="00751A4F" w14:paraId="4149F54A" w14:textId="77777777" w:rsidTr="00EB1402">
        <w:trPr>
          <w:trHeight w:val="576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B3DC4A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Division Director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16E3EA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326A77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2B24A2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2926AE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Chief Legal Officer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BDB427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B53F4B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1A4F" w:rsidRPr="00751A4F" w14:paraId="6D002932" w14:textId="77777777" w:rsidTr="00EB1402">
        <w:trPr>
          <w:trHeight w:val="288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3F7F1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BAD26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E410E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27D0A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3E95D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C4A82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34022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402" w:rsidRPr="00751A4F" w14:paraId="122A75F7" w14:textId="77777777" w:rsidTr="00EB1402">
        <w:trPr>
          <w:trHeight w:val="300"/>
        </w:trPr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3962FE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977F9E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D07A5F8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76DF34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05DAC01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9C5B3B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64E178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B1402" w:rsidRPr="00751A4F" w14:paraId="6F8B4FBE" w14:textId="77777777" w:rsidTr="00EB1402">
        <w:trPr>
          <w:trHeight w:val="288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FC2F25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Budget Manager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A94A93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9EC2B7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0EB1B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6831C4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Chief Operating Officer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4A0692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EAC4C3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402" w:rsidRPr="00751A4F" w14:paraId="49021449" w14:textId="77777777" w:rsidTr="00EB1402">
        <w:trPr>
          <w:trHeight w:val="288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7F233C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778E55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9C5567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853A71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1FDBB6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3CCD14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944AAF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402" w:rsidRPr="00751A4F" w14:paraId="388F9388" w14:textId="77777777" w:rsidTr="00EB1402">
        <w:trPr>
          <w:trHeight w:val="288"/>
        </w:trPr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FD0FFF8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F8C9ED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6675440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17FC36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3358BF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E0428C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7665C04F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1A4F" w:rsidRPr="00751A4F" w14:paraId="14F5EC77" w14:textId="77777777" w:rsidTr="00EB1402">
        <w:trPr>
          <w:trHeight w:val="300"/>
        </w:trPr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B938E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>Chief Financial Officer or Deputy CFO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F8B5E7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760EC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51A4F">
              <w:rPr>
                <w:rFonts w:ascii="Calibri" w:eastAsia="Times New Roman" w:hAnsi="Calibri" w:cstheme="minorHAnsi"/>
                <w:b/>
                <w:bCs/>
                <w:noProof/>
                <w:color w:val="000000"/>
              </w:rPr>
              <w:t xml:space="preserve">Intergovernmental Receipt </w:t>
            </w:r>
            <w:r w:rsidRPr="00751A4F">
              <w:rPr>
                <w:rFonts w:ascii="Calibri" w:eastAsia="Times New Roman" w:hAnsi="Calibri" w:cs="Calibri"/>
                <w:noProof/>
                <w:color w:val="000000"/>
              </w:rPr>
              <w:t>(</w:t>
            </w:r>
            <w:r w:rsidRPr="00751A4F">
              <w:rPr>
                <w:rFonts w:ascii="Calibri" w:eastAsia="Times New Roman" w:hAnsi="Calibri" w:cs="Calibri"/>
                <w:i/>
                <w:iCs/>
                <w:noProof/>
                <w:color w:val="000000"/>
              </w:rPr>
              <w:t>initials)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7FDF6E7" w14:textId="6109DD1D" w:rsidR="00751A4F" w:rsidRPr="00751A4F" w:rsidRDefault="00751A4F" w:rsidP="00751A4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751A4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51A4F" w:rsidRPr="00751A4F" w14:paraId="48E1B6BC" w14:textId="77777777" w:rsidTr="00EB1402">
        <w:trPr>
          <w:trHeight w:val="300"/>
        </w:trPr>
        <w:tc>
          <w:tcPr>
            <w:tcW w:w="43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7D3DF7" w14:textId="77777777" w:rsidR="00751A4F" w:rsidRPr="00751A4F" w:rsidRDefault="00751A4F" w:rsidP="00751A4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EF111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2E5D3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7C8E3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28269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1A4F" w:rsidRPr="00751A4F" w14:paraId="0BDCB00B" w14:textId="77777777" w:rsidTr="0017699A">
        <w:trPr>
          <w:trHeight w:val="300"/>
        </w:trPr>
        <w:tc>
          <w:tcPr>
            <w:tcW w:w="28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008095" w14:textId="4963C8C8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2519731" w14:textId="216F7301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1FC14" w14:textId="77777777" w:rsidR="00751A4F" w:rsidRPr="00751A4F" w:rsidRDefault="00751A4F" w:rsidP="00751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07DD5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823CE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25DFF" w14:textId="77777777" w:rsidR="00751A4F" w:rsidRPr="00751A4F" w:rsidRDefault="00751A4F" w:rsidP="00751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BA2B70" w14:textId="03855A97" w:rsidR="0050143E" w:rsidRPr="00751A4F" w:rsidRDefault="00EB1402" w:rsidP="00EB1402">
      <w:pPr>
        <w:tabs>
          <w:tab w:val="left" w:pos="2910"/>
        </w:tabs>
        <w:spacing w:after="0" w:line="240" w:lineRule="auto"/>
        <w:rPr>
          <w:rFonts w:cstheme="minorHAnsi"/>
          <w:noProof/>
          <w:sz w:val="10"/>
          <w:szCs w:val="10"/>
        </w:rPr>
      </w:pPr>
      <w:r>
        <w:rPr>
          <w:rFonts w:cstheme="minorHAnsi"/>
          <w:noProof/>
          <w:sz w:val="10"/>
          <w:szCs w:val="10"/>
        </w:rPr>
        <w:tab/>
      </w:r>
    </w:p>
    <w:sectPr w:rsidR="0050143E" w:rsidRPr="00751A4F" w:rsidSect="00197C09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936" w:right="1440" w:bottom="360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2E600" w14:textId="77777777" w:rsidR="00C0638D" w:rsidRDefault="00C0638D" w:rsidP="00392BB4">
      <w:pPr>
        <w:spacing w:after="0" w:line="240" w:lineRule="auto"/>
      </w:pPr>
      <w:r>
        <w:separator/>
      </w:r>
    </w:p>
  </w:endnote>
  <w:endnote w:type="continuationSeparator" w:id="0">
    <w:p w14:paraId="7DB27F2D" w14:textId="77777777" w:rsidR="00C0638D" w:rsidRDefault="00C0638D" w:rsidP="00392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E175C" w14:textId="5EBF9A2F" w:rsidR="000837B3" w:rsidRPr="000837B3" w:rsidRDefault="007B5ABB">
    <w:pPr>
      <w:pStyle w:val="Footer"/>
      <w:rPr>
        <w:sz w:val="20"/>
        <w:szCs w:val="20"/>
      </w:rPr>
    </w:pPr>
    <w:r>
      <w:rPr>
        <w:sz w:val="20"/>
        <w:szCs w:val="20"/>
      </w:rPr>
      <w:t xml:space="preserve">COM </w:t>
    </w:r>
    <w:r w:rsidR="000837B3">
      <w:rPr>
        <w:sz w:val="20"/>
        <w:szCs w:val="20"/>
      </w:rPr>
      <w:t>Revised</w:t>
    </w:r>
    <w:r w:rsidR="00B3377C">
      <w:rPr>
        <w:sz w:val="20"/>
        <w:szCs w:val="20"/>
      </w:rPr>
      <w:t xml:space="preserve"> </w:t>
    </w:r>
    <w:r w:rsidR="00EB1402">
      <w:rPr>
        <w:sz w:val="20"/>
        <w:szCs w:val="20"/>
      </w:rPr>
      <w:t>07.09</w:t>
    </w:r>
    <w:r w:rsidR="00D72502">
      <w:rPr>
        <w:sz w:val="20"/>
        <w:szCs w:val="20"/>
      </w:rPr>
      <w:t>.2026</w:t>
    </w:r>
    <w:r w:rsidR="00B3377C">
      <w:rPr>
        <w:sz w:val="20"/>
        <w:szCs w:val="20"/>
      </w:rPr>
      <w:tab/>
    </w:r>
    <w:r w:rsidR="00B3377C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376EB" w14:textId="77777777" w:rsidR="00C0638D" w:rsidRDefault="00C0638D" w:rsidP="00392BB4">
      <w:pPr>
        <w:spacing w:after="0" w:line="240" w:lineRule="auto"/>
      </w:pPr>
      <w:r>
        <w:separator/>
      </w:r>
    </w:p>
  </w:footnote>
  <w:footnote w:type="continuationSeparator" w:id="0">
    <w:p w14:paraId="73E5ACF9" w14:textId="77777777" w:rsidR="00C0638D" w:rsidRDefault="00C0638D" w:rsidP="00392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F12B" w14:textId="2E754DFD" w:rsidR="005E1CBD" w:rsidRDefault="005E1CB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53DAE49" wp14:editId="2FB0454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7565" cy="368935"/>
              <wp:effectExtent l="0" t="0" r="0" b="12065"/>
              <wp:wrapNone/>
              <wp:docPr id="1463603253" name="Text Box 2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756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8F7438" w14:textId="176A493C" w:rsidR="005E1CBD" w:rsidRPr="005E1CBD" w:rsidRDefault="005E1CBD" w:rsidP="005E1CB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E1CB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653DAE49">
              <v:stroke joinstyle="miter"/>
              <v:path gradientshapeok="t" o:connecttype="rect"/>
            </v:shapetype>
            <v:shape id="Text Box 2" style="position:absolute;margin-left:14.75pt;margin-top:0;width:65.95pt;height:29.0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CoM Public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">
              <v:textbox style="mso-fit-shape-to-text:t" inset="0,15pt,20pt,0">
                <w:txbxContent>
                  <w:p w:rsidRPr="005E1CBD" w:rsidR="005E1CBD" w:rsidP="005E1CBD" w:rsidRDefault="005E1CBD" w14:paraId="218F7438" w14:textId="176A493C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E1CBD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CoM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E5CF5" w14:textId="13EB18AE" w:rsidR="005E1CBD" w:rsidRDefault="005E1CB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D1E7638" wp14:editId="1B3C075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7565" cy="368935"/>
              <wp:effectExtent l="0" t="0" r="0" b="12065"/>
              <wp:wrapNone/>
              <wp:docPr id="496152387" name="Text Box 3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756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1FCE21" w14:textId="36A92C7C" w:rsidR="005E1CBD" w:rsidRPr="005E1CBD" w:rsidRDefault="005E1CBD" w:rsidP="005E1CB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3D1E7638">
              <v:stroke joinstyle="miter"/>
              <v:path gradientshapeok="t" o:connecttype="rect"/>
            </v:shapetype>
            <v:shape id="Text Box 3" style="position:absolute;margin-left:14.75pt;margin-top:0;width:65.95pt;height:29.0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CoM Public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">
              <v:textbox style="mso-fit-shape-to-text:t" inset="0,15pt,20pt,0">
                <w:txbxContent>
                  <w:p w:rsidRPr="005E1CBD" w:rsidR="005E1CBD" w:rsidP="005E1CBD" w:rsidRDefault="005E1CBD" w14:paraId="111FCE21" w14:textId="36A92C7C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FE0B6" w14:textId="7831F50C" w:rsidR="005E1CBD" w:rsidRDefault="005E1CB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F92D7E7" wp14:editId="7C031238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7565" cy="368935"/>
              <wp:effectExtent l="0" t="0" r="0" b="12065"/>
              <wp:wrapNone/>
              <wp:docPr id="1598608545" name="Text Box 1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756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BD6549" w14:textId="17E37A63" w:rsidR="005E1CBD" w:rsidRPr="005E1CBD" w:rsidRDefault="005E1CBD" w:rsidP="005E1CB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E1CB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2F92D7E7">
              <v:stroke joinstyle="miter"/>
              <v:path gradientshapeok="t" o:connecttype="rect"/>
            </v:shapetype>
            <v:shape id="Text Box 1" style="position:absolute;margin-left:14.75pt;margin-top:0;width:65.95pt;height:29.0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CoM Public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">
              <v:textbox style="mso-fit-shape-to-text:t" inset="0,15pt,20pt,0">
                <w:txbxContent>
                  <w:p w:rsidRPr="005E1CBD" w:rsidR="005E1CBD" w:rsidP="005E1CBD" w:rsidRDefault="005E1CBD" w14:paraId="57BD6549" w14:textId="17E37A63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E1CBD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CoM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BD2"/>
    <w:rsid w:val="00003243"/>
    <w:rsid w:val="00004E05"/>
    <w:rsid w:val="000108F2"/>
    <w:rsid w:val="00015EFA"/>
    <w:rsid w:val="0002698F"/>
    <w:rsid w:val="0004227C"/>
    <w:rsid w:val="000505BE"/>
    <w:rsid w:val="000533BC"/>
    <w:rsid w:val="00057D91"/>
    <w:rsid w:val="0006448A"/>
    <w:rsid w:val="00066660"/>
    <w:rsid w:val="000837B3"/>
    <w:rsid w:val="00087588"/>
    <w:rsid w:val="000A16A8"/>
    <w:rsid w:val="000B6E2C"/>
    <w:rsid w:val="000D0E5D"/>
    <w:rsid w:val="000F70F3"/>
    <w:rsid w:val="00103E32"/>
    <w:rsid w:val="00106E69"/>
    <w:rsid w:val="00122204"/>
    <w:rsid w:val="00130204"/>
    <w:rsid w:val="001441E1"/>
    <w:rsid w:val="00154AC7"/>
    <w:rsid w:val="0017699A"/>
    <w:rsid w:val="00196C36"/>
    <w:rsid w:val="00197C09"/>
    <w:rsid w:val="001A0691"/>
    <w:rsid w:val="001B3513"/>
    <w:rsid w:val="001D6449"/>
    <w:rsid w:val="001E0D14"/>
    <w:rsid w:val="001E2121"/>
    <w:rsid w:val="001F03AB"/>
    <w:rsid w:val="001F0480"/>
    <w:rsid w:val="001F2086"/>
    <w:rsid w:val="001F4DEF"/>
    <w:rsid w:val="00220C6C"/>
    <w:rsid w:val="00226E42"/>
    <w:rsid w:val="00234B89"/>
    <w:rsid w:val="00261327"/>
    <w:rsid w:val="0027100A"/>
    <w:rsid w:val="00285E0E"/>
    <w:rsid w:val="00291AAB"/>
    <w:rsid w:val="002B0C5C"/>
    <w:rsid w:val="00300907"/>
    <w:rsid w:val="00306371"/>
    <w:rsid w:val="00312779"/>
    <w:rsid w:val="003269C2"/>
    <w:rsid w:val="003310DB"/>
    <w:rsid w:val="0034794B"/>
    <w:rsid w:val="00356500"/>
    <w:rsid w:val="00381845"/>
    <w:rsid w:val="00392BB4"/>
    <w:rsid w:val="003C1E20"/>
    <w:rsid w:val="003E2525"/>
    <w:rsid w:val="004037F0"/>
    <w:rsid w:val="004136B6"/>
    <w:rsid w:val="00424D35"/>
    <w:rsid w:val="00440961"/>
    <w:rsid w:val="00451DC8"/>
    <w:rsid w:val="00461631"/>
    <w:rsid w:val="004626DF"/>
    <w:rsid w:val="004709ED"/>
    <w:rsid w:val="00472121"/>
    <w:rsid w:val="00491202"/>
    <w:rsid w:val="004922F4"/>
    <w:rsid w:val="004975BC"/>
    <w:rsid w:val="004C68E0"/>
    <w:rsid w:val="004D12B8"/>
    <w:rsid w:val="004D5E34"/>
    <w:rsid w:val="004D6E14"/>
    <w:rsid w:val="004F465C"/>
    <w:rsid w:val="0050143E"/>
    <w:rsid w:val="00502BA5"/>
    <w:rsid w:val="00525659"/>
    <w:rsid w:val="005429DF"/>
    <w:rsid w:val="00544EEC"/>
    <w:rsid w:val="00551E49"/>
    <w:rsid w:val="005547D0"/>
    <w:rsid w:val="00564557"/>
    <w:rsid w:val="0056692D"/>
    <w:rsid w:val="005729DC"/>
    <w:rsid w:val="005805B5"/>
    <w:rsid w:val="005826E3"/>
    <w:rsid w:val="00590A7D"/>
    <w:rsid w:val="00591AEA"/>
    <w:rsid w:val="005936D9"/>
    <w:rsid w:val="005C046E"/>
    <w:rsid w:val="005C0E20"/>
    <w:rsid w:val="005C141A"/>
    <w:rsid w:val="005E1CBD"/>
    <w:rsid w:val="005E539E"/>
    <w:rsid w:val="00607D9F"/>
    <w:rsid w:val="00612E7F"/>
    <w:rsid w:val="00615440"/>
    <w:rsid w:val="00616238"/>
    <w:rsid w:val="00624741"/>
    <w:rsid w:val="0064412B"/>
    <w:rsid w:val="00644FDE"/>
    <w:rsid w:val="00664786"/>
    <w:rsid w:val="00666019"/>
    <w:rsid w:val="00667715"/>
    <w:rsid w:val="0067078E"/>
    <w:rsid w:val="0069569B"/>
    <w:rsid w:val="006C28A3"/>
    <w:rsid w:val="006C722A"/>
    <w:rsid w:val="006E776A"/>
    <w:rsid w:val="007022B7"/>
    <w:rsid w:val="0074007B"/>
    <w:rsid w:val="00741B61"/>
    <w:rsid w:val="00751A4F"/>
    <w:rsid w:val="007615E0"/>
    <w:rsid w:val="0076411F"/>
    <w:rsid w:val="00764DA3"/>
    <w:rsid w:val="0076605B"/>
    <w:rsid w:val="00793E74"/>
    <w:rsid w:val="007B2A60"/>
    <w:rsid w:val="007B5ABB"/>
    <w:rsid w:val="007E06CE"/>
    <w:rsid w:val="007E3E23"/>
    <w:rsid w:val="007F6F2A"/>
    <w:rsid w:val="00805E9C"/>
    <w:rsid w:val="00847042"/>
    <w:rsid w:val="00850250"/>
    <w:rsid w:val="008826A8"/>
    <w:rsid w:val="008A5E32"/>
    <w:rsid w:val="008C3FA5"/>
    <w:rsid w:val="008F10BF"/>
    <w:rsid w:val="009224A4"/>
    <w:rsid w:val="00944133"/>
    <w:rsid w:val="00953617"/>
    <w:rsid w:val="009640A2"/>
    <w:rsid w:val="00964884"/>
    <w:rsid w:val="00970A4C"/>
    <w:rsid w:val="009920AF"/>
    <w:rsid w:val="009A7B16"/>
    <w:rsid w:val="009C16B6"/>
    <w:rsid w:val="009C3B8D"/>
    <w:rsid w:val="009C422D"/>
    <w:rsid w:val="009C75B3"/>
    <w:rsid w:val="009D5568"/>
    <w:rsid w:val="009F6830"/>
    <w:rsid w:val="00A03247"/>
    <w:rsid w:val="00A046DF"/>
    <w:rsid w:val="00A06C17"/>
    <w:rsid w:val="00A137B3"/>
    <w:rsid w:val="00A224CD"/>
    <w:rsid w:val="00A31678"/>
    <w:rsid w:val="00A72E6F"/>
    <w:rsid w:val="00A76D17"/>
    <w:rsid w:val="00A80965"/>
    <w:rsid w:val="00A8103F"/>
    <w:rsid w:val="00AC6A26"/>
    <w:rsid w:val="00AD62FF"/>
    <w:rsid w:val="00AE3800"/>
    <w:rsid w:val="00AF1022"/>
    <w:rsid w:val="00B13A0A"/>
    <w:rsid w:val="00B16FC3"/>
    <w:rsid w:val="00B21025"/>
    <w:rsid w:val="00B3377C"/>
    <w:rsid w:val="00B411B6"/>
    <w:rsid w:val="00B511D6"/>
    <w:rsid w:val="00B74A6E"/>
    <w:rsid w:val="00B95B19"/>
    <w:rsid w:val="00B966A4"/>
    <w:rsid w:val="00BA68DF"/>
    <w:rsid w:val="00BA7E2F"/>
    <w:rsid w:val="00BB2979"/>
    <w:rsid w:val="00BD16C4"/>
    <w:rsid w:val="00BD1BA5"/>
    <w:rsid w:val="00BD1D8F"/>
    <w:rsid w:val="00BE0393"/>
    <w:rsid w:val="00C06110"/>
    <w:rsid w:val="00C0638D"/>
    <w:rsid w:val="00C20F1F"/>
    <w:rsid w:val="00C25052"/>
    <w:rsid w:val="00C405AD"/>
    <w:rsid w:val="00C46722"/>
    <w:rsid w:val="00C53903"/>
    <w:rsid w:val="00C62C42"/>
    <w:rsid w:val="00C8423B"/>
    <w:rsid w:val="00CA2C64"/>
    <w:rsid w:val="00CC04DB"/>
    <w:rsid w:val="00CC0DB2"/>
    <w:rsid w:val="00CC5CCF"/>
    <w:rsid w:val="00CE6BD2"/>
    <w:rsid w:val="00D21340"/>
    <w:rsid w:val="00D315D5"/>
    <w:rsid w:val="00D33AD7"/>
    <w:rsid w:val="00D34A31"/>
    <w:rsid w:val="00D5074F"/>
    <w:rsid w:val="00D52263"/>
    <w:rsid w:val="00D54A33"/>
    <w:rsid w:val="00D72502"/>
    <w:rsid w:val="00DA087C"/>
    <w:rsid w:val="00DA6EE3"/>
    <w:rsid w:val="00DB6704"/>
    <w:rsid w:val="00DC6E00"/>
    <w:rsid w:val="00DD0950"/>
    <w:rsid w:val="00DD2E54"/>
    <w:rsid w:val="00DD4A21"/>
    <w:rsid w:val="00DE0E0C"/>
    <w:rsid w:val="00E13B88"/>
    <w:rsid w:val="00E14676"/>
    <w:rsid w:val="00E20C12"/>
    <w:rsid w:val="00E21A6A"/>
    <w:rsid w:val="00E25E0E"/>
    <w:rsid w:val="00E33782"/>
    <w:rsid w:val="00E578DB"/>
    <w:rsid w:val="00E61912"/>
    <w:rsid w:val="00E74D58"/>
    <w:rsid w:val="00E922D6"/>
    <w:rsid w:val="00EB1402"/>
    <w:rsid w:val="00EB40FD"/>
    <w:rsid w:val="00EC13B5"/>
    <w:rsid w:val="00EC2D9D"/>
    <w:rsid w:val="00ED5637"/>
    <w:rsid w:val="00EF2A6A"/>
    <w:rsid w:val="00EF42DD"/>
    <w:rsid w:val="00EF4D70"/>
    <w:rsid w:val="00EF5999"/>
    <w:rsid w:val="00EF7A4E"/>
    <w:rsid w:val="00F00C4C"/>
    <w:rsid w:val="00F07DE3"/>
    <w:rsid w:val="00F167F0"/>
    <w:rsid w:val="00F25CB5"/>
    <w:rsid w:val="00F47816"/>
    <w:rsid w:val="00F63679"/>
    <w:rsid w:val="00F77B6F"/>
    <w:rsid w:val="00FA37E3"/>
    <w:rsid w:val="00FB2DA1"/>
    <w:rsid w:val="00FB349E"/>
    <w:rsid w:val="00FB358F"/>
    <w:rsid w:val="00FB7225"/>
    <w:rsid w:val="00FC1BDF"/>
    <w:rsid w:val="00FC7FB4"/>
    <w:rsid w:val="00FD00D7"/>
    <w:rsid w:val="00FD3674"/>
    <w:rsid w:val="00FE260C"/>
    <w:rsid w:val="00FE6E76"/>
    <w:rsid w:val="00FF157D"/>
    <w:rsid w:val="6A9FA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2354D8"/>
  <w15:docId w15:val="{AC26B57D-9AE6-4516-A17D-B16BE3AD3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C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3B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5650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E1C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CBD"/>
  </w:style>
  <w:style w:type="paragraph" w:styleId="NoSpacing">
    <w:name w:val="No Spacing"/>
    <w:uiPriority w:val="1"/>
    <w:qFormat/>
    <w:rsid w:val="00F25CB5"/>
    <w:pPr>
      <w:spacing w:after="0" w:line="240" w:lineRule="auto"/>
    </w:pPr>
  </w:style>
  <w:style w:type="table" w:styleId="TableGrid">
    <w:name w:val="Table Grid"/>
    <w:basedOn w:val="TableNormal"/>
    <w:uiPriority w:val="59"/>
    <w:rsid w:val="00DE0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B96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6A4"/>
  </w:style>
  <w:style w:type="paragraph" w:styleId="BodyText">
    <w:name w:val="Body Text"/>
    <w:basedOn w:val="Normal"/>
    <w:link w:val="BodyTextChar"/>
    <w:uiPriority w:val="1"/>
    <w:qFormat/>
    <w:rsid w:val="008A5E3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8A5E32"/>
    <w:rPr>
      <w:rFonts w:ascii="Arial" w:eastAsia="Arial" w:hAnsi="Arial" w:cs="Arial"/>
      <w:sz w:val="24"/>
      <w:szCs w:val="24"/>
      <w:lang w:bidi="en-US"/>
    </w:rPr>
  </w:style>
  <w:style w:type="paragraph" w:styleId="Revision">
    <w:name w:val="Revision"/>
    <w:hidden/>
    <w:uiPriority w:val="99"/>
    <w:semiHidden/>
    <w:rsid w:val="005547D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547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47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47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47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47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5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257E09CA5AA4480451E1D91952A9D" ma:contentTypeVersion="12" ma:contentTypeDescription="Create a new document." ma:contentTypeScope="" ma:versionID="162374e1cd7b5db06d4c38555855281e">
  <xsd:schema xmlns:xsd="http://www.w3.org/2001/XMLSchema" xmlns:xs="http://www.w3.org/2001/XMLSchema" xmlns:p="http://schemas.microsoft.com/office/2006/metadata/properties" xmlns:ns1="http://schemas.microsoft.com/sharepoint/v3" xmlns:ns3="21637dea-d0c3-4ec5-9967-ff7da10e36b7" xmlns:ns4="1edf4dee-f968-4ea7-b877-4903eff2f4cf" targetNamespace="http://schemas.microsoft.com/office/2006/metadata/properties" ma:root="true" ma:fieldsID="cda7e4a3518f06c07a3196bbd69b6bef" ns1:_="" ns3:_="" ns4:_="">
    <xsd:import namespace="http://schemas.microsoft.com/sharepoint/v3"/>
    <xsd:import namespace="21637dea-d0c3-4ec5-9967-ff7da10e36b7"/>
    <xsd:import namespace="1edf4dee-f968-4ea7-b877-4903eff2f4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7dea-d0c3-4ec5-9967-ff7da10e36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f4dee-f968-4ea7-b877-4903eff2f4c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00901-B2D7-4077-9B40-EA6559A40F0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7435B90-9A5B-44BA-AF14-4DA84588C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ABD399-9687-4968-9864-F19055B5E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1637dea-d0c3-4ec5-9967-ff7da10e36b7"/>
    <ds:schemaRef ds:uri="1edf4dee-f968-4ea7-b877-4903eff2f4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A53F65-7248-4B75-A23D-B4CA8E793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771</Characters>
  <Application>Microsoft Office Word</Application>
  <DocSecurity>0</DocSecurity>
  <Lines>6</Lines>
  <Paragraphs>1</Paragraphs>
  <ScaleCrop>false</ScaleCrop>
  <Company>City Of Memphis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Carpenter, Michael</dc:creator>
  <cp:lastModifiedBy>Warren, Jonathan</cp:lastModifiedBy>
  <cp:revision>9</cp:revision>
  <cp:lastPrinted>2026-07-09T16:09:00Z</cp:lastPrinted>
  <dcterms:created xsi:type="dcterms:W3CDTF">2026-07-09T19:07:00Z</dcterms:created>
  <dcterms:modified xsi:type="dcterms:W3CDTF">2026-07-22T14:26:00Z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0x0101000DD257E09CA5AA4480451E1D91952A9D</vt:lpwstr>
  </property>
  <property fmtid="{D5CDD505-2E9C-101B-9397-08002B2CF9AE}" pid="3" name="ClassificationContentMarkingHeaderShapeIds">
    <vt:lpwstr>5f48d4a1,573cd035,1d92af43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CoM Public</vt:lpwstr>
  </property>
  <property fmtid="{D5CDD505-2E9C-101B-9397-08002B2CF9AE}" pid="6" name="MSIP_Label_b34376f5-a622-4e53-a591-0432f32c2e47_Enabled">
    <vt:lpwstr>true</vt:lpwstr>
  </property>
  <property fmtid="{D5CDD505-2E9C-101B-9397-08002B2CF9AE}" pid="7" name="MSIP_Label_b34376f5-a622-4e53-a591-0432f32c2e47_SetDate">
    <vt:lpwstr>2025-02-25T18:46:31Z</vt:lpwstr>
  </property>
  <property fmtid="{D5CDD505-2E9C-101B-9397-08002B2CF9AE}" pid="8" name="MSIP_Label_b34376f5-a622-4e53-a591-0432f32c2e47_Method">
    <vt:lpwstr>Standard</vt:lpwstr>
  </property>
  <property fmtid="{D5CDD505-2E9C-101B-9397-08002B2CF9AE}" pid="9" name="MSIP_Label_b34376f5-a622-4e53-a591-0432f32c2e47_Name">
    <vt:lpwstr>b34376f5-a622-4e53-a591-0432f32c2e47</vt:lpwstr>
  </property>
  <property fmtid="{D5CDD505-2E9C-101B-9397-08002B2CF9AE}" pid="10" name="MSIP_Label_b34376f5-a622-4e53-a591-0432f32c2e47_SiteId">
    <vt:lpwstr>41647561-6537-4423-96a9-859e89f8919f</vt:lpwstr>
  </property>
  <property fmtid="{D5CDD505-2E9C-101B-9397-08002B2CF9AE}" pid="11" name="MSIP_Label_b34376f5-a622-4e53-a591-0432f32c2e47_ActionId">
    <vt:lpwstr>c4e011a2-2f34-4400-a1d1-602b81cbc7e7</vt:lpwstr>
  </property>
  <property fmtid="{D5CDD505-2E9C-101B-9397-08002B2CF9AE}" pid="12" name="MSIP_Label_b34376f5-a622-4e53-a591-0432f32c2e47_ContentBits">
    <vt:lpwstr>1</vt:lpwstr>
  </property>
  <property fmtid="{D5CDD505-2E9C-101B-9397-08002B2CF9AE}" pid="13" name="MSIP_Label_b34376f5-a622-4e53-a591-0432f32c2e47_Tag">
    <vt:lpwstr>10, 3, 0, 1</vt:lpwstr>
  </property>
</Properties>
</file>